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872A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 w14:paraId="78E6F9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消防员招录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体能测试标准</w:t>
      </w:r>
    </w:p>
    <w:p w14:paraId="4D12A107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53975</wp:posOffset>
            </wp:positionV>
            <wp:extent cx="6094095" cy="6521450"/>
            <wp:effectExtent l="0" t="0" r="1905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B85EE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21D000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0D971D6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94EF05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4676590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DB0406B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1DA4336C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3F557519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4C7A292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0588CA28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6BC01AF9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3D7B65F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57C345A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8F1325E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68261989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18AE915C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7C0B422C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56F68453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A3F452F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84DFE87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113030</wp:posOffset>
            </wp:positionV>
            <wp:extent cx="6472555" cy="8374380"/>
            <wp:effectExtent l="0" t="0" r="4445" b="762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0F796ED-F2DA-4FAD-84A8-713C23E0943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59C2AE-4796-4C64-9410-65615A59C0D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ED84D64-DC75-4863-92AB-6F9E081E8E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92C4E"/>
    <w:rsid w:val="009F0A0A"/>
    <w:rsid w:val="00A05EFB"/>
    <w:rsid w:val="00A060EA"/>
    <w:rsid w:val="00A4622E"/>
    <w:rsid w:val="00A80635"/>
    <w:rsid w:val="00AB5A5C"/>
    <w:rsid w:val="00AC692D"/>
    <w:rsid w:val="00AE556A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5C77B21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B3E2776"/>
    <w:rsid w:val="1CD21C6D"/>
    <w:rsid w:val="22E51E1F"/>
    <w:rsid w:val="24F95253"/>
    <w:rsid w:val="2AAD7DB1"/>
    <w:rsid w:val="2AB43350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B336667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4F3A468B"/>
    <w:rsid w:val="56A76AC5"/>
    <w:rsid w:val="59ED2F77"/>
    <w:rsid w:val="59F61A3B"/>
    <w:rsid w:val="604007A4"/>
    <w:rsid w:val="61396238"/>
    <w:rsid w:val="635A5B18"/>
    <w:rsid w:val="65652A5B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15</Words>
  <Characters>15</Characters>
  <Lines>1</Lines>
  <Paragraphs>1</Paragraphs>
  <TotalTime>0</TotalTime>
  <ScaleCrop>false</ScaleCrop>
  <LinksUpToDate>false</LinksUpToDate>
  <CharactersWithSpaces>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2025-10-29T12:18:00Z</dcterms:created>
  <dc:creator>葡萄味的芒果</dc:creator>
  <cp:lastModifiedBy>小杰</cp:lastModifiedBy>
  <dcterms:modified xsi:type="dcterms:W3CDTF">2026-02-28T00:31:40Z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eyJoZGlkIjoiODQ3ZDcxMzczMzczMWZmYTA4ZTk0ZDQyNDc4NWJmMTIiLCJ1c2VySWQiOiIxMDQyMjkyOTU3In0=</vt:lpwstr>
  </property>
</Properties>
</file>