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lang w:val="en-US" w:eastAsia="zh-CN"/>
        </w:rPr>
        <w:t>政府专职消防员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</w:rPr>
        <w:t>招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lang w:val="en-US" w:eastAsia="zh-CN"/>
        </w:rPr>
        <w:t>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</w:rPr>
        <w:t>报名表</w:t>
      </w:r>
    </w:p>
    <w:tbl>
      <w:tblPr>
        <w:tblStyle w:val="8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11"/>
        <w:gridCol w:w="1082"/>
        <w:gridCol w:w="294"/>
        <w:gridCol w:w="588"/>
        <w:gridCol w:w="495"/>
        <w:gridCol w:w="541"/>
        <w:gridCol w:w="653"/>
        <w:gridCol w:w="648"/>
        <w:gridCol w:w="671"/>
        <w:gridCol w:w="1079"/>
        <w:gridCol w:w="227"/>
        <w:gridCol w:w="1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姓名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民族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年月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籍贯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出生地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4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面貌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状况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驾驶证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类型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4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证号</w:t>
            </w:r>
          </w:p>
        </w:tc>
        <w:tc>
          <w:tcPr>
            <w:tcW w:w="2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互联网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邮箱</w:t>
            </w:r>
          </w:p>
        </w:tc>
        <w:tc>
          <w:tcPr>
            <w:tcW w:w="2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资格证书情况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及特长</w:t>
            </w:r>
          </w:p>
        </w:tc>
        <w:tc>
          <w:tcPr>
            <w:tcW w:w="2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地址</w:t>
            </w:r>
          </w:p>
        </w:tc>
        <w:tc>
          <w:tcPr>
            <w:tcW w:w="3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学校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专业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学历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身高/体重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号码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服役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单位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服役时间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年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单位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岗位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报考类别</w:t>
            </w:r>
          </w:p>
        </w:tc>
        <w:tc>
          <w:tcPr>
            <w:tcW w:w="32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执勤力量政府专职消防队员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非执勤力量政府专职消防队员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首选工作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单位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eastAsia="zh-CN"/>
              </w:rPr>
              <w:t>第二工作单位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是否服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从调剂</w:t>
            </w:r>
          </w:p>
        </w:tc>
        <w:tc>
          <w:tcPr>
            <w:tcW w:w="25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8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（从初中起）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起止年月</w:t>
            </w:r>
          </w:p>
        </w:tc>
        <w:tc>
          <w:tcPr>
            <w:tcW w:w="555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单位职务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7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家庭主要成员情况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  <w:lang w:val="en-US" w:eastAsia="zh-CN"/>
              </w:rPr>
              <w:t>关系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</w:rPr>
              <w:t>姓名</w:t>
            </w: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</w:rPr>
              <w:t>身份证号码</w:t>
            </w:r>
          </w:p>
        </w:tc>
        <w:tc>
          <w:tcPr>
            <w:tcW w:w="3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</w:rPr>
              <w:t>现单位及职务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1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近年来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奖惩情况</w:t>
            </w:r>
          </w:p>
        </w:tc>
        <w:tc>
          <w:tcPr>
            <w:tcW w:w="7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</w:rPr>
              <w:t>声明</w:t>
            </w:r>
          </w:p>
        </w:tc>
        <w:tc>
          <w:tcPr>
            <w:tcW w:w="7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adjustRightInd/>
              <w:snapToGrid/>
              <w:spacing w:beforeLines="0" w:afterLines="0" w:line="2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1"/>
              </w:rPr>
              <w:t>本人保证上述所填信息真实无误，所提供的材料真实、有效，</w:t>
            </w:r>
            <w:r>
              <w:rPr>
                <w:rFonts w:hint="eastAsia" w:ascii="Times New Roman" w:hAnsi="Times New Roman" w:eastAsia="楷体" w:cs="Times New Roman"/>
                <w:color w:val="auto"/>
                <w:sz w:val="21"/>
                <w:lang w:val="en-US" w:eastAsia="zh-CN"/>
              </w:rPr>
              <w:t>且未触犯三明市消防救援支队2026年招聘政府专职消防员</w:t>
            </w: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color w:val="auto"/>
                <w:sz w:val="21"/>
                <w:lang w:val="en-US" w:eastAsia="zh-CN"/>
              </w:rPr>
              <w:t>公告（第1号）中明确的否决条款，</w:t>
            </w:r>
            <w:r>
              <w:rPr>
                <w:rFonts w:hint="default" w:ascii="Times New Roman" w:hAnsi="Times New Roman" w:eastAsia="楷体" w:cs="Times New Roman"/>
                <w:color w:val="auto"/>
                <w:sz w:val="21"/>
              </w:rPr>
              <w:t>如因填写有误或不实而造成的后果，均由本人负责。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280" w:lineRule="exact"/>
        <w:ind w:firstLine="420" w:firstLineChars="200"/>
        <w:textAlignment w:val="auto"/>
        <w:rPr>
          <w:rFonts w:hint="default" w:ascii="黑体" w:hAnsi="黑体" w:eastAsia="黑体" w:cs="黑体"/>
          <w:color w:val="auto"/>
          <w:sz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</w:rPr>
        <w:t>注</w:t>
      </w:r>
      <w:r>
        <w:rPr>
          <w:rFonts w:hint="default" w:ascii="Times New Roman" w:hAnsi="Times New Roman" w:eastAsia="宋体" w:cs="Times New Roman"/>
          <w:color w:val="auto"/>
          <w:sz w:val="21"/>
        </w:rPr>
        <w:t>：</w:t>
      </w:r>
      <w:r>
        <w:rPr>
          <w:rFonts w:hint="eastAsia" w:ascii="黑体" w:hAnsi="黑体" w:eastAsia="黑体" w:cs="黑体"/>
          <w:color w:val="auto"/>
          <w:sz w:val="21"/>
          <w:lang w:val="en-US" w:eastAsia="zh-CN"/>
        </w:rPr>
        <w:t>“报考单位”“报考岗位”栏目由报考非执勤力量政府专职消防队员岗位考生填写；“首选工作单位”“第二工作单位”“是否服从调剂”由报考执勤力量政府专职消防队员填写，仅作为分配工作时的参考依据，年龄超过30周岁未超过35周岁的默认报考海峡两岸应急消防综合实训基地工作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MGUwNzhjYjkxOTk0YjMzOTcxMDliY2Y2YTljYTcifQ=="/>
  </w:docVars>
  <w:rsids>
    <w:rsidRoot w:val="3F4326F9"/>
    <w:rsid w:val="08681D72"/>
    <w:rsid w:val="094A5799"/>
    <w:rsid w:val="0A280D9D"/>
    <w:rsid w:val="2D14234A"/>
    <w:rsid w:val="318A6F10"/>
    <w:rsid w:val="329B77A4"/>
    <w:rsid w:val="341E55DA"/>
    <w:rsid w:val="37F37ED5"/>
    <w:rsid w:val="3F4326F9"/>
    <w:rsid w:val="50CC248F"/>
    <w:rsid w:val="52297B38"/>
    <w:rsid w:val="61F10C89"/>
    <w:rsid w:val="644964A4"/>
    <w:rsid w:val="6ABF299A"/>
    <w:rsid w:val="79C823CF"/>
    <w:rsid w:val="7F10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439</Characters>
  <Lines>0</Lines>
  <Paragraphs>0</Paragraphs>
  <TotalTime>18</TotalTime>
  <ScaleCrop>false</ScaleCrop>
  <LinksUpToDate>false</LinksUpToDate>
  <CharactersWithSpaces>445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2022-01-21T08:17:00Z</dcterms:created>
  <dc:creator>Administrator</dc:creator>
  <cp:lastModifiedBy>jt.</cp:lastModifiedBy>
  <cp:lastPrinted>2023-11-01T08:19:00Z</cp:lastPrinted>
  <dcterms:modified xsi:type="dcterms:W3CDTF">2026-02-07T11:46:27Z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EF8517F8E1AC4E63832F586F059C9FCF_12</vt:lpwstr>
  </property>
</Properties>
</file>