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CC215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28"/>
          <w:lang w:val="en-US" w:eastAsia="zh-CN"/>
        </w:rPr>
        <w:t>报   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28"/>
          <w:lang w:val="en-US" w:eastAsia="zh-CN"/>
        </w:rPr>
        <w:t xml:space="preserve">   承   诺   书</w:t>
      </w:r>
    </w:p>
    <w:p w14:paraId="799E0BBB">
      <w:pPr>
        <w:pStyle w:val="2"/>
        <w:spacing w:before="8"/>
        <w:ind w:left="0"/>
        <w:rPr>
          <w:rFonts w:ascii="Microsoft JhengHei"/>
          <w:b/>
        </w:rPr>
      </w:pPr>
    </w:p>
    <w:p w14:paraId="2280E2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我已仔细阅读《南昌市市属国有企业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  <w:lang w:val="en-US" w:eastAsia="zh-CN"/>
        </w:rPr>
        <w:t>下半年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招聘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  <w:lang w:val="en-US" w:eastAsia="zh-CN"/>
        </w:rPr>
        <w:t>公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告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》及其相关附件，理解其内容，符合应聘条件。我郑重承诺：</w:t>
      </w:r>
    </w:p>
    <w:p w14:paraId="4B56BF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113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一、本人所提供的个人信息、证明材料、证件等真实、准确，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并自觉遵守各项规定。</w:t>
      </w:r>
    </w:p>
    <w:p w14:paraId="312F8B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二、本人所填写报名信息准确、有效，并与简章要求和本人情况进行了认真核对，对因填写错误或辨认不清造成的后果，本人自愿承担责任。</w:t>
      </w:r>
    </w:p>
    <w:p w14:paraId="33384E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三、整个招聘期间，本人保证通讯畅通，因通讯不畅造成的后果，本人自愿承担责任。</w:t>
      </w:r>
    </w:p>
    <w:p w14:paraId="1E38FA2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7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四、诚实守信，严守纪律，认真履行应聘人员的义务。对因提供有关信息证件不真实或违反有关纪律规定所造成的后果，本人自愿承担相应的法律责任。</w:t>
      </w:r>
    </w:p>
    <w:p w14:paraId="2C81297B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170" w:line="560" w:lineRule="exact"/>
        <w:ind w:left="113" w:right="272" w:firstLine="641"/>
        <w:jc w:val="both"/>
        <w:textAlignment w:val="auto"/>
        <w:rPr>
          <w:rFonts w:hint="eastAsia" w:ascii="仿宋_GB2312" w:hAnsi="仿宋_GB2312" w:eastAsia="仿宋_GB2312" w:cs="仿宋_GB2312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请报考人员及时查看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人事考试服务平台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关于招聘的相关公告。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由于本人未查看网站公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告的相关信息而造成的不良后果，责任自负。</w:t>
      </w:r>
    </w:p>
    <w:p w14:paraId="477C91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2" w:line="560" w:lineRule="exact"/>
        <w:ind w:left="0" w:right="275"/>
        <w:jc w:val="left"/>
        <w:textAlignment w:val="auto"/>
        <w:rPr>
          <w:rFonts w:hint="eastAsia" w:ascii="宋体" w:hAnsi="宋体" w:eastAsia="宋体" w:cs="宋体"/>
          <w:spacing w:val="-1"/>
          <w:sz w:val="28"/>
          <w:szCs w:val="28"/>
        </w:rPr>
      </w:pPr>
    </w:p>
    <w:p w14:paraId="2D4FA51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92" w:line="560" w:lineRule="exact"/>
        <w:ind w:left="0" w:leftChars="0" w:right="275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</w:p>
    <w:p w14:paraId="4BB0EF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42"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</w:p>
    <w:p w14:paraId="0D761CC1">
      <w:pPr>
        <w:pStyle w:val="2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ind w:firstLine="4200" w:firstLineChars="15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2ED67F7">
      <w:pPr>
        <w:pStyle w:val="2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日期：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type w:val="continuous"/>
      <w:pgSz w:w="11910" w:h="16840"/>
      <w:pgMar w:top="1080" w:right="120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3M2IwZmFmODkxYTdlMWZmODQ2Yzg4NjMzOWY1ZWEifQ=="/>
  </w:docVars>
  <w:rsids>
    <w:rsidRoot w:val="00000000"/>
    <w:rsid w:val="0A356720"/>
    <w:rsid w:val="0BF965C7"/>
    <w:rsid w:val="1DE0464C"/>
    <w:rsid w:val="1F8202DE"/>
    <w:rsid w:val="29671E35"/>
    <w:rsid w:val="35FD5825"/>
    <w:rsid w:val="362934C0"/>
    <w:rsid w:val="39D72C5A"/>
    <w:rsid w:val="424B3EC0"/>
    <w:rsid w:val="42DB6763"/>
    <w:rsid w:val="437E1E93"/>
    <w:rsid w:val="46C27E2B"/>
    <w:rsid w:val="4BD8495F"/>
    <w:rsid w:val="4CC94D1D"/>
    <w:rsid w:val="5FFC6958"/>
    <w:rsid w:val="65CA1AB3"/>
    <w:rsid w:val="6C0522F0"/>
    <w:rsid w:val="71044C1B"/>
    <w:rsid w:val="72D66F5A"/>
    <w:rsid w:val="7CF6250A"/>
    <w:rsid w:val="7F4E46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339</Words>
  <Characters>342</Characters>
  <TotalTime>14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2020-10-22T01:29:00Z</dcterms:created>
  <dc:creator>Lenovo User</dc:creator>
  <cp:lastModifiedBy>wzw</cp:lastModifiedBy>
  <dcterms:modified xsi:type="dcterms:W3CDTF">2026-10-12T07:56:17Z</dcterms:modified>
  <dc:title>2009年沂源县事业单位招聘毕业生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2020-10-22T00:00:00Z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6F9EC5D5AA1D4225ABE4DE3E486DE926_13</vt:lpwstr>
  </property>
  <property fmtid="{D5CDD505-2E9C-101B-9397-08002B2CF9AE}" pid="7" name="KSOTemplateDocerSaveRecord">
    <vt:lpwstr>eyJoZGlkIjoiZTdiZDI1NTIyN2I0NzljMWQ2ZTA2NGU3M2NlN2Y4NmYiLCJ1c2VySWQiOiIyNTAxMzM5MjYifQ==</vt:lpwstr>
  </property>
</Properties>
</file>