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A1400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textAlignment w:val="auto"/>
        <w:rPr>
          <w:rFonts w:hint="eastAsia" w:eastAsia="黑体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 w14:paraId="0949846A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诚信报考承诺书</w:t>
      </w:r>
      <w:bookmarkEnd w:id="0"/>
    </w:p>
    <w:p w14:paraId="10398C61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（请务必仔细阅读，慎重填报）</w:t>
      </w:r>
    </w:p>
    <w:p w14:paraId="4F37D438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3A120D2E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本人就报考</w:t>
      </w:r>
      <w:r>
        <w:rPr>
          <w:rFonts w:hint="eastAsia" w:cs="Times New Roman"/>
          <w:sz w:val="32"/>
          <w:szCs w:val="32"/>
          <w:lang w:val="en-US" w:eastAsia="zh-CN"/>
        </w:rPr>
        <w:t>西藏</w:t>
      </w:r>
      <w:r>
        <w:rPr>
          <w:rFonts w:ascii="Times New Roman" w:hAnsi="Times New Roman" w:eastAsia="仿宋_GB2312" w:cs="Times New Roman"/>
          <w:sz w:val="32"/>
          <w:szCs w:val="32"/>
        </w:rPr>
        <w:t>自治区12338妇联维权服务中心编外工作人员诚信有关事项承诺如下：</w:t>
      </w:r>
    </w:p>
    <w:p w14:paraId="180C852B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一、本人报名时所提交的个人报考信息真实、准确、有效。</w:t>
      </w:r>
    </w:p>
    <w:p w14:paraId="6489429E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二、本人提供的身份证、毕业证等相关证件真实有效。</w:t>
      </w:r>
    </w:p>
    <w:p w14:paraId="4374F5FE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三、本人以往无违法犯罪记录。</w:t>
      </w:r>
    </w:p>
    <w:p w14:paraId="0BC5DE1A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四、本人无逾期未还贷款等失信行为。</w:t>
      </w:r>
    </w:p>
    <w:p w14:paraId="6AF41B16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五、本人在维护祖国统一和民族团结方面无不当言行。</w:t>
      </w:r>
    </w:p>
    <w:p w14:paraId="320BB21E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六、如因不符合报考条件、不诚信报考、体检不合格、考察政审不合格、不服从组织派遣及其他个人原因等被取消录用资格的，本人服从组织决定。</w:t>
      </w:r>
    </w:p>
    <w:p w14:paraId="4C497099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p w14:paraId="4A399DBB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p w14:paraId="3F8814B3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承诺人签名（按手印）：＿＿＿＿＿＿＿＿＿＿＿</w:t>
      </w:r>
    </w:p>
    <w:p w14:paraId="32EEC1DC"/>
    <w:p w14:paraId="1903FB4F">
      <w:pPr>
        <w:tabs>
          <w:tab w:val="left" w:pos="3864"/>
        </w:tabs>
        <w:bidi w:val="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5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7225EEB-CB0B-475C-A324-80158631289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2228E8D-3117-471C-A727-25C7760B80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680BB">
    <w:pPr>
      <w:spacing w:after="0" w:line="360" w:lineRule="auto"/>
      <w:jc w:val="center"/>
    </w:pPr>
    <w:r>
      <w:rPr>
        <w:rFonts w:ascii="Times New Roman" w:hAnsi="Times New Roman" w:eastAsia="仿宋_GB2312" w:cs="Times New Roman"/>
        <w:sz w:val="28"/>
        <w:szCs w:val="28"/>
      </w:rPr>
      <w:t xml:space="preserve">— </w:t>
    </w:r>
    <w:r>
      <w:rPr>
        <w:rFonts w:ascii="Times New Roman" w:hAnsi="Times New Roman" w:eastAsia="仿宋_GB2312" w:cs="Times New Roman"/>
        <w:sz w:val="28"/>
        <w:szCs w:val="28"/>
      </w:rPr>
      <w:fldChar w:fldCharType="begin"/>
    </w:r>
    <w:r>
      <w:rPr>
        <w:rFonts w:ascii="Times New Roman" w:hAnsi="Times New Roman" w:eastAsia="仿宋_GB2312" w:cs="Times New Roman"/>
        <w:sz w:val="28"/>
        <w:szCs w:val="28"/>
      </w:rPr>
      <w:instrText xml:space="preserve">PAGE</w:instrText>
    </w:r>
    <w:r>
      <w:rPr>
        <w:rFonts w:ascii="Times New Roman" w:hAnsi="Times New Roman" w:eastAsia="仿宋_GB2312" w:cs="Times New Roman"/>
        <w:sz w:val="28"/>
        <w:szCs w:val="28"/>
      </w:rPr>
      <w:fldChar w:fldCharType="separate"/>
    </w:r>
    <w:r>
      <w:rPr>
        <w:rFonts w:ascii="Times New Roman" w:hAnsi="Times New Roman" w:eastAsia="仿宋_GB2312" w:cs="Times New Roman"/>
        <w:sz w:val="28"/>
        <w:szCs w:val="28"/>
      </w:rPr>
      <w:fldChar w:fldCharType="end"/>
    </w:r>
    <w:r>
      <w:rPr>
        <w:rFonts w:ascii="Times New Roman" w:hAnsi="Times New Roman" w:eastAsia="仿宋_GB2312" w:cs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2361BBD"/>
    <w:rsid w:val="55506889"/>
    <w:rsid w:val="74A637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仿宋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_GB2312" w:cs="Times New Roman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仿宋_GB2312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252</Words>
  <Characters>256</Characters>
  <TotalTime>0</TotalTime>
  <ScaleCrop>false</ScaleCrop>
  <LinksUpToDate>false</LinksUpToDate>
  <CharactersWithSpaces>256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2026-10-15T15:04:00Z</dcterms:created>
  <dc:creator>Un-named</dc:creator>
  <cp:lastModifiedBy>尤折见✨</cp:lastModifiedBy>
  <dcterms:modified xsi:type="dcterms:W3CDTF">2026-10-22T12:26:31Z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eyJoZGlkIjoiOTg5Nzc4NWU4ODIwMzkyZjZhNWY5ZTRjNWUzYTZmYjIiLCJ1c2VySWQiOiIzNDEzMTM0NTQifQ==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563D4C27F0C24A93A494ADCFAD5EEE76_12</vt:lpwstr>
  </property>
</Properties>
</file>