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DD224">
      <w:pPr>
        <w:pStyle w:val="3"/>
        <w:widowControl/>
        <w:shd w:val="clear" w:color="auto" w:fill="FFFFFF"/>
        <w:spacing w:before="0" w:beforeAutospacing="0" w:after="0" w:afterAutospacing="0" w:line="560" w:lineRule="exact"/>
        <w:jc w:val="both"/>
        <w:rPr>
          <w:rStyle w:val="6"/>
          <w:rFonts w:hint="default" w:ascii="Times New Roman" w:hAnsi="Times New Roman" w:eastAsia="黑体" w:cs="Times New Roman"/>
          <w:b w:val="0"/>
          <w:color w:val="222222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Style w:val="6"/>
          <w:rFonts w:hint="eastAsia" w:ascii="Times New Roman" w:hAnsi="Times New Roman" w:eastAsia="黑体" w:cs="Times New Roman"/>
          <w:b w:val="0"/>
          <w:color w:val="222222"/>
          <w:kern w:val="0"/>
          <w:sz w:val="28"/>
          <w:szCs w:val="28"/>
          <w:shd w:val="clear" w:color="auto" w:fill="FFFFFF"/>
          <w:lang w:val="en-US" w:eastAsia="zh-CN" w:bidi="ar"/>
        </w:rPr>
        <w:t>附件1：</w:t>
      </w:r>
    </w:p>
    <w:p w14:paraId="179C0B4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  <w:t>2026年共青城市应急管理局公开招聘聘用制专业森林消防队员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  <w:t>报名表</w:t>
      </w:r>
    </w:p>
    <w:bookmarkEnd w:id="0"/>
    <w:p w14:paraId="44FADC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0"/>
          <w:sz w:val="44"/>
          <w:szCs w:val="44"/>
          <w:highlight w:val="none"/>
        </w:rPr>
      </w:pPr>
    </w:p>
    <w:tbl>
      <w:tblPr>
        <w:tblStyle w:val="4"/>
        <w:tblW w:w="111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179"/>
        <w:gridCol w:w="1664"/>
        <w:gridCol w:w="1282"/>
        <w:gridCol w:w="946"/>
        <w:gridCol w:w="1144"/>
        <w:gridCol w:w="1029"/>
        <w:gridCol w:w="1056"/>
        <w:gridCol w:w="1450"/>
      </w:tblGrid>
      <w:tr w14:paraId="7F46F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E5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ascii="宋体" w:hAnsi="宋体" w:eastAsia="宋体" w:cs="Tahom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应聘职位：</w:t>
            </w:r>
          </w:p>
        </w:tc>
        <w:tc>
          <w:tcPr>
            <w:tcW w:w="3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BC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ascii="宋体" w:hAnsi="宋体" w:eastAsia="宋体" w:cs="Tahoma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填表日期：</w:t>
            </w:r>
          </w:p>
        </w:tc>
      </w:tr>
      <w:tr w14:paraId="4CF70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52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名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8D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C3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别</w:t>
            </w:r>
          </w:p>
        </w:tc>
        <w:tc>
          <w:tcPr>
            <w:tcW w:w="12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4E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0E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民  族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25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8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籍  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78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4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CC3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近 期 寸照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 w14:paraId="734B7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83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出生年月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日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30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22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龄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E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B7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治</w:t>
            </w:r>
          </w:p>
          <w:p w14:paraId="39E70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面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貌</w:t>
            </w:r>
          </w:p>
        </w:tc>
        <w:tc>
          <w:tcPr>
            <w:tcW w:w="1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7D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24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姻</w:t>
            </w:r>
          </w:p>
          <w:p w14:paraId="47D45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况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F8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652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590F6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2A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最高学历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34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29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毕业院校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及</w:t>
            </w:r>
          </w:p>
          <w:p w14:paraId="45741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专业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0B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  <w:p w14:paraId="4F032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09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毕业</w:t>
            </w:r>
          </w:p>
          <w:p w14:paraId="6B6FB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403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AD6A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0F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是否</w:t>
            </w:r>
          </w:p>
          <w:p w14:paraId="55682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全日制 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98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47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参加工作时间 </w:t>
            </w:r>
          </w:p>
        </w:tc>
        <w:tc>
          <w:tcPr>
            <w:tcW w:w="128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73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119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工作</w:t>
            </w:r>
          </w:p>
          <w:p w14:paraId="33A09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年限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C95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29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健 康</w:t>
            </w:r>
          </w:p>
          <w:p w14:paraId="3C348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状 况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64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EBB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A8D0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21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身份证号</w:t>
            </w:r>
          </w:p>
        </w:tc>
        <w:tc>
          <w:tcPr>
            <w:tcW w:w="41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55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E1D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CC2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AE48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41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职称/职业/执业资格</w:t>
            </w:r>
          </w:p>
        </w:tc>
        <w:tc>
          <w:tcPr>
            <w:tcW w:w="41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2D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0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48EC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户籍所在地/</w:t>
            </w:r>
          </w:p>
          <w:p w14:paraId="2C077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现住地址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006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　</w:t>
            </w:r>
          </w:p>
        </w:tc>
      </w:tr>
      <w:tr w14:paraId="5AA9F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00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身高</w:t>
            </w:r>
          </w:p>
        </w:tc>
        <w:tc>
          <w:tcPr>
            <w:tcW w:w="41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1F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FB3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体重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B91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AB50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1A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主要教育</w:t>
            </w:r>
          </w:p>
          <w:p w14:paraId="3C7D2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经历</w:t>
            </w:r>
          </w:p>
        </w:tc>
        <w:tc>
          <w:tcPr>
            <w:tcW w:w="97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C6B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rPr>
                <w:rFonts w:hint="eastAsia" w:ascii="宋体" w:hAnsi="宋体" w:eastAsia="宋体" w:cs="Tahom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auto"/>
                <w:sz w:val="21"/>
                <w:szCs w:val="21"/>
                <w:highlight w:val="none"/>
                <w:lang w:val="en-US" w:eastAsia="zh-CN"/>
              </w:rPr>
              <w:t>（自高中起填写。含毕业学校、专业、学历学位等内容，并注明全日制或非全日制)</w:t>
            </w:r>
          </w:p>
          <w:p w14:paraId="1E572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hint="default" w:ascii="宋体" w:hAnsi="宋体" w:eastAsia="宋体" w:cs="Tahoma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E33C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5B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主要工作</w:t>
            </w:r>
          </w:p>
          <w:p w14:paraId="30465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经历</w:t>
            </w:r>
          </w:p>
        </w:tc>
        <w:tc>
          <w:tcPr>
            <w:tcW w:w="97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E3F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rPr>
                <w:rFonts w:ascii="宋体" w:hAnsi="宋体" w:eastAsia="宋体" w:cs="Tahom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ahoma"/>
                <w:color w:val="auto"/>
                <w:sz w:val="21"/>
                <w:szCs w:val="21"/>
                <w:highlight w:val="none"/>
                <w:lang w:val="en-US" w:eastAsia="zh-CN"/>
              </w:rPr>
              <w:t>(按工作时间由近及远填。含工作单位、岗位、担任职务、离职原因)</w:t>
            </w:r>
          </w:p>
        </w:tc>
      </w:tr>
      <w:tr w14:paraId="6DAFE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4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A1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主要家庭</w:t>
            </w:r>
          </w:p>
          <w:p w14:paraId="17372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成员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2D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31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与本人关系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E8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年 龄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11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工作单位及职务 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E0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治 </w:t>
            </w:r>
          </w:p>
          <w:p w14:paraId="4FC7E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面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貌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6A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文化程度</w:t>
            </w:r>
          </w:p>
        </w:tc>
      </w:tr>
      <w:tr w14:paraId="3CE43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6F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CF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5B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D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70D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3B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3A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8F30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8C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5B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62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73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C66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CE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1D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</w:tr>
      <w:tr w14:paraId="49979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5F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重要社会</w:t>
            </w:r>
          </w:p>
          <w:p w14:paraId="4FC2E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关系</w:t>
            </w:r>
          </w:p>
          <w:p w14:paraId="001B9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宋体" w:hAnsi="宋体" w:eastAsia="宋体" w:cs="Tahom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（在机关事业单位、国企任科级及以上干部）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854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BBB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与本人关系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FFC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年 龄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8CF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工作单位及职务 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60E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治 </w:t>
            </w:r>
          </w:p>
          <w:p w14:paraId="5840D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面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貌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E6C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文化程度</w:t>
            </w:r>
          </w:p>
        </w:tc>
      </w:tr>
      <w:tr w14:paraId="4B73F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B0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3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E8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80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70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6C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A8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</w:tr>
      <w:tr w14:paraId="0534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7C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BD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3D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A7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26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CE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highlight w:val="none"/>
              </w:rPr>
            </w:pPr>
          </w:p>
        </w:tc>
      </w:tr>
      <w:tr w14:paraId="2D833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1A4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诚信承诺</w:t>
            </w:r>
          </w:p>
        </w:tc>
        <w:tc>
          <w:tcPr>
            <w:tcW w:w="9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282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本人提供的报名信息与所提交相关资料均真实准确，完全符合报考条件。否则，由此而影响正常参考或被取消录用资格，本人愿承担全部责任。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>报考人员签名：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</w:p>
        </w:tc>
      </w:tr>
    </w:tbl>
    <w:p w14:paraId="54E228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4E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2026-10-19T06:17:49Z</dcterms:created>
  <dc:creator>Administrator</dc:creator>
  <cp:lastModifiedBy>叮铃铃</cp:lastModifiedBy>
  <dcterms:modified xsi:type="dcterms:W3CDTF">2026-10-19T06:17:58Z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eyJoZGlkIjoiZGRmYzU3ZDg3MzgyYTU0NTFiOWRlODM2ZjBjNDA3YjQiLCJ1c2VySWQiOiI0MDMzMDA5NzUifQ==</vt:lpwstr>
  </property>
  <property fmtid="{D5CDD505-2E9C-101B-9397-08002B2CF9AE}" pid="4" name="ICV">
    <vt:lpwstr>76155E60B7BD413B9122CDFE0BBD4966_12</vt:lpwstr>
  </property>
</Properties>
</file>