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13"/>
        <w:gridCol w:w="979"/>
        <w:gridCol w:w="831"/>
        <w:gridCol w:w="1451"/>
        <w:gridCol w:w="831"/>
        <w:gridCol w:w="831"/>
        <w:gridCol w:w="3569"/>
        <w:gridCol w:w="3403"/>
      </w:tblGrid>
      <w:tr w14:paraId="29B5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3E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FE45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0D1D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58C35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84D69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4D9F9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E19C6">
            <w:pPr>
              <w:snapToGrid w:val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0494"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23AA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5EA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77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宜黄县城市管理局公开招聘编外工作人员岗位信息表</w:t>
            </w:r>
          </w:p>
        </w:tc>
      </w:tr>
      <w:tr w14:paraId="24D2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E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8E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1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1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3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8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3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C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3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499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2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7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宜黄县城市管理局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1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协管员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1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84D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女性：18至40周岁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男性：18至45周岁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3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F6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中专、高中及以上学历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F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具备良好沟通协调能力，服从工作安排，能适应户外工作与轮班，具有吃苦耐劳的精神。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5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基本工资按照最新《江西省人民政府办公厅关于调整最低工资标准的通知》执行。</w:t>
            </w:r>
          </w:p>
        </w:tc>
      </w:tr>
    </w:tbl>
    <w:p w14:paraId="49EE45CE">
      <w:pPr>
        <w:jc w:val="both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1A03EE-C13E-49CE-9A67-357263B55A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6D50A5C-C159-43CB-89C2-4346BA103C8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  <w:embedRegular r:id="rId3" w:fontKey="{BBF54737-9A3C-41BA-87A7-45409DFD3E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D5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89FE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89FE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E553E">
    <w:pPr>
      <w:pStyle w:val="5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94F97"/>
    <w:rsid w:val="00C45195"/>
    <w:rsid w:val="02E828A9"/>
    <w:rsid w:val="03B35C7B"/>
    <w:rsid w:val="04267B2D"/>
    <w:rsid w:val="0C547201"/>
    <w:rsid w:val="10F44B0F"/>
    <w:rsid w:val="15235136"/>
    <w:rsid w:val="18276F42"/>
    <w:rsid w:val="183B3024"/>
    <w:rsid w:val="1C7A05BE"/>
    <w:rsid w:val="1C952048"/>
    <w:rsid w:val="1F1A3993"/>
    <w:rsid w:val="20D924E2"/>
    <w:rsid w:val="258E50DA"/>
    <w:rsid w:val="27E2757A"/>
    <w:rsid w:val="29455AB0"/>
    <w:rsid w:val="2AEA2DB3"/>
    <w:rsid w:val="2DF14458"/>
    <w:rsid w:val="2E6E3CFB"/>
    <w:rsid w:val="319F5F79"/>
    <w:rsid w:val="322546D1"/>
    <w:rsid w:val="322577D6"/>
    <w:rsid w:val="35F84616"/>
    <w:rsid w:val="36D05553"/>
    <w:rsid w:val="382117A3"/>
    <w:rsid w:val="3892387A"/>
    <w:rsid w:val="38E94F97"/>
    <w:rsid w:val="48AD1A34"/>
    <w:rsid w:val="50BB5D80"/>
    <w:rsid w:val="558D5E15"/>
    <w:rsid w:val="55EF0D6F"/>
    <w:rsid w:val="562B40FC"/>
    <w:rsid w:val="5B3752F1"/>
    <w:rsid w:val="63B8448D"/>
    <w:rsid w:val="63DC07E4"/>
    <w:rsid w:val="64346872"/>
    <w:rsid w:val="6AA06A0F"/>
    <w:rsid w:val="6EED5551"/>
    <w:rsid w:val="6FA83C70"/>
    <w:rsid w:val="704A5424"/>
    <w:rsid w:val="70EE1B56"/>
    <w:rsid w:val="7168781F"/>
    <w:rsid w:val="75031AFC"/>
    <w:rsid w:val="7530098F"/>
    <w:rsid w:val="7CC3033B"/>
    <w:rsid w:val="7EA5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left="100" w:leftChars="100" w:firstLine="420" w:firstLineChars="100"/>
    </w:pPr>
    <w:rPr>
      <w:rFonts w:ascii="Times New Roman" w:hAnsi="Times New Roman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169</Characters>
  <Lines>0</Lines>
  <Paragraphs>0</Paragraphs>
  <TotalTime>9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2026-01-22T07:04:00Z</dcterms:created>
  <dc:creator>小欧尼</dc:creator>
  <cp:lastModifiedBy>WPS_1554261362</cp:lastModifiedBy>
  <dcterms:modified xsi:type="dcterms:W3CDTF">2026-01-27T11:01:02Z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AFDC78441F0A414F99BF548C6B2419A3_13</vt:lpwstr>
  </property>
  <property fmtid="{D5CDD505-2E9C-101B-9397-08002B2CF9AE}" pid="4" name="KSOTemplateDocerSaveRecord">
    <vt:lpwstr>eyJoZGlkIjoiMzQ4YzEyZTkxYjM3YmI2NjhkMGQwMmRlN2E4ZWE1YjkiLCJ1c2VySWQiOiI1MTY4OTkyNDcifQ==</vt:lpwstr>
  </property>
</Properties>
</file>