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36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 w14:paraId="74828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4CD35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黑体" w:hAnsi="黑体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202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/>
          <w:sz w:val="28"/>
          <w:szCs w:val="28"/>
        </w:rPr>
        <w:t>年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县教育教学研究中心公开选聘学科兼职教研员报名表</w:t>
      </w:r>
    </w:p>
    <w:tbl>
      <w:tblPr>
        <w:tblStyle w:val="2"/>
        <w:tblpPr w:leftFromText="180" w:rightFromText="180" w:vertAnchor="text" w:horzAnchor="page" w:tblpXSpec="center" w:tblpY="145"/>
        <w:tblOverlap w:val="never"/>
        <w:tblW w:w="942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1321"/>
        <w:gridCol w:w="989"/>
        <w:gridCol w:w="885"/>
        <w:gridCol w:w="1092"/>
        <w:gridCol w:w="1380"/>
        <w:gridCol w:w="2113"/>
      </w:tblGrid>
      <w:tr w14:paraId="7A25D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7C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本人声明</w:t>
            </w:r>
          </w:p>
        </w:tc>
        <w:tc>
          <w:tcPr>
            <w:tcW w:w="56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A8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我以下填写内容真实完整。如有不实，本人愿承担一切法律责任。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签名：            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年   月   日</w:t>
            </w:r>
          </w:p>
        </w:tc>
        <w:tc>
          <w:tcPr>
            <w:tcW w:w="21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F6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1寸/2寸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21CA9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65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F71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1B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09B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E8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183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2FE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87D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27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83C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B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号码</w:t>
            </w:r>
          </w:p>
        </w:tc>
        <w:tc>
          <w:tcPr>
            <w:tcW w:w="3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AB4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7AC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93B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exac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E8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589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C6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入编时间及学校</w:t>
            </w:r>
          </w:p>
        </w:tc>
        <w:tc>
          <w:tcPr>
            <w:tcW w:w="3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3FB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80A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E0B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exact"/>
          <w:jc w:val="center"/>
        </w:trPr>
        <w:tc>
          <w:tcPr>
            <w:tcW w:w="1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73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C8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第一学历</w:t>
            </w:r>
          </w:p>
        </w:tc>
        <w:tc>
          <w:tcPr>
            <w:tcW w:w="1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813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35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毕业院校系及专业</w:t>
            </w:r>
          </w:p>
        </w:tc>
        <w:tc>
          <w:tcPr>
            <w:tcW w:w="3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AB2FA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E2B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exact"/>
          <w:jc w:val="center"/>
        </w:trPr>
        <w:tc>
          <w:tcPr>
            <w:tcW w:w="1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D38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DF7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97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毕业院校系及专业</w:t>
            </w:r>
          </w:p>
        </w:tc>
        <w:tc>
          <w:tcPr>
            <w:tcW w:w="3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A4A5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922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exac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FA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从事本专业教学/教研年限</w:t>
            </w:r>
          </w:p>
        </w:tc>
        <w:tc>
          <w:tcPr>
            <w:tcW w:w="3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60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5BD3F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教师资格证情况</w:t>
            </w:r>
          </w:p>
        </w:tc>
        <w:tc>
          <w:tcPr>
            <w:tcW w:w="34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5E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学段：</w:t>
            </w:r>
          </w:p>
          <w:p w14:paraId="1068C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学科：</w:t>
            </w:r>
          </w:p>
        </w:tc>
      </w:tr>
      <w:tr w14:paraId="5A87B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exac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26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现工作单位及职务</w:t>
            </w: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60B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CB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B41EF">
            <w:pPr>
              <w:jc w:val="center"/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C1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C56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1E7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E0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核心选聘条件（符合项打√）</w:t>
            </w:r>
          </w:p>
        </w:tc>
        <w:tc>
          <w:tcPr>
            <w:tcW w:w="77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30CD4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县级及以上骨干教师/学科带头人/名师 □</w:t>
            </w:r>
          </w:p>
          <w:p w14:paraId="117CDD1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优质课获县级一等奖及以上 □</w:t>
            </w:r>
          </w:p>
          <w:p w14:paraId="5EA42564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教学论文/案例获市级一等奖及省级以上奖励 □</w:t>
            </w:r>
          </w:p>
          <w:p w14:paraId="30987EE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附相关证明材料</w:t>
            </w:r>
          </w:p>
        </w:tc>
      </w:tr>
      <w:tr w14:paraId="7ABF5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2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D1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学习及工作简历（含近三年任教学段学科情况）</w:t>
            </w:r>
          </w:p>
        </w:tc>
        <w:tc>
          <w:tcPr>
            <w:tcW w:w="77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F10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377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60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获奖情况（县级及以上教研、教学类奖项）</w:t>
            </w:r>
          </w:p>
        </w:tc>
        <w:tc>
          <w:tcPr>
            <w:tcW w:w="77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84A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E6B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60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近三年年度考核结果</w:t>
            </w:r>
          </w:p>
        </w:tc>
        <w:tc>
          <w:tcPr>
            <w:tcW w:w="77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B41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254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D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近三年师德考核结果</w:t>
            </w:r>
          </w:p>
        </w:tc>
        <w:tc>
          <w:tcPr>
            <w:tcW w:w="77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BFA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7D4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83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77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39E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负责人签字：                        （盖章）</w:t>
            </w:r>
          </w:p>
        </w:tc>
      </w:tr>
      <w:tr w14:paraId="00180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0B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77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BDC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负责人签字：                        （盖章）</w:t>
            </w:r>
          </w:p>
        </w:tc>
      </w:tr>
      <w:tr w14:paraId="31B4D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2A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县教育局</w:t>
            </w:r>
          </w:p>
          <w:p w14:paraId="033F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77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B21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负责人签字：                        （盖章）</w:t>
            </w:r>
          </w:p>
        </w:tc>
      </w:tr>
    </w:tbl>
    <w:p w14:paraId="3ABC0FFC"/>
    <w:sectPr>
      <w:pgSz w:w="11906" w:h="16838"/>
      <w:pgMar w:top="1327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OTE5NDIxODA2MDg2YzJjZDRhM2VlN2YzZGQzZGQifQ=="/>
  </w:docVars>
  <w:rsids>
    <w:rsidRoot w:val="643C5C9E"/>
    <w:rsid w:val="02120A9B"/>
    <w:rsid w:val="0E186FD6"/>
    <w:rsid w:val="11870CA2"/>
    <w:rsid w:val="2BDF2E37"/>
    <w:rsid w:val="31B23EFF"/>
    <w:rsid w:val="39F60380"/>
    <w:rsid w:val="3EF22EFF"/>
    <w:rsid w:val="4AD337D1"/>
    <w:rsid w:val="4C9978BA"/>
    <w:rsid w:val="4FE931B3"/>
    <w:rsid w:val="540F7A5A"/>
    <w:rsid w:val="61C74A0E"/>
    <w:rsid w:val="643C5C9E"/>
    <w:rsid w:val="712D3FD5"/>
    <w:rsid w:val="726C2241"/>
    <w:rsid w:val="73C43C42"/>
    <w:rsid w:val="75F45394"/>
    <w:rsid w:val="7B4A7B68"/>
    <w:rsid w:val="7BF66540"/>
    <w:rsid w:val="7D96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357</Characters>
  <Lines>0</Lines>
  <Paragraphs>0</Paragraphs>
  <TotalTime>28</TotalTime>
  <ScaleCrop>false</ScaleCrop>
  <LinksUpToDate>false</LinksUpToDate>
  <CharactersWithSpaces>463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2024-05-21T03:51:00Z</dcterms:created>
  <dc:creator>沐若晓风</dc:creator>
  <cp:lastModifiedBy>幼稚园的小盆友</cp:lastModifiedBy>
  <cp:lastPrinted>2026-04-09T03:15:00Z</cp:lastPrinted>
  <dcterms:modified xsi:type="dcterms:W3CDTF">2026-04-10T08:54:32Z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21CB45F04C8748E0B6AA56270EE47E67_13</vt:lpwstr>
  </property>
  <property fmtid="{D5CDD505-2E9C-101B-9397-08002B2CF9AE}" pid="4" name="KSOTemplateDocerSaveRecord">
    <vt:lpwstr>eyJoZGlkIjoiOGYwNWZiOTg1NTVlYzRlODdmOWEzMzJjNWMxOTNhNjYiLCJ1c2VySWQiOiI0NzgxMjAyMTEifQ==</vt:lpwstr>
  </property>
</Properties>
</file>