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E50F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70526C3"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/>
          <w:sz w:val="44"/>
          <w:szCs w:val="44"/>
          <w:lang w:val="en-US" w:eastAsia="zh-CN"/>
        </w:rPr>
        <w:t>松溪</w:t>
      </w:r>
      <w:r>
        <w:rPr>
          <w:rFonts w:hint="eastAsia" w:ascii="宋体" w:hAnsi="宋体"/>
          <w:sz w:val="44"/>
          <w:szCs w:val="44"/>
          <w:lang w:eastAsia="zh-CN"/>
        </w:rPr>
        <w:t>县公安局警务辅助人员报名登记表</w:t>
      </w:r>
    </w:p>
    <w:tbl>
      <w:tblPr>
        <w:tblStyle w:val="2"/>
        <w:tblpPr w:leftFromText="180" w:rightFromText="180" w:vertAnchor="text" w:horzAnchor="page" w:tblpX="975" w:tblpY="210"/>
        <w:tblOverlap w:val="never"/>
        <w:tblW w:w="102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569"/>
        <w:gridCol w:w="784"/>
        <w:gridCol w:w="851"/>
        <w:gridCol w:w="615"/>
        <w:gridCol w:w="615"/>
        <w:gridCol w:w="53"/>
        <w:gridCol w:w="1087"/>
        <w:gridCol w:w="360"/>
        <w:gridCol w:w="525"/>
        <w:gridCol w:w="150"/>
        <w:gridCol w:w="1464"/>
        <w:gridCol w:w="1907"/>
      </w:tblGrid>
      <w:tr w14:paraId="53DF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92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E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　　岁）</w:t>
            </w:r>
          </w:p>
        </w:tc>
        <w:tc>
          <w:tcPr>
            <w:tcW w:w="2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A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贴照片</w:t>
            </w:r>
          </w:p>
        </w:tc>
      </w:tr>
      <w:tr w14:paraId="06D5E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9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633C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D2A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7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17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政治面貌</w:t>
            </w:r>
          </w:p>
        </w:tc>
        <w:tc>
          <w:tcPr>
            <w:tcW w:w="1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8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入党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团时间</w:t>
            </w: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902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607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4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E40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E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C4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应聘岗位</w:t>
            </w:r>
          </w:p>
        </w:tc>
        <w:tc>
          <w:tcPr>
            <w:tcW w:w="2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D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B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是否服从调剂</w:t>
            </w: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BCC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F2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367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2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5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8C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49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10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21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10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现居住地</w:t>
            </w:r>
          </w:p>
        </w:tc>
        <w:tc>
          <w:tcPr>
            <w:tcW w:w="34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9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AF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33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2C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480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3" w:hRule="atLeast"/>
        </w:trPr>
        <w:tc>
          <w:tcPr>
            <w:tcW w:w="2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F771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学习、工作经历</w:t>
            </w:r>
          </w:p>
          <w:p w14:paraId="154000CE"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(何年何月至何年何月在何地、何单位工作或学习、任何职，从大学开始，按时间先后顺序填写)</w:t>
            </w:r>
          </w:p>
        </w:tc>
        <w:tc>
          <w:tcPr>
            <w:tcW w:w="76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6A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96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4C4D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家庭主要成员</w:t>
            </w:r>
          </w:p>
          <w:p w14:paraId="2F7C67F9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基本情况</w:t>
            </w: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F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与本人关系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1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姓名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B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2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工作单位或家庭住址</w:t>
            </w:r>
          </w:p>
        </w:tc>
      </w:tr>
      <w:tr w14:paraId="6A77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E6AA"/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D2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B5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F56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EE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E2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E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5E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0B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2D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EC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5D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04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B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F8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3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7A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02E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20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BD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D1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D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63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6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60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A8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96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D6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82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3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8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15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FD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2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1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5C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E61F0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填写说明：</w:t>
      </w:r>
    </w:p>
    <w:p w14:paraId="4216B80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家庭主要成员基本情况，有工作单位的需填写工作单位，无工作单位的需填写家庭住址。</w:t>
      </w:r>
    </w:p>
    <w:p w14:paraId="49BC3DB8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此表需如实填写，经审核与事实不符的，责任自负。</w:t>
      </w:r>
    </w:p>
    <w:p w14:paraId="3826DCC5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本表一份，由政工室存档。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EC0AEC"/>
    <w:multiLevelType w:val="singleLevel"/>
    <w:tmpl w:val="E4EC0A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85AF9"/>
    <w:rsid w:val="466D2409"/>
    <w:rsid w:val="65C335ED"/>
    <w:rsid w:val="6F285815"/>
    <w:rsid w:val="77505DF3"/>
    <w:rsid w:val="7991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250</Characters>
  <Lines>0</Lines>
  <Paragraphs>0</Paragraphs>
  <TotalTime>1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2025-09-24T07:44:00Z</dcterms:created>
  <dc:creator>Administrator</dc:creator>
  <cp:lastModifiedBy>吴婵洁</cp:lastModifiedBy>
  <dcterms:modified xsi:type="dcterms:W3CDTF">2026-10-30T07:37:45Z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eyJoZGlkIjoiMjUxZDdiNmQwMmM2Mzc1M2Y3YmE0NDBlMDQyMzgyMDIiLCJ1c2VySWQiOiIxNzY2MDA4MDkyIn0=</vt:lpwstr>
  </property>
  <property fmtid="{D5CDD505-2E9C-101B-9397-08002B2CF9AE}" pid="4" name="ICV">
    <vt:lpwstr>27EA8E90153A4C72B794F44BE6A994C7_12</vt:lpwstr>
  </property>
</Properties>
</file>