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24EB">
      <w:pPr>
        <w:snapToGrid w:val="0"/>
        <w:spacing w:line="500" w:lineRule="exact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3A4F432">
      <w:pPr>
        <w:spacing w:line="40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6"/>
          <w:szCs w:val="36"/>
        </w:rPr>
        <w:t>绍兴市越才人力资源服务有限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责任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公司招聘计划表</w:t>
      </w:r>
    </w:p>
    <w:bookmarkEnd w:id="0"/>
    <w:tbl>
      <w:tblPr>
        <w:tblStyle w:val="5"/>
        <w:tblpPr w:leftFromText="180" w:rightFromText="180" w:vertAnchor="text" w:horzAnchor="page" w:tblpX="1633" w:tblpY="841"/>
        <w:tblOverlap w:val="never"/>
        <w:tblW w:w="14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4637"/>
        <w:gridCol w:w="5390"/>
        <w:gridCol w:w="1833"/>
      </w:tblGrid>
      <w:tr w14:paraId="204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408" w:type="dxa"/>
            <w:vAlign w:val="center"/>
          </w:tcPr>
          <w:p w14:paraId="282B563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招聘岗位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3D2669BF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岗位职责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38A369DB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资格条件</w:t>
            </w:r>
          </w:p>
        </w:tc>
        <w:tc>
          <w:tcPr>
            <w:tcW w:w="1833" w:type="dxa"/>
            <w:vAlign w:val="center"/>
          </w:tcPr>
          <w:p w14:paraId="67C3008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联系方式及报名邮箱</w:t>
            </w:r>
          </w:p>
        </w:tc>
      </w:tr>
      <w:tr w14:paraId="603D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2408" w:type="dxa"/>
            <w:vAlign w:val="center"/>
          </w:tcPr>
          <w:p w14:paraId="3D50ED54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eastAsia="zh-CN" w:bidi="ar-SA"/>
                <w:woUserID w:val="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人才测评专员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lang w:eastAsia="zh-CN" w:bidi="ar-SA"/>
                <w:woUserID w:val="2"/>
              </w:rPr>
              <w:t>1名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22EA5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1.负责开展人才测评方案设计，组织实施相关人才测评项目；</w:t>
            </w:r>
          </w:p>
          <w:p w14:paraId="2E82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2.负责收集测评工作中形成的各类文件材料及档案的整理、保管、保密、安全、归档工作；</w:t>
            </w:r>
          </w:p>
          <w:p w14:paraId="444E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3.负责业务对接、洽谈、业务调研等；</w:t>
            </w:r>
          </w:p>
          <w:p w14:paraId="77E0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4.配合部门完成各项业务的开展；</w:t>
            </w:r>
          </w:p>
          <w:p w14:paraId="1D56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5.负责完成上级交办的其他事项。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2B9D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1.大专及以上学历；</w:t>
            </w:r>
          </w:p>
          <w:p w14:paraId="43BD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2.30周岁及以下（1995年6月29日后出生）；</w:t>
            </w:r>
          </w:p>
          <w:p w14:paraId="0AC8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3.有人才测评相关工作经验。</w:t>
            </w:r>
          </w:p>
          <w:p w14:paraId="6357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4.周末长期加班。</w:t>
            </w:r>
          </w:p>
          <w:p w14:paraId="27CB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5.有团队合作精神，抗压能力、保密意识强。</w:t>
            </w:r>
          </w:p>
        </w:tc>
        <w:tc>
          <w:tcPr>
            <w:tcW w:w="1833" w:type="dxa"/>
            <w:vAlign w:val="center"/>
          </w:tcPr>
          <w:p w14:paraId="3AE4F590"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1.联系方式：0575-88152073</w:t>
            </w:r>
          </w:p>
          <w:p w14:paraId="3A0140C0">
            <w:pPr>
              <w:pStyle w:val="3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2.报名邮箱：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yangj@msxrc.com</w:t>
            </w:r>
          </w:p>
        </w:tc>
      </w:tr>
      <w:tr w14:paraId="59A0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2408" w:type="dxa"/>
            <w:vAlign w:val="center"/>
          </w:tcPr>
          <w:p w14:paraId="2A8B4ED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lang w:eastAsia="zh-CN" w:bidi="ar-SA"/>
                <w:woUserID w:val="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lang w:eastAsia="zh-CN" w:bidi="ar-SA"/>
                <w:woUserID w:val="1"/>
              </w:rPr>
              <w:t>档案整理员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4"/>
                <w:lang w:eastAsia="zh-CN" w:bidi="ar-SA"/>
                <w:woUserID w:val="2"/>
              </w:rPr>
              <w:t>若干名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040F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  <w:t>1.负责档案收集与整理归档（如收集与核对、分类与组卷、破损修复）；</w:t>
            </w:r>
          </w:p>
          <w:p w14:paraId="00FB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  <w:t>2.负责档案数字化处理（如扫描与著录、图像优化及系统维护）；</w:t>
            </w:r>
          </w:p>
          <w:p w14:paraId="489B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  <w:t>3.负责档案保管与安全维护（如日常保管、安全保密及设备巡检）；</w:t>
            </w:r>
          </w:p>
          <w:p w14:paraId="2DEC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cs="仿宋_GB2312"/>
                <w:kern w:val="2"/>
                <w:sz w:val="22"/>
                <w:szCs w:val="22"/>
                <w:lang w:eastAsia="zh-CN" w:bidi="ar-SA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  <w:woUserID w:val="1"/>
              </w:rPr>
              <w:t>负责完成上级交办的其他事项。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4222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  <w:t>1.大专及以上学历；</w:t>
            </w:r>
          </w:p>
          <w:p w14:paraId="2339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  <w:t>2.30周岁及以下（1995年6月29日后出生）；</w:t>
            </w:r>
          </w:p>
          <w:p w14:paraId="6315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  <w:t>3.有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eastAsia="zh-CN"/>
                <w:woUserID w:val="1"/>
              </w:rPr>
              <w:t>乙方档案整理等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  <w:t>相关工作经验。</w:t>
            </w:r>
          </w:p>
          <w:p w14:paraId="00A5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  <w:woUserID w:val="1"/>
              </w:rPr>
              <w:t>档案职称证书或档案管理员证书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。</w:t>
            </w:r>
          </w:p>
          <w:p w14:paraId="1F9B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  <w:woUserID w:val="1"/>
              </w:rPr>
              <w:t>5.有团队合作精神，抗压能力、保密意识强。</w:t>
            </w:r>
          </w:p>
        </w:tc>
        <w:tc>
          <w:tcPr>
            <w:tcW w:w="1833" w:type="dxa"/>
            <w:vAlign w:val="center"/>
          </w:tcPr>
          <w:p w14:paraId="03C12066"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1.联系方式：0575-85720857</w:t>
            </w:r>
          </w:p>
          <w:p w14:paraId="294819A4"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  <w:woUserID w:val="1"/>
              </w:rPr>
              <w:t>2.报名邮箱：gaoguodong@msxrc.com</w:t>
            </w:r>
          </w:p>
        </w:tc>
      </w:tr>
    </w:tbl>
    <w:p w14:paraId="29EC31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D4425"/>
    <w:rsid w:val="5D9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2026-06-29T08:43:00Z</dcterms:created>
  <dc:creator>Thx</dc:creator>
  <cp:lastModifiedBy>Thx</cp:lastModifiedBy>
  <dcterms:modified xsi:type="dcterms:W3CDTF">2026-06-29T08:43:21Z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9AE32B01A0614E158D242491B0DFBAFE_11</vt:lpwstr>
  </property>
  <property fmtid="{D5CDD505-2E9C-101B-9397-08002B2CF9AE}" pid="4" name="KSOTemplateDocerSaveRecord">
    <vt:lpwstr>eyJoZGlkIjoiMDU4NGQ3ZmZjMTMwZmNmMmY5Y2U4MTcwZGQyZDAyNTciLCJ1c2VySWQiOiI0MjIxOTEwNjgifQ==</vt:lpwstr>
  </property>
</Properties>
</file>