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2D218">
      <w:pPr>
        <w:ind w:left="-420" w:leftChars="-200"/>
        <w:rPr>
          <w:rFonts w:ascii="黑体" w:hAnsi="仿宋" w:eastAsia="黑体"/>
          <w:sz w:val="28"/>
          <w:szCs w:val="28"/>
        </w:rPr>
      </w:pPr>
      <w:bookmarkStart w:id="4" w:name="_GoBack"/>
      <w:bookmarkStart w:id="0" w:name="OLE_LINK28"/>
      <w:bookmarkStart w:id="1" w:name="OLE_LINK27"/>
      <w:r>
        <w:rPr>
          <w:rFonts w:hint="eastAsia" w:ascii="黑体" w:hAnsi="仿宋" w:eastAsia="黑体"/>
          <w:sz w:val="28"/>
          <w:szCs w:val="28"/>
        </w:rPr>
        <w:t>附件1</w:t>
      </w:r>
    </w:p>
    <w:bookmarkEnd w:id="0"/>
    <w:bookmarkEnd w:id="1"/>
    <w:p w14:paraId="0304ACFF">
      <w:pPr>
        <w:jc w:val="center"/>
        <w:rPr>
          <w:rFonts w:ascii="黑体" w:hAnsi="仿宋" w:eastAsia="黑体"/>
          <w:sz w:val="28"/>
          <w:szCs w:val="28"/>
        </w:rPr>
      </w:pPr>
      <w:bookmarkStart w:id="2" w:name="OLE_LINK4"/>
      <w:bookmarkStart w:id="3" w:name="OLE_LINK3"/>
      <w:r>
        <w:rPr>
          <w:rFonts w:hint="eastAsia" w:ascii="方正小标宋_GBK" w:hAnsi="方正小标宋_GBK" w:eastAsia="方正小标宋_GBK"/>
          <w:sz w:val="28"/>
          <w:szCs w:val="28"/>
        </w:rPr>
        <w:t>四川师大附中成龙分校（成都三中）</w:t>
      </w:r>
      <w:bookmarkEnd w:id="2"/>
      <w:bookmarkEnd w:id="3"/>
      <w:r>
        <w:rPr>
          <w:rFonts w:hint="eastAsia" w:ascii="方正小标宋_GBK" w:hAnsi="方正小标宋_GBK" w:eastAsia="方正小标宋_GBK"/>
          <w:sz w:val="28"/>
          <w:szCs w:val="28"/>
        </w:rPr>
        <w:t>202</w:t>
      </w:r>
      <w:r>
        <w:rPr>
          <w:rFonts w:hint="eastAsia" w:ascii="方正小标宋_GBK" w:hAnsi="方正小标宋_GBK" w:eastAsia="方正小标宋_GBK"/>
          <w:sz w:val="28"/>
          <w:szCs w:val="28"/>
          <w:lang w:val="en-US" w:eastAsia="zh-CN"/>
        </w:rPr>
        <w:t>6</w:t>
      </w:r>
      <w:r>
        <w:rPr>
          <w:rFonts w:hint="eastAsia" w:ascii="方正小标宋_GBK" w:hAnsi="方正小标宋_GBK" w:eastAsia="方正小标宋_GBK" w:cs="宋体"/>
          <w:kern w:val="0"/>
          <w:sz w:val="28"/>
          <w:szCs w:val="28"/>
        </w:rPr>
        <w:t>年招聘员额教师报名表</w:t>
      </w:r>
    </w:p>
    <w:bookmarkEnd w:id="4"/>
    <w:tbl>
      <w:tblPr>
        <w:tblStyle w:val="3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69D95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EB7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B8AD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92D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7E31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192A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6C2C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B02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 w14:paraId="0B86E3C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 w14:paraId="39BB2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3BDC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B567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EC6F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A16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4B93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1E7F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95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D4E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2C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B41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9B0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199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EA216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B9E8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8E2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42B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F5F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</w:t>
            </w:r>
          </w:p>
          <w:p w14:paraId="56360F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FF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C4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D48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3D803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6C2E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D52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73C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87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509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D6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FDE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24F04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6044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D13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F6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DD2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BB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327CEF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E07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552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3831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88D9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54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46F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 w14:paraId="553C14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CC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0C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29D40F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F91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93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7CE8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265F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C3C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 w14:paraId="152783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D4B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0703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056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2A97D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326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D4B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71264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70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4BE011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6485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2C6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 w14:paraId="0B59E9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D496D6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5B0BE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73D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 w14:paraId="34705C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B63551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D186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83B9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C6FCA7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我已认真阅读《四川师大附中成龙分校（成都三中）202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354B108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23723B8A">
            <w:pPr>
              <w:widowControl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3ECC1D54">
            <w:pPr>
              <w:widowControl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12F96A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1B630A-3202-4ABD-A7C1-EBEC82B4FB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8C1B9A6-AC8E-4A66-A163-7254B0767D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0F7716A-BE49-427B-A50E-FEAC33C8B8B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32977F7-4891-48B5-A87B-D94DD435AD6B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2026-04-30T05:05:59Z</dcterms:created>
  <dc:creator>Administrator</dc:creator>
  <cp:lastModifiedBy>猪爸爸</cp:lastModifiedBy>
  <dcterms:modified xsi:type="dcterms:W3CDTF">2026-04-30T05:06:34Z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eyJoZGlkIjoiNmIzNTZiN2Q0ODcwZTVjNWNiYjRlY2E5MDA1N2Y2MDciLCJ1c2VySWQiOiIzNDIwNDg1NjAifQ==</vt:lpwstr>
  </property>
  <property fmtid="{D5CDD505-2E9C-101B-9397-08002B2CF9AE}" pid="4" name="ICV">
    <vt:lpwstr>47C00F655DAF424C814A13B9FEC85D74_12</vt:lpwstr>
  </property>
</Properties>
</file>