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E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outlineLvl w:val="0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76D638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韶山旅游发展集团有限公司</w:t>
      </w:r>
    </w:p>
    <w:p w14:paraId="27540B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2026年实习生/见习生岗位需求及基本要求</w:t>
      </w:r>
    </w:p>
    <w:tbl>
      <w:tblPr>
        <w:tblStyle w:val="16"/>
        <w:tblW w:w="5372" w:type="pct"/>
        <w:tblInd w:w="-3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2"/>
        <w:gridCol w:w="2470"/>
        <w:gridCol w:w="1920"/>
        <w:gridCol w:w="934"/>
        <w:gridCol w:w="7599"/>
      </w:tblGrid>
      <w:tr w14:paraId="4D2F0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tblHeader/>
        </w:trPr>
        <w:tc>
          <w:tcPr>
            <w:tcW w:w="306" w:type="pct"/>
            <w:vAlign w:val="center"/>
          </w:tcPr>
          <w:p w14:paraId="4353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897" w:type="pct"/>
            <w:tcBorders>
              <w:left w:val="single" w:color="auto" w:sz="4" w:space="0"/>
            </w:tcBorders>
            <w:vAlign w:val="center"/>
          </w:tcPr>
          <w:p w14:paraId="0C6D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  <w:t>单位名称</w:t>
            </w:r>
          </w:p>
        </w:tc>
        <w:tc>
          <w:tcPr>
            <w:tcW w:w="697" w:type="pct"/>
            <w:tcBorders>
              <w:left w:val="single" w:color="auto" w:sz="4" w:space="0"/>
            </w:tcBorders>
            <w:vAlign w:val="center"/>
          </w:tcPr>
          <w:p w14:paraId="60AA8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  <w:t>岗位名称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vAlign w:val="center"/>
          </w:tcPr>
          <w:p w14:paraId="3D45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  <w:t>人数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vAlign w:val="center"/>
          </w:tcPr>
          <w:p w14:paraId="5C93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32"/>
                <w:szCs w:val="32"/>
                <w:highlight w:val="none"/>
                <w:lang w:val="en-US" w:eastAsia="zh-CN"/>
              </w:rPr>
              <w:t>基本要求</w:t>
            </w:r>
          </w:p>
        </w:tc>
      </w:tr>
      <w:tr w14:paraId="4DF4F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61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2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A0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韶山旅游发展集团有限公司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F3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纪检审计部</w:t>
            </w:r>
          </w:p>
          <w:p w14:paraId="1918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5D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0E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1.本科及以上在校生，见习生需取得本科及以上学历毕业证；</w:t>
            </w:r>
          </w:p>
          <w:p w14:paraId="21AE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2.具备税务与审计相关知识；</w:t>
            </w:r>
          </w:p>
          <w:p w14:paraId="0796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3.具备较强的财务数据处理与分析能力；</w:t>
            </w:r>
          </w:p>
          <w:p w14:paraId="1C31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4.有良好的口头和书面表达能力。</w:t>
            </w:r>
          </w:p>
        </w:tc>
      </w:tr>
      <w:tr w14:paraId="18B9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99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B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97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B3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6A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质量安全部</w:t>
            </w:r>
          </w:p>
          <w:p w14:paraId="3783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项目管理及工程造价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EB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96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1.本科及以上在校生，见习生需取得本科及以上学历毕业证；</w:t>
            </w:r>
          </w:p>
          <w:p w14:paraId="7005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2.掌握一定的工程施工、造价管理等专业知识；</w:t>
            </w:r>
          </w:p>
          <w:p w14:paraId="45B7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3.认真细致，条理性强，良好的沟通协调能力和团队合作精神。</w:t>
            </w:r>
          </w:p>
        </w:tc>
      </w:tr>
      <w:tr w14:paraId="13A65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01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B4C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4F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韶山旅游发展集团景区经营有限公司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0B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景区接待部</w:t>
            </w:r>
          </w:p>
          <w:p w14:paraId="121B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讲解员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vAlign w:val="center"/>
          </w:tcPr>
          <w:p w14:paraId="0BDB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vAlign w:val="center"/>
          </w:tcPr>
          <w:p w14:paraId="4E06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1.大专及以上在校生，见习生需取得大专及以上学历毕业证；</w:t>
            </w:r>
          </w:p>
          <w:p w14:paraId="2383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2.男生170cm以上，女生160cm以上；</w:t>
            </w:r>
          </w:p>
          <w:p w14:paraId="5354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3.熟悉旅游景点、文化历史、风俗习惯等，普通话标准，具备一定讲解能力；</w:t>
            </w:r>
          </w:p>
          <w:p w14:paraId="37FA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4.形象气质佳，热情耐心，善于沟通，能灵活应对游客需求。</w:t>
            </w:r>
          </w:p>
        </w:tc>
      </w:tr>
      <w:tr w14:paraId="25D5C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8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5E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韶山旅游发展集团旅游服务有限公司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C1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文创广告部</w:t>
            </w:r>
          </w:p>
          <w:p w14:paraId="0D56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文创销售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BA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23C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1.大专及以上在校生，见习生需取得大专及以上学历毕业证；</w:t>
            </w:r>
          </w:p>
          <w:p w14:paraId="1D5599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2.熟悉文旅文创行业，学习能力强；</w:t>
            </w:r>
          </w:p>
          <w:p w14:paraId="4B3632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3.服务意识强，善于主动沟通客户，具备基础推介、讲解及销售引导能力；</w:t>
            </w:r>
          </w:p>
          <w:p w14:paraId="34394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4.性格积极外向，有较强的开拓意识与成交意识。</w:t>
            </w:r>
          </w:p>
        </w:tc>
      </w:tr>
      <w:tr w14:paraId="04EA1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6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6F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97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EF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76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物管部</w:t>
            </w:r>
          </w:p>
          <w:p w14:paraId="7F1C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2E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0EE8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1.大专及以上在校生，见习生需取得大专及以上学历毕业证；</w:t>
            </w:r>
          </w:p>
          <w:p w14:paraId="665377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2.园林技术、风景园林、园艺、环境绿化、林学等相关专业优先；</w:t>
            </w:r>
          </w:p>
          <w:p w14:paraId="416163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3.动手能力强，吃苦耐劳，服从现场工作安排；</w:t>
            </w:r>
          </w:p>
          <w:p w14:paraId="58D5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4.具备一定园林养护、绿化实操作业能力。</w:t>
            </w:r>
          </w:p>
        </w:tc>
      </w:tr>
      <w:tr w14:paraId="14AA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6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E1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97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0C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韶山旅游发展集团国际旅行社有限公司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39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导游接待部</w:t>
            </w:r>
          </w:p>
          <w:p w14:paraId="1C2E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导游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1C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41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1.大专及以上在校生，见习生需取得大专及以上学历毕业证；</w:t>
            </w:r>
          </w:p>
          <w:p w14:paraId="41CC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2.男生170cm以上，女生158cm以上；</w:t>
            </w:r>
          </w:p>
          <w:p w14:paraId="289C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3.持有导游证，普通话标准；</w:t>
            </w:r>
          </w:p>
          <w:p w14:paraId="1BC0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4.熟悉旅游景点、文化历史、风俗习惯等，具备一定讲解能力；</w:t>
            </w:r>
          </w:p>
          <w:p w14:paraId="4616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5.形象气质佳，热情耐心，善于沟通，能灵活应对游客需求。</w:t>
            </w:r>
          </w:p>
        </w:tc>
      </w:tr>
      <w:tr w14:paraId="4B471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87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9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EC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韶山旅游发展集团酒店管理有限公司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5B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市场运营部</w:t>
            </w:r>
          </w:p>
          <w:p w14:paraId="752C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营销策划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20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6D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大专及以上在校生，见习生需取得大专及以上学历毕业证；</w:t>
            </w:r>
          </w:p>
          <w:p w14:paraId="60ED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熟悉酒店行业营销模式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主流新媒体平台的运营规则和用户特性，具备出色的文案撰写或视频剪辑能力和创意思维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669D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.良好的团队协作精神及跨部门沟通能力。</w:t>
            </w:r>
          </w:p>
        </w:tc>
      </w:tr>
      <w:tr w14:paraId="482E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</w:trPr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3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897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52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B7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市场运营部</w:t>
            </w:r>
          </w:p>
          <w:p w14:paraId="49F8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礼宾员</w:t>
            </w:r>
          </w:p>
        </w:tc>
        <w:tc>
          <w:tcPr>
            <w:tcW w:w="33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CD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65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1.大专及以上在校生，见习生需取得大专及以上学历毕业证；</w:t>
            </w:r>
          </w:p>
          <w:p w14:paraId="17D0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2.男生170cm以上，女生160cm以上；</w:t>
            </w:r>
          </w:p>
          <w:p w14:paraId="05D7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3.性格开朗、头脑灵活、工作踏实，具有较强的服务意识、销售意识和责任感。</w:t>
            </w:r>
          </w:p>
        </w:tc>
      </w:tr>
    </w:tbl>
    <w:p w14:paraId="33147CE6">
      <w:pPr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Dk4NzFmNTNlNjExY2I5MDFhZDJkYzhlYzA4OWEifQ=="/>
    <w:docVar w:name="KSO_WPS_MARK_KEY" w:val="cfb5f163-ed12-4bf0-b440-3ed751f49620"/>
  </w:docVars>
  <w:rsids>
    <w:rsidRoot w:val="00000000"/>
    <w:rsid w:val="00973FB8"/>
    <w:rsid w:val="01610122"/>
    <w:rsid w:val="019F18FD"/>
    <w:rsid w:val="01C45A56"/>
    <w:rsid w:val="028D34CF"/>
    <w:rsid w:val="02B96D88"/>
    <w:rsid w:val="03E47761"/>
    <w:rsid w:val="04190A8F"/>
    <w:rsid w:val="042D58C5"/>
    <w:rsid w:val="04477AA3"/>
    <w:rsid w:val="04A62BC4"/>
    <w:rsid w:val="04B307B3"/>
    <w:rsid w:val="055374C5"/>
    <w:rsid w:val="05A83D3C"/>
    <w:rsid w:val="061340E1"/>
    <w:rsid w:val="062736E9"/>
    <w:rsid w:val="06597ABD"/>
    <w:rsid w:val="072F5DDF"/>
    <w:rsid w:val="074C06DA"/>
    <w:rsid w:val="07F36240"/>
    <w:rsid w:val="082610C7"/>
    <w:rsid w:val="086C1887"/>
    <w:rsid w:val="08F513D7"/>
    <w:rsid w:val="09865100"/>
    <w:rsid w:val="0A2E2EBC"/>
    <w:rsid w:val="0A9B0C44"/>
    <w:rsid w:val="0B0F48F5"/>
    <w:rsid w:val="0B471576"/>
    <w:rsid w:val="0B486285"/>
    <w:rsid w:val="0C7D0506"/>
    <w:rsid w:val="0CB10EFE"/>
    <w:rsid w:val="0DA90F71"/>
    <w:rsid w:val="0DF25185"/>
    <w:rsid w:val="0DFE791C"/>
    <w:rsid w:val="0E412118"/>
    <w:rsid w:val="0F3C5EC4"/>
    <w:rsid w:val="0F985657"/>
    <w:rsid w:val="102B64CB"/>
    <w:rsid w:val="105453B4"/>
    <w:rsid w:val="10775AF0"/>
    <w:rsid w:val="10784A0C"/>
    <w:rsid w:val="10B75BD7"/>
    <w:rsid w:val="118934A9"/>
    <w:rsid w:val="11C45CDC"/>
    <w:rsid w:val="12B4677B"/>
    <w:rsid w:val="12CD0AA7"/>
    <w:rsid w:val="12D30A20"/>
    <w:rsid w:val="12ED16EF"/>
    <w:rsid w:val="13856571"/>
    <w:rsid w:val="14B35F82"/>
    <w:rsid w:val="155142DE"/>
    <w:rsid w:val="15C95981"/>
    <w:rsid w:val="16042C18"/>
    <w:rsid w:val="16ED0F77"/>
    <w:rsid w:val="17382C16"/>
    <w:rsid w:val="173914CE"/>
    <w:rsid w:val="174727ED"/>
    <w:rsid w:val="17485DDE"/>
    <w:rsid w:val="175054DC"/>
    <w:rsid w:val="19062897"/>
    <w:rsid w:val="193C7F10"/>
    <w:rsid w:val="19B35F83"/>
    <w:rsid w:val="19D03168"/>
    <w:rsid w:val="1A3536E5"/>
    <w:rsid w:val="1AB32536"/>
    <w:rsid w:val="1B285B9E"/>
    <w:rsid w:val="1B48001A"/>
    <w:rsid w:val="1BA030CB"/>
    <w:rsid w:val="1BB579C2"/>
    <w:rsid w:val="1BC752FA"/>
    <w:rsid w:val="1C2A6A7D"/>
    <w:rsid w:val="1D4F02E3"/>
    <w:rsid w:val="1D882C4D"/>
    <w:rsid w:val="1DCD452A"/>
    <w:rsid w:val="1E2A6014"/>
    <w:rsid w:val="203767C6"/>
    <w:rsid w:val="20E938C1"/>
    <w:rsid w:val="20FC31A7"/>
    <w:rsid w:val="214D561D"/>
    <w:rsid w:val="21521D78"/>
    <w:rsid w:val="21677A25"/>
    <w:rsid w:val="21DB5B22"/>
    <w:rsid w:val="22D622C7"/>
    <w:rsid w:val="22F97B13"/>
    <w:rsid w:val="24083175"/>
    <w:rsid w:val="2438146A"/>
    <w:rsid w:val="244E1BB2"/>
    <w:rsid w:val="24CB730D"/>
    <w:rsid w:val="24F10199"/>
    <w:rsid w:val="251B1074"/>
    <w:rsid w:val="25634134"/>
    <w:rsid w:val="25C625CE"/>
    <w:rsid w:val="25ED6D35"/>
    <w:rsid w:val="2620211C"/>
    <w:rsid w:val="26D7660D"/>
    <w:rsid w:val="274C2B57"/>
    <w:rsid w:val="27957DAE"/>
    <w:rsid w:val="284303FE"/>
    <w:rsid w:val="28A66B52"/>
    <w:rsid w:val="28AF6F36"/>
    <w:rsid w:val="28B60BD0"/>
    <w:rsid w:val="28B64C11"/>
    <w:rsid w:val="29127DD1"/>
    <w:rsid w:val="293B10D5"/>
    <w:rsid w:val="293E0BC6"/>
    <w:rsid w:val="29A578AF"/>
    <w:rsid w:val="29C70E49"/>
    <w:rsid w:val="2A0E237E"/>
    <w:rsid w:val="2A1D4C7F"/>
    <w:rsid w:val="2A6E34C2"/>
    <w:rsid w:val="2B355543"/>
    <w:rsid w:val="2B4F3CB1"/>
    <w:rsid w:val="2C1224B8"/>
    <w:rsid w:val="2C58175C"/>
    <w:rsid w:val="2CDB625B"/>
    <w:rsid w:val="2D493FFA"/>
    <w:rsid w:val="2E5C69BA"/>
    <w:rsid w:val="2EA0058E"/>
    <w:rsid w:val="2F740CD8"/>
    <w:rsid w:val="307B101E"/>
    <w:rsid w:val="30BD0622"/>
    <w:rsid w:val="31592A40"/>
    <w:rsid w:val="31A00E8E"/>
    <w:rsid w:val="31E702F1"/>
    <w:rsid w:val="324F7E0C"/>
    <w:rsid w:val="32537490"/>
    <w:rsid w:val="32916884"/>
    <w:rsid w:val="32AD0295"/>
    <w:rsid w:val="32EB3845"/>
    <w:rsid w:val="33707BCD"/>
    <w:rsid w:val="339C6C14"/>
    <w:rsid w:val="349A2A8B"/>
    <w:rsid w:val="34EE4934"/>
    <w:rsid w:val="35703818"/>
    <w:rsid w:val="35C22EA6"/>
    <w:rsid w:val="35FB2ED4"/>
    <w:rsid w:val="363870C8"/>
    <w:rsid w:val="37482CF9"/>
    <w:rsid w:val="38597262"/>
    <w:rsid w:val="387D5266"/>
    <w:rsid w:val="39385CD4"/>
    <w:rsid w:val="3A793C1C"/>
    <w:rsid w:val="3AD54B5E"/>
    <w:rsid w:val="3B1C3CA9"/>
    <w:rsid w:val="3B2F3B39"/>
    <w:rsid w:val="3BF200F5"/>
    <w:rsid w:val="3CC0495C"/>
    <w:rsid w:val="3D1563A9"/>
    <w:rsid w:val="3D3A7C13"/>
    <w:rsid w:val="3E2F6F09"/>
    <w:rsid w:val="3E537412"/>
    <w:rsid w:val="3E840A1E"/>
    <w:rsid w:val="3EBA43F3"/>
    <w:rsid w:val="3F2C6E50"/>
    <w:rsid w:val="3FBD4E1E"/>
    <w:rsid w:val="405C7E57"/>
    <w:rsid w:val="41160006"/>
    <w:rsid w:val="41194F48"/>
    <w:rsid w:val="41F8770C"/>
    <w:rsid w:val="426052B1"/>
    <w:rsid w:val="426D5E2F"/>
    <w:rsid w:val="42B5134D"/>
    <w:rsid w:val="431208BC"/>
    <w:rsid w:val="442E7E94"/>
    <w:rsid w:val="44A03F03"/>
    <w:rsid w:val="455A25A4"/>
    <w:rsid w:val="45BB117C"/>
    <w:rsid w:val="467D2F49"/>
    <w:rsid w:val="46884D9D"/>
    <w:rsid w:val="49561E98"/>
    <w:rsid w:val="49D94485"/>
    <w:rsid w:val="4AB937C4"/>
    <w:rsid w:val="4AE7674C"/>
    <w:rsid w:val="4B2B0B52"/>
    <w:rsid w:val="4B2F3E56"/>
    <w:rsid w:val="4BE01CBF"/>
    <w:rsid w:val="4C197CB0"/>
    <w:rsid w:val="4C635935"/>
    <w:rsid w:val="4CA601B0"/>
    <w:rsid w:val="4CB674E6"/>
    <w:rsid w:val="4CC0351C"/>
    <w:rsid w:val="4DE94B51"/>
    <w:rsid w:val="4DF06083"/>
    <w:rsid w:val="4DF82FB8"/>
    <w:rsid w:val="4E502893"/>
    <w:rsid w:val="4E681982"/>
    <w:rsid w:val="4E9407BC"/>
    <w:rsid w:val="4F6033E7"/>
    <w:rsid w:val="4FE62753"/>
    <w:rsid w:val="50242014"/>
    <w:rsid w:val="502F604F"/>
    <w:rsid w:val="50580A99"/>
    <w:rsid w:val="50EC4B9A"/>
    <w:rsid w:val="50F7353A"/>
    <w:rsid w:val="50FD01FC"/>
    <w:rsid w:val="50FE1641"/>
    <w:rsid w:val="53E915AA"/>
    <w:rsid w:val="54131FB8"/>
    <w:rsid w:val="54574B4F"/>
    <w:rsid w:val="548D26E1"/>
    <w:rsid w:val="54AC2933"/>
    <w:rsid w:val="54AE176D"/>
    <w:rsid w:val="55F05D9A"/>
    <w:rsid w:val="57855424"/>
    <w:rsid w:val="58F2001C"/>
    <w:rsid w:val="59CF4C20"/>
    <w:rsid w:val="59D76F69"/>
    <w:rsid w:val="5A0233C6"/>
    <w:rsid w:val="5AD308BE"/>
    <w:rsid w:val="5B5E4E9B"/>
    <w:rsid w:val="5BBB7E3B"/>
    <w:rsid w:val="5BEA7C28"/>
    <w:rsid w:val="5BF925A6"/>
    <w:rsid w:val="5C551E48"/>
    <w:rsid w:val="5C9918CB"/>
    <w:rsid w:val="5CF96A2D"/>
    <w:rsid w:val="5D320E83"/>
    <w:rsid w:val="5DCF5EBA"/>
    <w:rsid w:val="5DEF41A6"/>
    <w:rsid w:val="5EDA168B"/>
    <w:rsid w:val="5EDB409F"/>
    <w:rsid w:val="5EF05AAB"/>
    <w:rsid w:val="5F025668"/>
    <w:rsid w:val="5FB32A6C"/>
    <w:rsid w:val="601F6387"/>
    <w:rsid w:val="60600E46"/>
    <w:rsid w:val="622D6B06"/>
    <w:rsid w:val="638650D4"/>
    <w:rsid w:val="639F57B1"/>
    <w:rsid w:val="654451BF"/>
    <w:rsid w:val="65623121"/>
    <w:rsid w:val="660059B7"/>
    <w:rsid w:val="66964BA8"/>
    <w:rsid w:val="67184FB0"/>
    <w:rsid w:val="67654F94"/>
    <w:rsid w:val="67C25F42"/>
    <w:rsid w:val="67CF2DEC"/>
    <w:rsid w:val="68383DCF"/>
    <w:rsid w:val="68596B1A"/>
    <w:rsid w:val="68AA2B3D"/>
    <w:rsid w:val="68D66149"/>
    <w:rsid w:val="6ACE4BFE"/>
    <w:rsid w:val="6AD70C9E"/>
    <w:rsid w:val="6B2C797D"/>
    <w:rsid w:val="6B324F0F"/>
    <w:rsid w:val="6D4F6E06"/>
    <w:rsid w:val="6D611D5A"/>
    <w:rsid w:val="6D8112C5"/>
    <w:rsid w:val="6DDD7632"/>
    <w:rsid w:val="6E1E5DC7"/>
    <w:rsid w:val="6E494CC8"/>
    <w:rsid w:val="6E4B4EE4"/>
    <w:rsid w:val="6E6C5CC0"/>
    <w:rsid w:val="6ED31FE5"/>
    <w:rsid w:val="6EE707C7"/>
    <w:rsid w:val="706C2EEF"/>
    <w:rsid w:val="70C403C0"/>
    <w:rsid w:val="70CE0D4B"/>
    <w:rsid w:val="70EC5DDE"/>
    <w:rsid w:val="712121CA"/>
    <w:rsid w:val="71C50F4D"/>
    <w:rsid w:val="721A4443"/>
    <w:rsid w:val="723B659C"/>
    <w:rsid w:val="72F40F62"/>
    <w:rsid w:val="74185868"/>
    <w:rsid w:val="759B5CAA"/>
    <w:rsid w:val="76B33626"/>
    <w:rsid w:val="76FD49D1"/>
    <w:rsid w:val="76FF2D0F"/>
    <w:rsid w:val="77052861"/>
    <w:rsid w:val="779A0CA8"/>
    <w:rsid w:val="77D02E7E"/>
    <w:rsid w:val="785C7CED"/>
    <w:rsid w:val="78F5148C"/>
    <w:rsid w:val="791D107C"/>
    <w:rsid w:val="79C30024"/>
    <w:rsid w:val="79EA2C5F"/>
    <w:rsid w:val="7AF340FA"/>
    <w:rsid w:val="7B18614D"/>
    <w:rsid w:val="7B197704"/>
    <w:rsid w:val="7C142940"/>
    <w:rsid w:val="7E5C0773"/>
    <w:rsid w:val="7E734696"/>
    <w:rsid w:val="7EE10420"/>
    <w:rsid w:val="7FD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toc 5"/>
    <w:basedOn w:val="1"/>
    <w:next w:val="1"/>
    <w:autoRedefine/>
    <w:qFormat/>
    <w:uiPriority w:val="0"/>
    <w:pPr>
      <w:ind w:left="800" w:leftChars="800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next w:val="6"/>
    <w:autoRedefine/>
    <w:qFormat/>
    <w:uiPriority w:val="0"/>
    <w:pPr>
      <w:spacing w:afterAutospacing="0"/>
      <w:ind w:left="420" w:leftChars="200"/>
    </w:pPr>
  </w:style>
  <w:style w:type="paragraph" w:styleId="6">
    <w:name w:val="Body Text First Indent 2"/>
    <w:basedOn w:val="5"/>
    <w:next w:val="1"/>
    <w:autoRedefine/>
    <w:qFormat/>
    <w:uiPriority w:val="0"/>
    <w:pPr>
      <w:ind w:left="0" w:leftChars="0" w:firstLine="420" w:firstLine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顶"/>
    <w:autoRedefine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|2"/>
    <w:basedOn w:val="1"/>
    <w:autoRedefine/>
    <w:qFormat/>
    <w:uiPriority w:val="0"/>
    <w:pPr>
      <w:spacing w:after="3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994</Characters>
  <Lines>0</Lines>
  <Paragraphs>0</Paragraphs>
  <TotalTime>0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唐艺</cp:lastModifiedBy>
  <cp:lastPrinted>2025-07-03T07:54:00Z</cp:lastPrinted>
  <dcterms:modified xsi:type="dcterms:W3CDTF">2026-05-11T10:35:51Z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026B6C320B73441FBFC96EF963A249BA_13</vt:lpwstr>
  </property>
  <property fmtid="{D5CDD505-2E9C-101B-9397-08002B2CF9AE}" pid="4" name="KSOTemplateDocerSaveRecord">
    <vt:lpwstr>eyJoZGlkIjoiNjM1ZDk4NzFmNTNlNjExY2I5MDFhZDJkYzhlYzA4OWEiLCJ1c2VySWQiOiIyNjIxMDAwMjIifQ==</vt:lpwstr>
  </property>
</Properties>
</file>