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42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tbl>
      <w:tblPr>
        <w:tblStyle w:val="6"/>
        <w:tblpPr w:leftFromText="180" w:rightFromText="180" w:vertAnchor="text" w:horzAnchor="page" w:tblpX="1591" w:tblpY="375"/>
        <w:tblOverlap w:val="never"/>
        <w:tblW w:w="14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909"/>
        <w:gridCol w:w="832"/>
        <w:gridCol w:w="1226"/>
        <w:gridCol w:w="1270"/>
        <w:gridCol w:w="1752"/>
        <w:gridCol w:w="1708"/>
        <w:gridCol w:w="4521"/>
        <w:gridCol w:w="1845"/>
      </w:tblGrid>
      <w:tr w14:paraId="25F1A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5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4007">
            <w:pPr>
              <w:keepNext w:val="0"/>
              <w:keepLines w:val="0"/>
              <w:widowControl/>
              <w:suppressLineNumbers w:val="0"/>
              <w:ind w:firstLine="1200" w:firstLineChars="30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OLE_LINK3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信丰县托育综合服务中心招聘岗位需求表</w:t>
            </w:r>
          </w:p>
        </w:tc>
      </w:tr>
      <w:tr w14:paraId="1BA33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资质</w:t>
            </w:r>
          </w:p>
        </w:tc>
        <w:tc>
          <w:tcPr>
            <w:tcW w:w="4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用工形式</w:t>
            </w:r>
          </w:p>
        </w:tc>
      </w:tr>
      <w:tr w14:paraId="7ABEC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育婴师</w:t>
            </w:r>
          </w:p>
          <w:p w14:paraId="2638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（主班老师）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0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18周岁以上、38周岁以下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DDC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学前教育、早期教育、护理、婴幼儿托育服务与管理相关专业毕业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持有幼儿园教师资格证、保育员证、育婴师证或护士资格证中的任一证书</w:t>
            </w:r>
          </w:p>
        </w:tc>
        <w:tc>
          <w:tcPr>
            <w:tcW w:w="4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17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有3年及以上托育机构或幼儿园教学工作经验。</w:t>
            </w:r>
          </w:p>
          <w:p w14:paraId="25BF7B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掌握0—3岁婴幼儿生长发育规律，组织亲和力强，能独立组织教学活动及班级管理；</w:t>
            </w:r>
          </w:p>
          <w:p w14:paraId="7B62D4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具备音乐、舞蹈、美术等特长者优先。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劳务派遣</w:t>
            </w:r>
          </w:p>
        </w:tc>
      </w:tr>
      <w:tr w14:paraId="51AC7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育婴师（配班老师1）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18周岁以上、38周岁以下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学前教育、早期教育、婴幼儿托育服务与管理相关专业毕业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持有幼儿园教师资格证、保育员证、育婴师证中的任一证书</w:t>
            </w:r>
          </w:p>
        </w:tc>
        <w:tc>
          <w:tcPr>
            <w:tcW w:w="4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5A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085ED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1、掌握0—3岁婴幼儿生长发育规律，组织亲和力强，能独立组织教学活动及班级管理；</w:t>
            </w:r>
          </w:p>
          <w:p w14:paraId="09B16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2、具备音乐、舞蹈、美术等特长者优先。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劳务派遣</w:t>
            </w:r>
          </w:p>
        </w:tc>
      </w:tr>
      <w:tr w14:paraId="58B1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育婴师（配班老师2）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18周岁以上、38周岁以下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护士资格证</w:t>
            </w:r>
          </w:p>
        </w:tc>
        <w:tc>
          <w:tcPr>
            <w:tcW w:w="4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C3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1、掌握0—3岁婴幼儿生长发育规律，组织亲和力强，能独立组织教学活动及班级管理；</w:t>
            </w:r>
          </w:p>
          <w:p w14:paraId="18F46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2、具备音乐、舞蹈、美术等特长者优先。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劳务派遣</w:t>
            </w:r>
          </w:p>
        </w:tc>
      </w:tr>
      <w:bookmarkEnd w:id="0"/>
    </w:tbl>
    <w:p w14:paraId="2E54A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val="en-US" w:eastAsia="zh-CN"/>
        </w:rPr>
      </w:pPr>
      <w:bookmarkStart w:id="1" w:name="_GoBack"/>
      <w:bookmarkEnd w:id="1"/>
    </w:p>
    <w:sectPr>
      <w:type w:val="continuous"/>
      <w:pgSz w:w="16838" w:h="11906" w:orient="landscape"/>
      <w:pgMar w:top="1587" w:right="2098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59C6AA"/>
    <w:multiLevelType w:val="singleLevel"/>
    <w:tmpl w:val="8F59C6A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iOTE4ZDdkNTBjYTAzOGZkZDRiY2Y1NTRhNGE0YTcifQ=="/>
  </w:docVars>
  <w:rsids>
    <w:rsidRoot w:val="78377000"/>
    <w:rsid w:val="00C6377A"/>
    <w:rsid w:val="022A0984"/>
    <w:rsid w:val="022B211F"/>
    <w:rsid w:val="02613899"/>
    <w:rsid w:val="03CC43B0"/>
    <w:rsid w:val="0443358A"/>
    <w:rsid w:val="094857A9"/>
    <w:rsid w:val="0C0369A6"/>
    <w:rsid w:val="0E3B1BB5"/>
    <w:rsid w:val="0FB35572"/>
    <w:rsid w:val="10582315"/>
    <w:rsid w:val="136256DC"/>
    <w:rsid w:val="15C20B4E"/>
    <w:rsid w:val="213B33EF"/>
    <w:rsid w:val="213B6ABC"/>
    <w:rsid w:val="23742F29"/>
    <w:rsid w:val="29101384"/>
    <w:rsid w:val="29383CF7"/>
    <w:rsid w:val="2A437E35"/>
    <w:rsid w:val="2C1C09E3"/>
    <w:rsid w:val="2D4D466A"/>
    <w:rsid w:val="324035D6"/>
    <w:rsid w:val="347C3F2B"/>
    <w:rsid w:val="354D6802"/>
    <w:rsid w:val="35A563B0"/>
    <w:rsid w:val="37342E1F"/>
    <w:rsid w:val="37DB4834"/>
    <w:rsid w:val="3B61389A"/>
    <w:rsid w:val="3D851189"/>
    <w:rsid w:val="3DB05C72"/>
    <w:rsid w:val="3F072190"/>
    <w:rsid w:val="40E077F5"/>
    <w:rsid w:val="41C73B79"/>
    <w:rsid w:val="42F42CAB"/>
    <w:rsid w:val="45FE6742"/>
    <w:rsid w:val="4A122BF9"/>
    <w:rsid w:val="4AC233B8"/>
    <w:rsid w:val="4B2C351F"/>
    <w:rsid w:val="4B752FDA"/>
    <w:rsid w:val="4DA71FF5"/>
    <w:rsid w:val="51F03BFE"/>
    <w:rsid w:val="52D2096E"/>
    <w:rsid w:val="585247F5"/>
    <w:rsid w:val="58F2089F"/>
    <w:rsid w:val="5A6D0CA4"/>
    <w:rsid w:val="5D841F7C"/>
    <w:rsid w:val="5D9D356D"/>
    <w:rsid w:val="5E333C04"/>
    <w:rsid w:val="5E5B41DD"/>
    <w:rsid w:val="62392EB4"/>
    <w:rsid w:val="63C713C1"/>
    <w:rsid w:val="64F71AB3"/>
    <w:rsid w:val="66BC5F1C"/>
    <w:rsid w:val="684F07F0"/>
    <w:rsid w:val="6DC9266D"/>
    <w:rsid w:val="709532C1"/>
    <w:rsid w:val="7136221D"/>
    <w:rsid w:val="74CD4CE5"/>
    <w:rsid w:val="78377000"/>
    <w:rsid w:val="784D238A"/>
    <w:rsid w:val="7915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468</Characters>
  <Lines>0</Lines>
  <Paragraphs>0</Paragraphs>
  <TotalTime>3</TotalTime>
  <ScaleCrop>false</ScaleCrop>
  <LinksUpToDate>false</LinksUpToDate>
  <CharactersWithSpaces>468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2026-08-14T01:17:00Z</dcterms:created>
  <dc:creator>海是倒过来的天</dc:creator>
  <cp:lastModifiedBy>发投人力</cp:lastModifiedBy>
  <cp:lastPrinted>2026-08-21T03:27:00Z</cp:lastPrinted>
  <dcterms:modified xsi:type="dcterms:W3CDTF">2026-08-24T02:37:33Z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50D645BD46534CFA8F86DFE887BFC8F6</vt:lpwstr>
  </property>
  <property fmtid="{D5CDD505-2E9C-101B-9397-08002B2CF9AE}" pid="4" name="KSOTemplateDocerSaveRecord">
    <vt:lpwstr>eyJoZGlkIjoiMmVlYjFlY2U4OGI2ODM1MjQwMWMzOGVmNjFiNjYzNTciLCJ1c2VySWQiOiI4MzI3Njg0NTAifQ==</vt:lpwstr>
  </property>
</Properties>
</file>