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A949EF">
      <w:pPr>
        <w:pStyle w:val="2"/>
        <w:shd w:val="clear"/>
        <w:rPr>
          <w:rFonts w:ascii="黑体" w:hAnsi="黑体" w:eastAsia="黑体" w:cs="黑体"/>
          <w:sz w:val="32"/>
          <w:szCs w:val="32"/>
        </w:rPr>
      </w:pPr>
      <w:bookmarkStart w:id="0" w:name="OLE_LINK53"/>
      <w:r>
        <w:rPr>
          <w:rFonts w:hint="eastAsia" w:ascii="黑体" w:hAnsi="黑体" w:eastAsia="黑体" w:cs="黑体"/>
          <w:sz w:val="32"/>
          <w:szCs w:val="32"/>
        </w:rPr>
        <w:t>附件</w:t>
      </w:r>
    </w:p>
    <w:tbl>
      <w:tblPr>
        <w:tblStyle w:val="7"/>
        <w:tblW w:w="1406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8"/>
        <w:gridCol w:w="1609"/>
        <w:gridCol w:w="655"/>
        <w:gridCol w:w="641"/>
        <w:gridCol w:w="1486"/>
        <w:gridCol w:w="655"/>
        <w:gridCol w:w="627"/>
        <w:gridCol w:w="1404"/>
        <w:gridCol w:w="1896"/>
        <w:gridCol w:w="2113"/>
        <w:gridCol w:w="696"/>
        <w:gridCol w:w="777"/>
        <w:gridCol w:w="933"/>
      </w:tblGrid>
      <w:tr w14:paraId="4886EA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6" w:hRule="atLeast"/>
        </w:trPr>
        <w:tc>
          <w:tcPr>
            <w:tcW w:w="14060" w:type="dxa"/>
            <w:gridSpan w:val="13"/>
            <w:shd w:val="clear" w:color="auto" w:fill="auto"/>
            <w:vAlign w:val="center"/>
          </w:tcPr>
          <w:p w14:paraId="05DE1045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color w:val="000000"/>
                <w:kern w:val="0"/>
                <w:sz w:val="44"/>
                <w:szCs w:val="44"/>
                <w:lang w:bidi="ar"/>
              </w:rPr>
              <w:t>晋江市</w:t>
            </w:r>
            <w:bookmarkStart w:id="1" w:name="OLE_LINK4"/>
            <w:r>
              <w:rPr>
                <w:rFonts w:hint="eastAsia" w:ascii="方正小标宋简体" w:hAnsi="方正小标宋简体" w:eastAsia="方正小标宋简体" w:cs="方正小标宋简体"/>
                <w:bCs/>
                <w:color w:val="000000"/>
                <w:kern w:val="0"/>
                <w:sz w:val="44"/>
                <w:szCs w:val="44"/>
                <w:lang w:bidi="ar"/>
              </w:rPr>
              <w:t>人民政府灵源街道办事处</w:t>
            </w:r>
            <w:bookmarkEnd w:id="1"/>
            <w:r>
              <w:rPr>
                <w:rFonts w:hint="eastAsia" w:ascii="方正小标宋简体" w:hAnsi="方正小标宋简体" w:eastAsia="方正小标宋简体" w:cs="方正小标宋简体"/>
                <w:bCs/>
                <w:color w:val="000000"/>
                <w:kern w:val="0"/>
                <w:sz w:val="44"/>
                <w:szCs w:val="44"/>
                <w:lang w:bidi="ar"/>
              </w:rPr>
              <w:t>公开招聘编外人员岗位表</w:t>
            </w:r>
          </w:p>
        </w:tc>
      </w:tr>
      <w:tr w14:paraId="295335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</w:trPr>
        <w:tc>
          <w:tcPr>
            <w:tcW w:w="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14E65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岗位    代码</w:t>
            </w:r>
          </w:p>
        </w:tc>
        <w:tc>
          <w:tcPr>
            <w:tcW w:w="16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1B159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招聘岗位</w:t>
            </w:r>
          </w:p>
        </w:tc>
        <w:tc>
          <w:tcPr>
            <w:tcW w:w="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2266A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招聘     人数</w:t>
            </w:r>
          </w:p>
        </w:tc>
        <w:tc>
          <w:tcPr>
            <w:tcW w:w="6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60158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性别     要求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BB459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年龄要求</w:t>
            </w:r>
          </w:p>
        </w:tc>
        <w:tc>
          <w:tcPr>
            <w:tcW w:w="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67229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学历要求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E5750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学位要求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6FF01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专业要求</w:t>
            </w:r>
          </w:p>
        </w:tc>
        <w:tc>
          <w:tcPr>
            <w:tcW w:w="18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AEBE4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其他要求</w:t>
            </w:r>
          </w:p>
        </w:tc>
        <w:tc>
          <w:tcPr>
            <w:tcW w:w="21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B1BF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岗位主要职责</w:t>
            </w:r>
          </w:p>
        </w:tc>
        <w:tc>
          <w:tcPr>
            <w:tcW w:w="24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C3EF1">
            <w:pPr>
              <w:widowControl/>
              <w:shd w:val="clear"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Cs w:val="21"/>
                <w:lang w:bidi="ar"/>
              </w:rPr>
              <w:t>考试方式及折算比例</w:t>
            </w:r>
          </w:p>
        </w:tc>
      </w:tr>
      <w:tr w14:paraId="0F8C3A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9" w:hRule="atLeast"/>
        </w:trPr>
        <w:tc>
          <w:tcPr>
            <w:tcW w:w="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AED88">
            <w:pPr>
              <w:shd w:val="clear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97522">
            <w:pPr>
              <w:shd w:val="clear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91350">
            <w:pPr>
              <w:shd w:val="clear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8FDA9">
            <w:pPr>
              <w:shd w:val="clear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14406">
            <w:pPr>
              <w:shd w:val="clear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1FB0D">
            <w:pPr>
              <w:shd w:val="clear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60497">
            <w:pPr>
              <w:shd w:val="clear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EA9CE">
            <w:pPr>
              <w:shd w:val="clear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7999F">
            <w:pPr>
              <w:shd w:val="clear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21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BCFC5">
            <w:pPr>
              <w:shd w:val="clear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8000D">
            <w:pPr>
              <w:widowControl/>
              <w:shd w:val="clear"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Cs w:val="21"/>
                <w:lang w:bidi="ar"/>
              </w:rPr>
              <w:t>笔试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6E676">
            <w:pPr>
              <w:widowControl/>
              <w:shd w:val="clear"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Cs w:val="21"/>
                <w:lang w:bidi="ar"/>
              </w:rPr>
              <w:t>面试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1D821">
            <w:pPr>
              <w:widowControl/>
              <w:shd w:val="clear"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Cs w:val="21"/>
                <w:lang w:bidi="ar"/>
              </w:rPr>
              <w:t>专业测试</w:t>
            </w:r>
          </w:p>
        </w:tc>
      </w:tr>
      <w:tr w14:paraId="7D736F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2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3B6BA">
            <w:pPr>
              <w:widowControl/>
              <w:shd w:val="clear"/>
              <w:jc w:val="center"/>
              <w:textAlignment w:val="center"/>
              <w:rPr>
                <w:rFonts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  <w:t>01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6DE8E">
            <w:pPr>
              <w:widowControl/>
              <w:shd w:val="clear"/>
              <w:jc w:val="center"/>
              <w:textAlignment w:val="center"/>
              <w:rPr>
                <w:rFonts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  <w:t>党政办驾驶员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C53EF">
            <w:pPr>
              <w:widowControl/>
              <w:shd w:val="clear"/>
              <w:jc w:val="center"/>
              <w:textAlignment w:val="center"/>
              <w:rPr>
                <w:rFonts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F647E">
            <w:pPr>
              <w:widowControl/>
              <w:shd w:val="clear"/>
              <w:jc w:val="center"/>
              <w:textAlignment w:val="center"/>
              <w:rPr>
                <w:rFonts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FE749">
            <w:pPr>
              <w:widowControl/>
              <w:shd w:val="clear"/>
              <w:jc w:val="center"/>
              <w:textAlignment w:val="center"/>
              <w:rPr>
                <w:rFonts w:ascii="楷体" w:hAnsi="楷体" w:eastAsia="楷体" w:cs="楷体"/>
                <w:color w:val="000000"/>
                <w:szCs w:val="21"/>
              </w:rPr>
            </w:pPr>
            <w:bookmarkStart w:id="2" w:name="OLE_LINK7"/>
            <w:bookmarkStart w:id="3" w:name="OLE_LINK8"/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  <w:t>18周岁—3</w:t>
            </w:r>
            <w:r>
              <w:rPr>
                <w:rFonts w:ascii="楷体" w:hAnsi="楷体" w:eastAsia="楷体" w:cs="楷体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  <w:t>周岁</w:t>
            </w:r>
            <w:bookmarkEnd w:id="2"/>
            <w:bookmarkEnd w:id="3"/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eastAsia="zh-CN" w:bidi="ar"/>
              </w:rPr>
              <w:t>（</w:t>
            </w:r>
            <w:bookmarkStart w:id="4" w:name="_GoBack"/>
            <w:bookmarkEnd w:id="4"/>
            <w:r>
              <w:rPr>
                <w:rStyle w:val="10"/>
                <w:rFonts w:hint="default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1990年</w:t>
            </w:r>
            <w:r>
              <w:rPr>
                <w:rStyle w:val="11"/>
                <w:rFonts w:hint="default"/>
                <w:sz w:val="21"/>
                <w:szCs w:val="21"/>
                <w:lang w:bidi="ar"/>
              </w:rPr>
              <w:t>10月-2008年10月出生）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BD17C">
            <w:pPr>
              <w:widowControl/>
              <w:shd w:val="clear"/>
              <w:jc w:val="center"/>
              <w:textAlignment w:val="center"/>
              <w:rPr>
                <w:rFonts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  <w:t>大专及以上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3FDCF">
            <w:pPr>
              <w:widowControl/>
              <w:shd w:val="clear"/>
              <w:jc w:val="center"/>
              <w:textAlignment w:val="center"/>
              <w:rPr>
                <w:rFonts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  <w:t>无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5F084">
            <w:pPr>
              <w:widowControl/>
              <w:shd w:val="clear"/>
              <w:jc w:val="center"/>
              <w:textAlignment w:val="center"/>
              <w:rPr>
                <w:rFonts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不限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D3A81">
            <w:pPr>
              <w:shd w:val="clear"/>
              <w:jc w:val="center"/>
              <w:rPr>
                <w:rFonts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具有</w:t>
            </w:r>
            <w:r>
              <w:rPr>
                <w:rFonts w:hint="eastAsia" w:ascii="楷体" w:hAnsi="楷体" w:eastAsia="楷体" w:cs="楷体"/>
                <w:color w:val="000000"/>
                <w:szCs w:val="21"/>
                <w:lang w:val="en-US" w:eastAsia="zh-CN"/>
              </w:rPr>
              <w:t>3</w:t>
            </w:r>
            <w:r>
              <w:rPr>
                <w:rFonts w:hint="eastAsia" w:ascii="楷体" w:hAnsi="楷体" w:eastAsia="楷体" w:cs="楷体"/>
                <w:color w:val="000000"/>
                <w:szCs w:val="21"/>
              </w:rPr>
              <w:t>年及以上驾龄，持有C1及以上驾驶证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B9A6E">
            <w:pPr>
              <w:widowControl/>
              <w:shd w:val="clear"/>
              <w:jc w:val="center"/>
              <w:textAlignment w:val="center"/>
              <w:rPr>
                <w:rFonts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  <w:t>负责公车驾驶及车辆维护等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FB80E">
            <w:pPr>
              <w:shd w:val="clear"/>
              <w:jc w:val="center"/>
              <w:rPr>
                <w:rFonts w:ascii="楷体_GB2312" w:hAnsi="宋体" w:eastAsia="楷体_GB2312" w:cs="楷体_GB2312"/>
                <w:color w:val="000000"/>
                <w:szCs w:val="21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EAF66">
            <w:pPr>
              <w:widowControl/>
              <w:shd w:val="clear"/>
              <w:jc w:val="center"/>
              <w:textAlignment w:val="center"/>
              <w:rPr>
                <w:rFonts w:ascii="楷体_GB2312" w:hAnsi="宋体" w:eastAsia="楷体_GB2312" w:cs="楷体_GB2312"/>
                <w:color w:val="000000"/>
                <w:szCs w:val="21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kern w:val="0"/>
                <w:szCs w:val="21"/>
                <w:lang w:bidi="ar"/>
              </w:rPr>
              <w:t>100%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EFEC6">
            <w:pPr>
              <w:shd w:val="clear"/>
              <w:jc w:val="center"/>
              <w:rPr>
                <w:rFonts w:ascii="楷体_GB2312" w:hAnsi="宋体" w:eastAsia="楷体_GB2312" w:cs="楷体_GB2312"/>
                <w:color w:val="000000"/>
                <w:szCs w:val="21"/>
              </w:rPr>
            </w:pPr>
          </w:p>
        </w:tc>
      </w:tr>
      <w:bookmarkEnd w:id="0"/>
    </w:tbl>
    <w:p w14:paraId="434405F3">
      <w:pPr>
        <w:shd w:val="clear"/>
        <w:spacing w:line="20" w:lineRule="exact"/>
      </w:pPr>
    </w:p>
    <w:sectPr>
      <w:pgSz w:w="16838" w:h="11906" w:orient="landscape"/>
      <w:pgMar w:top="1417" w:right="1417" w:bottom="141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574"/>
    <w:rsid w:val="000028A1"/>
    <w:rsid w:val="00005CBC"/>
    <w:rsid w:val="00030ABC"/>
    <w:rsid w:val="00054950"/>
    <w:rsid w:val="000660C4"/>
    <w:rsid w:val="00073A6C"/>
    <w:rsid w:val="00146BA2"/>
    <w:rsid w:val="001778E8"/>
    <w:rsid w:val="001E3BFB"/>
    <w:rsid w:val="00204EA8"/>
    <w:rsid w:val="00254D3F"/>
    <w:rsid w:val="00310543"/>
    <w:rsid w:val="00321027"/>
    <w:rsid w:val="003312A9"/>
    <w:rsid w:val="00371574"/>
    <w:rsid w:val="003E11BB"/>
    <w:rsid w:val="003F2859"/>
    <w:rsid w:val="004862A7"/>
    <w:rsid w:val="00487413"/>
    <w:rsid w:val="005310A9"/>
    <w:rsid w:val="00545648"/>
    <w:rsid w:val="00565D5A"/>
    <w:rsid w:val="005A7872"/>
    <w:rsid w:val="00625E6B"/>
    <w:rsid w:val="006327F0"/>
    <w:rsid w:val="00667B65"/>
    <w:rsid w:val="00692408"/>
    <w:rsid w:val="00695047"/>
    <w:rsid w:val="006A16A1"/>
    <w:rsid w:val="006F6376"/>
    <w:rsid w:val="0076014C"/>
    <w:rsid w:val="007718A9"/>
    <w:rsid w:val="00820D29"/>
    <w:rsid w:val="008A2313"/>
    <w:rsid w:val="008C0190"/>
    <w:rsid w:val="009166AB"/>
    <w:rsid w:val="00A9306C"/>
    <w:rsid w:val="00AA25B0"/>
    <w:rsid w:val="00AD3C1D"/>
    <w:rsid w:val="00B30C18"/>
    <w:rsid w:val="00B756FB"/>
    <w:rsid w:val="00B86067"/>
    <w:rsid w:val="00BD3733"/>
    <w:rsid w:val="00BF7CF6"/>
    <w:rsid w:val="00C43614"/>
    <w:rsid w:val="00C820DE"/>
    <w:rsid w:val="00CC232E"/>
    <w:rsid w:val="00D219CD"/>
    <w:rsid w:val="00DB2DBB"/>
    <w:rsid w:val="00E01CB8"/>
    <w:rsid w:val="00E1070A"/>
    <w:rsid w:val="00E85263"/>
    <w:rsid w:val="00E9310F"/>
    <w:rsid w:val="00F21C8B"/>
    <w:rsid w:val="00F22BF7"/>
    <w:rsid w:val="00F357ED"/>
    <w:rsid w:val="00F42C09"/>
    <w:rsid w:val="00F71CE5"/>
    <w:rsid w:val="00FE2049"/>
    <w:rsid w:val="00FE585A"/>
    <w:rsid w:val="05770104"/>
    <w:rsid w:val="08B27B38"/>
    <w:rsid w:val="0A772D59"/>
    <w:rsid w:val="0FEE34C9"/>
    <w:rsid w:val="14A47469"/>
    <w:rsid w:val="15787ABD"/>
    <w:rsid w:val="1FC84789"/>
    <w:rsid w:val="23B32608"/>
    <w:rsid w:val="241A2687"/>
    <w:rsid w:val="2CB8194F"/>
    <w:rsid w:val="30E107B4"/>
    <w:rsid w:val="31091AB9"/>
    <w:rsid w:val="34012F1B"/>
    <w:rsid w:val="35F86D14"/>
    <w:rsid w:val="36783969"/>
    <w:rsid w:val="388C54AA"/>
    <w:rsid w:val="3A2A4F7A"/>
    <w:rsid w:val="3AA329D3"/>
    <w:rsid w:val="3CF4186F"/>
    <w:rsid w:val="3FA41A44"/>
    <w:rsid w:val="40901ED3"/>
    <w:rsid w:val="47C6205A"/>
    <w:rsid w:val="49641B2B"/>
    <w:rsid w:val="4D5F2D35"/>
    <w:rsid w:val="4E5962E2"/>
    <w:rsid w:val="4EA369EB"/>
    <w:rsid w:val="50355FCF"/>
    <w:rsid w:val="5DA47F26"/>
    <w:rsid w:val="5E9D36BD"/>
    <w:rsid w:val="5F4D6E91"/>
    <w:rsid w:val="61202383"/>
    <w:rsid w:val="64AB0363"/>
    <w:rsid w:val="657274B9"/>
    <w:rsid w:val="67B30D96"/>
    <w:rsid w:val="691B1880"/>
    <w:rsid w:val="6A7E7214"/>
    <w:rsid w:val="6B1015BB"/>
    <w:rsid w:val="6F051FAC"/>
    <w:rsid w:val="6F3325A1"/>
    <w:rsid w:val="71DE7E1D"/>
    <w:rsid w:val="73356D7F"/>
    <w:rsid w:val="75263FB5"/>
    <w:rsid w:val="7666388B"/>
    <w:rsid w:val="766905FD"/>
    <w:rsid w:val="78CA2EA9"/>
    <w:rsid w:val="7B305D96"/>
    <w:rsid w:val="7B92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cetate"/>
    <w:basedOn w:val="1"/>
    <w:semiHidden/>
    <w:qFormat/>
    <w:uiPriority w:val="0"/>
    <w:pPr>
      <w:widowControl/>
    </w:pPr>
    <w:rPr>
      <w:sz w:val="18"/>
      <w:szCs w:val="18"/>
    </w:r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font91"/>
    <w:basedOn w:val="8"/>
    <w:qFormat/>
    <w:uiPriority w:val="0"/>
    <w:rPr>
      <w:rFonts w:hint="eastAsia" w:ascii="楷体" w:hAnsi="楷体" w:eastAsia="楷体" w:cs="楷体"/>
      <w:color w:val="FF0000"/>
      <w:sz w:val="22"/>
      <w:szCs w:val="22"/>
      <w:u w:val="none"/>
    </w:rPr>
  </w:style>
  <w:style w:type="character" w:customStyle="1" w:styleId="11">
    <w:name w:val="font21"/>
    <w:basedOn w:val="8"/>
    <w:qFormat/>
    <w:uiPriority w:val="0"/>
    <w:rPr>
      <w:rFonts w:hint="eastAsia" w:ascii="楷体" w:hAnsi="楷体" w:eastAsia="楷体" w:cs="楷体"/>
      <w:color w:val="000000"/>
      <w:sz w:val="22"/>
      <w:szCs w:val="22"/>
      <w:u w:val="none"/>
    </w:rPr>
  </w:style>
  <w:style w:type="character" w:customStyle="1" w:styleId="12">
    <w:name w:val="页眉 Char"/>
    <w:basedOn w:val="8"/>
    <w:link w:val="5"/>
    <w:uiPriority w:val="0"/>
    <w:rPr>
      <w:rFonts w:ascii="Calibri" w:hAnsi="Calibri"/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4">
    <w:name w:val="批注框文本 Char"/>
    <w:basedOn w:val="8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154</Words>
  <Characters>171</Characters>
  <Lines>20</Lines>
  <Paragraphs>5</Paragraphs>
  <TotalTime>13</TotalTime>
  <ScaleCrop>false</ScaleCrop>
  <LinksUpToDate>false</LinksUpToDate>
  <CharactersWithSpaces>185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2026-10-28T06:44:00Z</dcterms:created>
  <dc:creator>Administrator</dc:creator>
  <cp:lastModifiedBy>晋江人资-职业小助手</cp:lastModifiedBy>
  <cp:lastPrinted>2026-06-05T08:51:00Z</cp:lastPrinted>
  <dcterms:modified xsi:type="dcterms:W3CDTF">2026-10-29T01:36:38Z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eyJoZGlkIjoiMTExMjgwMWMzOWVlNGNjYjg0YzlkMDBjZjg2MDkwMTIiLCJ1c2VySWQiOiIxMjMyNTk4NjM1In0=</vt:lpwstr>
  </property>
  <property fmtid="{D5CDD505-2E9C-101B-9397-08002B2CF9AE}" pid="4" name="ICV">
    <vt:lpwstr>093764D70FDC480693C907621A9E8A15_13</vt:lpwstr>
  </property>
</Properties>
</file>