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</w:t>
      </w: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岑溪市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人民法院公开招聘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书记员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3"/>
        <w:tblW w:w="9105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154"/>
        <w:gridCol w:w="1053"/>
        <w:gridCol w:w="328"/>
        <w:gridCol w:w="653"/>
        <w:gridCol w:w="34"/>
        <w:gridCol w:w="67"/>
        <w:gridCol w:w="378"/>
        <w:gridCol w:w="833"/>
        <w:gridCol w:w="15"/>
        <w:gridCol w:w="83"/>
        <w:gridCol w:w="252"/>
        <w:gridCol w:w="148"/>
        <w:gridCol w:w="94"/>
        <w:gridCol w:w="689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154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  岁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66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照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0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籍贯</w:t>
            </w:r>
          </w:p>
        </w:tc>
        <w:tc>
          <w:tcPr>
            <w:tcW w:w="1154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66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24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0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婚姻状况</w:t>
            </w:r>
          </w:p>
        </w:tc>
        <w:tc>
          <w:tcPr>
            <w:tcW w:w="1154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身高（CM）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66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24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0" w:type="dxa"/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电话</w:t>
            </w:r>
          </w:p>
        </w:tc>
        <w:tc>
          <w:tcPr>
            <w:tcW w:w="2492" w:type="dxa"/>
            <w:gridSpan w:val="8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24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0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司法考试证书号（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A或c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60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驾驶证证号</w:t>
            </w:r>
          </w:p>
        </w:tc>
        <w:tc>
          <w:tcPr>
            <w:tcW w:w="3938" w:type="dxa"/>
            <w:gridSpan w:val="8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0" w:type="dxa"/>
            <w:vMerge w:val="restart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学历学位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全日制教育</w:t>
            </w:r>
          </w:p>
        </w:tc>
        <w:tc>
          <w:tcPr>
            <w:tcW w:w="1460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425" w:type="dxa"/>
            <w:gridSpan w:val="6"/>
            <w:vMerge w:val="restart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在职教育</w:t>
            </w:r>
          </w:p>
        </w:tc>
        <w:tc>
          <w:tcPr>
            <w:tcW w:w="1460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42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0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毕业或工作时间</w:t>
            </w:r>
          </w:p>
        </w:tc>
        <w:tc>
          <w:tcPr>
            <w:tcW w:w="2535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63" w:type="dxa"/>
            <w:gridSpan w:val="7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报考岗位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0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2535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63" w:type="dxa"/>
            <w:gridSpan w:val="9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原单位是否同意报考</w:t>
            </w:r>
          </w:p>
        </w:tc>
        <w:tc>
          <w:tcPr>
            <w:tcW w:w="2607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0" w:type="dxa"/>
            <w:shd w:val="clear" w:color="auto" w:fill="auto"/>
            <w:vAlign w:val="center"/>
          </w:tcPr>
          <w:p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主要特长及爱好</w:t>
            </w:r>
          </w:p>
        </w:tc>
        <w:tc>
          <w:tcPr>
            <w:tcW w:w="7605" w:type="dxa"/>
            <w:gridSpan w:val="15"/>
            <w:shd w:val="clear" w:color="auto" w:fill="auto"/>
            <w:vAlign w:val="center"/>
          </w:tcPr>
          <w:p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0" w:type="dxa"/>
            <w:shd w:val="clear" w:color="auto" w:fill="auto"/>
            <w:vAlign w:val="center"/>
          </w:tcPr>
          <w:p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3222" w:type="dxa"/>
            <w:gridSpan w:val="5"/>
            <w:shd w:val="clear" w:color="auto" w:fill="auto"/>
            <w:vAlign w:val="center"/>
          </w:tcPr>
          <w:p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现居住地</w:t>
            </w:r>
          </w:p>
        </w:tc>
        <w:tc>
          <w:tcPr>
            <w:tcW w:w="2755" w:type="dxa"/>
            <w:gridSpan w:val="4"/>
            <w:shd w:val="clear" w:color="auto" w:fill="auto"/>
            <w:vAlign w:val="center"/>
          </w:tcPr>
          <w:p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1500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7605" w:type="dxa"/>
            <w:gridSpan w:val="15"/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00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家庭主要成员及主要社会关系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312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05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3105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3105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3105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3105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3105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3105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3105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500" w:type="dxa"/>
            <w:shd w:val="clear" w:color="auto" w:fill="auto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报名人承诺</w:t>
            </w:r>
          </w:p>
        </w:tc>
        <w:tc>
          <w:tcPr>
            <w:tcW w:w="7605" w:type="dxa"/>
            <w:gridSpan w:val="15"/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80" w:firstLineChars="200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本报名表所填内容正确无误，所提交的信息真实有效。如有虚假，本人承担由此产生的一切后果。</w:t>
            </w:r>
          </w:p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 xml:space="preserve">                         </w:t>
            </w:r>
          </w:p>
          <w:p>
            <w:pPr>
              <w:widowControl/>
              <w:spacing w:line="0" w:lineRule="atLeast"/>
              <w:ind w:firstLine="3000" w:firstLineChars="1250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本人签名：</w:t>
            </w:r>
          </w:p>
          <w:p>
            <w:pPr>
              <w:widowControl/>
              <w:spacing w:line="0" w:lineRule="atLeast"/>
              <w:ind w:firstLine="3000" w:firstLineChars="1250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5760" w:firstLineChars="2400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1500" w:type="dxa"/>
            <w:shd w:val="clear" w:color="auto" w:fill="auto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资格审查意见</w:t>
            </w:r>
          </w:p>
        </w:tc>
        <w:tc>
          <w:tcPr>
            <w:tcW w:w="7605" w:type="dxa"/>
            <w:gridSpan w:val="15"/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 xml:space="preserve">                         审查人签名：  </w:t>
            </w:r>
          </w:p>
          <w:p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 xml:space="preserve">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</w:trPr>
        <w:tc>
          <w:tcPr>
            <w:tcW w:w="1500" w:type="dxa"/>
            <w:shd w:val="clear" w:color="auto" w:fill="auto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注</w:t>
            </w:r>
          </w:p>
        </w:tc>
        <w:tc>
          <w:tcPr>
            <w:tcW w:w="7605" w:type="dxa"/>
            <w:gridSpan w:val="15"/>
            <w:shd w:val="clear" w:color="auto" w:fill="auto"/>
            <w:vAlign w:val="top"/>
          </w:tcPr>
          <w:p>
            <w:pPr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2154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F3B49"/>
    <w:rsid w:val="399D5B3F"/>
    <w:rsid w:val="3EFF5A2B"/>
    <w:rsid w:val="3F2D9B87"/>
    <w:rsid w:val="4FF948C8"/>
    <w:rsid w:val="537D42F8"/>
    <w:rsid w:val="5F76EA24"/>
    <w:rsid w:val="6BFF0858"/>
    <w:rsid w:val="779FC02B"/>
    <w:rsid w:val="77BB1AA2"/>
    <w:rsid w:val="7C6D79AB"/>
    <w:rsid w:val="7D7F5E82"/>
    <w:rsid w:val="7DBCA431"/>
    <w:rsid w:val="7FFEE18C"/>
    <w:rsid w:val="97B7A57F"/>
    <w:rsid w:val="9BF3E957"/>
    <w:rsid w:val="9F85FCBC"/>
    <w:rsid w:val="D7EE15F7"/>
    <w:rsid w:val="D8EFA05C"/>
    <w:rsid w:val="EF5B40A8"/>
    <w:rsid w:val="EFF701EB"/>
    <w:rsid w:val="F3C63840"/>
    <w:rsid w:val="F7AE5914"/>
    <w:rsid w:val="FF47D1A9"/>
    <w:rsid w:val="FF7FD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0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2025-09-03T16:41:00Z</dcterms:created>
  <dc:creator>PC</dc:creator>
  <cp:lastModifiedBy>潘钰琴</cp:lastModifiedBy>
  <dcterms:modified xsi:type="dcterms:W3CDTF">2026-04-30T15:34:52Z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eyJoZGlkIjoiYmI0YmU1YmZiM2ZhNGE3ODlkMTA2ZmQ5ZWRlNDg2Y2IifQ==</vt:lpwstr>
  </property>
  <property fmtid="{D5CDD505-2E9C-101B-9397-08002B2CF9AE}" pid="4" name="ICV">
    <vt:lpwstr>58C8243D5CE94C768D769F9B2FCAEDB5_12</vt:lpwstr>
  </property>
</Properties>
</file>