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CC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附件2</w:t>
      </w:r>
    </w:p>
    <w:p w14:paraId="5BD9E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22"/>
          <w:szCs w:val="22"/>
          <w:u w:val="none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贺州市幼儿园（贺州市托育园）公开招聘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工作人员报名表</w:t>
      </w:r>
    </w:p>
    <w:p w14:paraId="370818C6"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应聘岗位：                           编号：</w:t>
      </w:r>
    </w:p>
    <w:tbl>
      <w:tblPr>
        <w:tblStyle w:val="4"/>
        <w:tblW w:w="8961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095"/>
        <w:gridCol w:w="451"/>
        <w:gridCol w:w="869"/>
        <w:gridCol w:w="164"/>
        <w:gridCol w:w="198"/>
        <w:gridCol w:w="557"/>
        <w:gridCol w:w="554"/>
        <w:gridCol w:w="47"/>
        <w:gridCol w:w="553"/>
        <w:gridCol w:w="414"/>
        <w:gridCol w:w="256"/>
        <w:gridCol w:w="858"/>
        <w:gridCol w:w="174"/>
        <w:gridCol w:w="1549"/>
      </w:tblGrid>
      <w:tr w14:paraId="11A9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25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8B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  <w:p w14:paraId="2137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（  岁）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1B5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87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  <w:t>近期一寸免冠照片</w:t>
            </w:r>
          </w:p>
        </w:tc>
      </w:tr>
      <w:tr w14:paraId="6524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81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>健康状况</w:t>
            </w: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BCA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5F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A9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557B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B2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FCE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42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联系</w:t>
            </w:r>
          </w:p>
          <w:p w14:paraId="6A1332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电话</w:t>
            </w: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4F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C0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1FF0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63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居住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地址</w:t>
            </w:r>
          </w:p>
        </w:tc>
        <w:tc>
          <w:tcPr>
            <w:tcW w:w="60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078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83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609F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D2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学历</w:t>
            </w:r>
          </w:p>
          <w:p w14:paraId="29A51A2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学位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39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37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毕业学校</w:t>
            </w:r>
          </w:p>
          <w:p w14:paraId="603EB2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及专业</w:t>
            </w:r>
          </w:p>
        </w:tc>
        <w:tc>
          <w:tcPr>
            <w:tcW w:w="44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FA6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317B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19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技术</w:t>
            </w:r>
          </w:p>
          <w:p w14:paraId="4C564A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等级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F6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2F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职（执）业资格</w:t>
            </w:r>
          </w:p>
        </w:tc>
        <w:tc>
          <w:tcPr>
            <w:tcW w:w="44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D74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3019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A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取得</w:t>
            </w:r>
          </w:p>
          <w:p w14:paraId="254F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</w:t>
            </w:r>
          </w:p>
          <w:p w14:paraId="4885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D9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EF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28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510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F4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发证时间</w:t>
            </w:r>
          </w:p>
        </w:tc>
      </w:tr>
      <w:tr w14:paraId="7353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D567B">
            <w:pPr>
              <w:jc w:val="center"/>
              <w:rPr>
                <w:rFonts w:hint="default"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48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8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1F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8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32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2C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62FD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6E4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6B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8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C6E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8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8DA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E0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5AFE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3BB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01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1A7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8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88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AA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740F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5E7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E4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78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8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C3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F47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1260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60A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B3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2D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8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15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417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788C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56F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1F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7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93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8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2D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5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A6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00F9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C0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个人</w:t>
            </w:r>
          </w:p>
          <w:p w14:paraId="1C54F3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简历</w:t>
            </w:r>
          </w:p>
          <w:p w14:paraId="1597F04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（从高中开始至今，不间断填写）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17F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起止时间</w:t>
            </w:r>
          </w:p>
        </w:tc>
        <w:tc>
          <w:tcPr>
            <w:tcW w:w="2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26C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学校名称或工作单位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6D2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eastAsia="zh-CN"/>
              </w:rPr>
              <w:t>专业或职务</w:t>
            </w:r>
          </w:p>
        </w:tc>
      </w:tr>
      <w:tr w14:paraId="1FF0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D124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9E1AC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2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26E06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A91F4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566B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EFD1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3F02D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8C613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94FA2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3346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C763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B8855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26C87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ECD45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62D9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664C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3B42D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59764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1FA82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7584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B424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82C92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4BFF7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81088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4D7D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69BB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C30CC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A504A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48A48">
            <w:pPr>
              <w:spacing w:line="4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0128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8D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家庭</w:t>
            </w:r>
          </w:p>
          <w:p w14:paraId="2486FC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主要</w:t>
            </w:r>
          </w:p>
          <w:p w14:paraId="24E99C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成员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1FA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称谓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65D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A57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3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AFE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工作单位及职务</w:t>
            </w:r>
          </w:p>
        </w:tc>
      </w:tr>
      <w:tr w14:paraId="6D11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A2FA">
            <w:pP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444A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37A0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754E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3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8FB7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  <w:tr w14:paraId="7B3A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B32B">
            <w:pP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69B8F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43303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9D4A5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3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E6362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 xml:space="preserve">                                </w:t>
            </w:r>
          </w:p>
        </w:tc>
      </w:tr>
      <w:tr w14:paraId="6C3B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14DE">
            <w:pP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0C3BD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EB97B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ACFF6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3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D81E1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 xml:space="preserve">                                      </w:t>
            </w:r>
          </w:p>
        </w:tc>
      </w:tr>
      <w:tr w14:paraId="7774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5303">
            <w:pP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290FB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8331E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F0620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  <w:tc>
          <w:tcPr>
            <w:tcW w:w="3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B8B8E">
            <w:pPr>
              <w:spacing w:line="400" w:lineRule="exact"/>
              <w:ind w:right="480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 xml:space="preserve">   </w:t>
            </w:r>
          </w:p>
        </w:tc>
      </w:tr>
      <w:tr w14:paraId="04FB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2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8EE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缴纳企业或机关事业养老保险情况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11D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缴纳时段</w:t>
            </w:r>
          </w:p>
        </w:tc>
        <w:tc>
          <w:tcPr>
            <w:tcW w:w="1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F1F7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缴纳时长</w:t>
            </w:r>
          </w:p>
          <w:p w14:paraId="6799796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（月份数）</w:t>
            </w:r>
          </w:p>
        </w:tc>
        <w:tc>
          <w:tcPr>
            <w:tcW w:w="3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AB29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缴纳单位</w:t>
            </w:r>
          </w:p>
        </w:tc>
      </w:tr>
      <w:tr w14:paraId="597E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E25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2D00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ECB1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4D00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CF1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8EE6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D7E5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C998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8C6C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DB4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EF9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BA59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E738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573A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811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7B7F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D470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26A8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DE4E">
            <w:pPr>
              <w:spacing w:line="400" w:lineRule="exact"/>
              <w:ind w:right="48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592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2E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应聘</w:t>
            </w:r>
          </w:p>
          <w:p w14:paraId="3188A9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人员</w:t>
            </w:r>
          </w:p>
          <w:p w14:paraId="760C41E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承诺</w:t>
            </w:r>
          </w:p>
        </w:tc>
        <w:tc>
          <w:tcPr>
            <w:tcW w:w="77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9A48E"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 w14:paraId="4717D7E8"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 w14:paraId="0D3E648C">
            <w:pPr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本人已仔细阅读招聘公告，理解其内容，符合招聘岗位条件。本人承诺报名表信息和资格审查材料真实、准确、完整。如有不实，本人自愿承担相应责任。</w:t>
            </w:r>
          </w:p>
          <w:p w14:paraId="2A964DF1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 w14:paraId="47354DD8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 xml:space="preserve">              应聘人签字：                     年    月    日</w:t>
            </w:r>
          </w:p>
        </w:tc>
      </w:tr>
      <w:tr w14:paraId="044E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63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资格审查</w:t>
            </w:r>
          </w:p>
          <w:p w14:paraId="3B443F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77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36D3E">
            <w:pP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 w14:paraId="1BCF9410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 w14:paraId="7808DB92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 w14:paraId="5EFD5B53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 w14:paraId="471099EF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 w14:paraId="472F59DB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  <w:p w14:paraId="4B570F6B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 xml:space="preserve">审查人1（签字）: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 xml:space="preserve">   审查人2（签字）：</w:t>
            </w:r>
          </w:p>
        </w:tc>
      </w:tr>
    </w:tbl>
    <w:p w14:paraId="13611D9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21C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AAF5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AAF5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C2040"/>
    <w:rsid w:val="59C8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53</TotalTime>
  <ScaleCrop>false</ScaleCrop>
  <LinksUpToDate>false</LinksUpToDate>
  <CharactersWithSpaces>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2026-07-04T08:50:00Z</dcterms:created>
  <dc:creator>Administrator</dc:creator>
  <cp:lastModifiedBy>小菠萝</cp:lastModifiedBy>
  <dcterms:modified xsi:type="dcterms:W3CDTF">2026-07-04T10:06:39Z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eyJoZGlkIjoiOGJjOTg3OTE2MzNlNTRhZmRkNmQ3MzhkMGIzOGVlY2IiLCJ1c2VySWQiOiIyMjEzMzExOTEifQ==</vt:lpwstr>
  </property>
  <property fmtid="{D5CDD505-2E9C-101B-9397-08002B2CF9AE}" pid="4" name="ICV">
    <vt:lpwstr>CAEB5D5A35564261873FEEDD8C480393_12</vt:lpwstr>
  </property>
</Properties>
</file>