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top"/>
        <w:rPr>
          <w:rFonts w:hint="default" w:ascii="黑体" w:hAnsi="黑体" w:eastAsia="黑体" w:cs="黑体"/>
          <w:spacing w:val="0"/>
          <w:kern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  <w:t>附  件1：</w:t>
      </w:r>
    </w:p>
    <w:p w14:paraId="6A1E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沧源佤族自治县国有资本投资运营集团有限责任公司</w:t>
      </w:r>
    </w:p>
    <w:p w14:paraId="1055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2026年上半年公开补充招聘工作人员岗位信息表</w:t>
      </w:r>
    </w:p>
    <w:tbl>
      <w:tblPr>
        <w:tblStyle w:val="4"/>
        <w:tblW w:w="13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51"/>
        <w:gridCol w:w="1367"/>
        <w:gridCol w:w="1212"/>
        <w:gridCol w:w="2419"/>
        <w:gridCol w:w="5818"/>
      </w:tblGrid>
      <w:tr w14:paraId="3CE5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889" w:type="dxa"/>
            <w:noWrap w:val="0"/>
            <w:vAlign w:val="center"/>
          </w:tcPr>
          <w:p w14:paraId="7B763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1" w:type="dxa"/>
            <w:noWrap w:val="0"/>
            <w:vAlign w:val="center"/>
          </w:tcPr>
          <w:p w14:paraId="2F93B3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67" w:type="dxa"/>
            <w:noWrap w:val="0"/>
            <w:vAlign w:val="center"/>
          </w:tcPr>
          <w:p w14:paraId="6B466C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12" w:type="dxa"/>
            <w:noWrap w:val="0"/>
            <w:vAlign w:val="center"/>
          </w:tcPr>
          <w:p w14:paraId="3A6434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19" w:type="dxa"/>
            <w:noWrap w:val="0"/>
            <w:vAlign w:val="center"/>
          </w:tcPr>
          <w:p w14:paraId="38E428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818" w:type="dxa"/>
            <w:noWrap w:val="0"/>
            <w:vAlign w:val="center"/>
          </w:tcPr>
          <w:p w14:paraId="21EDAD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3BDC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89" w:type="dxa"/>
            <w:noWrap w:val="0"/>
            <w:vAlign w:val="center"/>
          </w:tcPr>
          <w:p w14:paraId="08D8D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51" w:type="dxa"/>
            <w:noWrap w:val="0"/>
            <w:vAlign w:val="center"/>
          </w:tcPr>
          <w:p w14:paraId="74923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党务工作岗</w:t>
            </w:r>
          </w:p>
        </w:tc>
        <w:tc>
          <w:tcPr>
            <w:tcW w:w="1367" w:type="dxa"/>
            <w:noWrap w:val="0"/>
            <w:vAlign w:val="center"/>
          </w:tcPr>
          <w:p w14:paraId="5E387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2" w:type="dxa"/>
            <w:noWrap w:val="0"/>
            <w:vAlign w:val="center"/>
          </w:tcPr>
          <w:p w14:paraId="52414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2419" w:type="dxa"/>
            <w:noWrap w:val="0"/>
            <w:vAlign w:val="center"/>
          </w:tcPr>
          <w:p w14:paraId="4A692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正式中共党员，性别不限，年龄18-38周岁，专业不限。</w:t>
            </w:r>
          </w:p>
        </w:tc>
        <w:tc>
          <w:tcPr>
            <w:tcW w:w="5818" w:type="dxa"/>
            <w:noWrap w:val="0"/>
            <w:vAlign w:val="center"/>
          </w:tcPr>
          <w:p w14:paraId="56869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有过硬政治素质，党性观念强，严守政治纪律和政治规矩，品行端正，爱岗敬业；热爱党建工作，具有较好的组织策划、沟通协调、文字综合能力，具有一定的政策理论和党务知识技能。拥有国企党建工作经验、政府机关工作经验或基层党建工作经验者将予以优先考虑。</w:t>
            </w:r>
          </w:p>
        </w:tc>
      </w:tr>
    </w:tbl>
    <w:p w14:paraId="7B42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EF1CDE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3BD7"/>
    <w:rsid w:val="01A0736D"/>
    <w:rsid w:val="03C50E3C"/>
    <w:rsid w:val="06B56F46"/>
    <w:rsid w:val="088E0F57"/>
    <w:rsid w:val="08EA2FAE"/>
    <w:rsid w:val="094E3682"/>
    <w:rsid w:val="09E162A4"/>
    <w:rsid w:val="0AB76D6D"/>
    <w:rsid w:val="0D8E0D67"/>
    <w:rsid w:val="0DED3BD7"/>
    <w:rsid w:val="0E6F10BC"/>
    <w:rsid w:val="12BC165D"/>
    <w:rsid w:val="163D4862"/>
    <w:rsid w:val="16DA0303"/>
    <w:rsid w:val="17C90A93"/>
    <w:rsid w:val="19677A71"/>
    <w:rsid w:val="1E7A2AF8"/>
    <w:rsid w:val="1F9F5167"/>
    <w:rsid w:val="21ED1832"/>
    <w:rsid w:val="23D700A4"/>
    <w:rsid w:val="2666570F"/>
    <w:rsid w:val="27DB3EDB"/>
    <w:rsid w:val="280451E0"/>
    <w:rsid w:val="282E6701"/>
    <w:rsid w:val="28650375"/>
    <w:rsid w:val="287265EE"/>
    <w:rsid w:val="29852351"/>
    <w:rsid w:val="29DC49F0"/>
    <w:rsid w:val="2B1C0A93"/>
    <w:rsid w:val="2BE94B21"/>
    <w:rsid w:val="2D60735C"/>
    <w:rsid w:val="30EB1633"/>
    <w:rsid w:val="353A2026"/>
    <w:rsid w:val="36721987"/>
    <w:rsid w:val="3AD1189A"/>
    <w:rsid w:val="3B620744"/>
    <w:rsid w:val="3BE15B0C"/>
    <w:rsid w:val="3E612F34"/>
    <w:rsid w:val="40310D92"/>
    <w:rsid w:val="465A6BE7"/>
    <w:rsid w:val="47555600"/>
    <w:rsid w:val="4A107E21"/>
    <w:rsid w:val="4A31477B"/>
    <w:rsid w:val="4CE71BB7"/>
    <w:rsid w:val="50795EBC"/>
    <w:rsid w:val="52C35B14"/>
    <w:rsid w:val="52F43F1F"/>
    <w:rsid w:val="5311687F"/>
    <w:rsid w:val="57911D3D"/>
    <w:rsid w:val="582C3670"/>
    <w:rsid w:val="59220D74"/>
    <w:rsid w:val="59723DF0"/>
    <w:rsid w:val="61155001"/>
    <w:rsid w:val="61F77588"/>
    <w:rsid w:val="61FE4473"/>
    <w:rsid w:val="643E149E"/>
    <w:rsid w:val="66615D56"/>
    <w:rsid w:val="66EA76BB"/>
    <w:rsid w:val="67090D68"/>
    <w:rsid w:val="67283D40"/>
    <w:rsid w:val="6D4F2026"/>
    <w:rsid w:val="741017A2"/>
    <w:rsid w:val="76C27D0D"/>
    <w:rsid w:val="7BB57E40"/>
    <w:rsid w:val="7DCA74A7"/>
    <w:rsid w:val="7F6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试卷一级标题"/>
    <w:basedOn w:val="1"/>
    <w:qFormat/>
    <w:uiPriority w:val="0"/>
    <w:pPr>
      <w:tabs>
        <w:tab w:val="left" w:pos="2520"/>
        <w:tab w:val="left" w:pos="4620"/>
        <w:tab w:val="left" w:pos="6720"/>
      </w:tabs>
      <w:spacing w:before="50" w:beforeLines="50" w:after="50" w:afterLines="50"/>
      <w:ind w:left="0" w:leftChars="0"/>
      <w:jc w:val="center"/>
      <w:textAlignment w:val="center"/>
    </w:pPr>
    <w:rPr>
      <w:rFonts w:ascii="微软雅黑" w:hAnsi="微软雅黑" w:eastAsia="微软雅黑"/>
      <w:b/>
      <w:sz w:val="30"/>
    </w:rPr>
  </w:style>
  <w:style w:type="paragraph" w:customStyle="1" w:styleId="7">
    <w:name w:val="试卷正文"/>
    <w:basedOn w:val="1"/>
    <w:qFormat/>
    <w:uiPriority w:val="0"/>
    <w:pPr>
      <w:tabs>
        <w:tab w:val="left" w:pos="2730"/>
        <w:tab w:val="left" w:pos="5040"/>
        <w:tab w:val="left" w:pos="7350"/>
      </w:tabs>
      <w:spacing w:line="300" w:lineRule="auto"/>
      <w:ind w:left="420" w:leftChars="200"/>
      <w:textAlignment w:val="center"/>
    </w:pPr>
    <w:rPr>
      <w:rFonts w:ascii="Times New Roman" w:hAnsi="Times New Roman" w:eastAsia="仿宋"/>
    </w:rPr>
  </w:style>
  <w:style w:type="paragraph" w:customStyle="1" w:styleId="8">
    <w:name w:val="试卷题目"/>
    <w:basedOn w:val="1"/>
    <w:link w:val="9"/>
    <w:qFormat/>
    <w:uiPriority w:val="0"/>
    <w:pPr>
      <w:spacing w:line="300" w:lineRule="auto"/>
      <w:textAlignment w:val="center"/>
    </w:pPr>
    <w:rPr>
      <w:rFonts w:ascii="Times New Roman" w:hAnsi="Times New Roman" w:eastAsia="仿宋"/>
    </w:rPr>
  </w:style>
  <w:style w:type="character" w:customStyle="1" w:styleId="9">
    <w:name w:val="试卷题目 Char"/>
    <w:link w:val="8"/>
    <w:qFormat/>
    <w:uiPriority w:val="0"/>
    <w:rPr>
      <w:rFonts w:ascii="Times New Roman" w:hAnsi="Times New Roman"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236</Characters>
  <Lines>0</Lines>
  <Paragraphs>0</Paragraphs>
  <TotalTime>6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2026-03-18T06:18:00Z</dcterms:created>
  <dc:creator>A唐昆</dc:creator>
  <cp:lastModifiedBy>A唐昆</cp:lastModifiedBy>
  <dcterms:modified xsi:type="dcterms:W3CDTF">2026-05-27T01:20:51Z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60A4ABD341DE4E948AB398C26A730A8C_13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