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064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附件1：</w:t>
      </w:r>
    </w:p>
    <w:p w14:paraId="24E507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望谟县人民医院公开招聘编外人员报名表</w:t>
      </w:r>
    </w:p>
    <w:p w14:paraId="6CA9B9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576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6"/>
        <w:gridCol w:w="1049"/>
        <w:gridCol w:w="1296"/>
        <w:gridCol w:w="776"/>
        <w:gridCol w:w="1296"/>
        <w:gridCol w:w="912"/>
        <w:gridCol w:w="1657"/>
      </w:tblGrid>
      <w:tr w14:paraId="58ED16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B1C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   名</w:t>
            </w:r>
          </w:p>
        </w:tc>
        <w:tc>
          <w:tcPr>
            <w:tcW w:w="10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EB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F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   别</w:t>
            </w:r>
          </w:p>
        </w:tc>
        <w:tc>
          <w:tcPr>
            <w:tcW w:w="7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CA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4B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   族</w:t>
            </w:r>
          </w:p>
        </w:tc>
        <w:tc>
          <w:tcPr>
            <w:tcW w:w="91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96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92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照片</w:t>
            </w:r>
          </w:p>
        </w:tc>
      </w:tr>
      <w:tr w14:paraId="0583BA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23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12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9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学历学位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2B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5F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86D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2CF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A255D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626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    业</w:t>
            </w: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09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F94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籍   贯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9A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DF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B0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007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5E67D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1" w:hRule="atLeast"/>
          <w:jc w:val="center"/>
        </w:trPr>
        <w:tc>
          <w:tcPr>
            <w:tcW w:w="153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B3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毕业时间</w:t>
            </w:r>
          </w:p>
          <w:p w14:paraId="5A43C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毕业学校</w:t>
            </w:r>
          </w:p>
        </w:tc>
        <w:tc>
          <w:tcPr>
            <w:tcW w:w="5329" w:type="dxa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54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14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6372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F6C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6DC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F1CD5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48C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报考岗位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CE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0C4F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F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344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9008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73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388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4C5D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1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8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个</w:t>
            </w:r>
          </w:p>
          <w:p w14:paraId="6751B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</w:p>
          <w:p w14:paraId="26B427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简</w:t>
            </w:r>
          </w:p>
          <w:p w14:paraId="07157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历</w:t>
            </w:r>
          </w:p>
          <w:p w14:paraId="6E6CE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25487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BAE4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0B679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2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DD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本人承诺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55F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本人自愿报名参加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公开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招聘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保安人员考试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，保证本人以上所填相关内容和提供的证件、材料完全真实，未隐瞒不符合招聘要求的信息，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若有不符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取消本人聘用资格。</w:t>
            </w:r>
          </w:p>
          <w:p w14:paraId="6D112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 w:firstLine="3885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本人签字：</w:t>
            </w:r>
          </w:p>
          <w:p w14:paraId="40C4A9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right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   月   日</w:t>
            </w:r>
          </w:p>
        </w:tc>
      </w:tr>
      <w:tr w14:paraId="1BB79F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8" w:hRule="atLeast"/>
          <w:jc w:val="center"/>
        </w:trPr>
        <w:tc>
          <w:tcPr>
            <w:tcW w:w="1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EA7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资格审查人员签名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6D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 w14:paraId="19A348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B71B0"/>
    <w:rsid w:val="07261E6E"/>
    <w:rsid w:val="4CD6235B"/>
    <w:rsid w:val="67EB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181</Characters>
  <Lines>0</Lines>
  <Paragraphs>0</Paragraphs>
  <TotalTime>0</TotalTime>
  <ScaleCrop>false</ScaleCrop>
  <LinksUpToDate>false</LinksUpToDate>
  <CharactersWithSpaces>218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2024-12-20T06:55:00Z</dcterms:created>
  <dc:creator>change</dc:creator>
  <cp:lastModifiedBy>木有</cp:lastModifiedBy>
  <dcterms:modified xsi:type="dcterms:W3CDTF">2026-10-29T02:59:58Z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5015D1734C6C443F8968D0B1985097AF_13</vt:lpwstr>
  </property>
  <property fmtid="{D5CDD505-2E9C-101B-9397-08002B2CF9AE}" pid="4" name="KSOTemplateDocerSaveRecord">
    <vt:lpwstr>eyJoZGlkIjoiZDViODhiYWJmYjJmZWVmZGQwZGMwYzU4MTY0Yzc1M2IiLCJ1c2VySWQiOiI2NTI3MjkzMjkifQ==</vt:lpwstr>
  </property>
</Properties>
</file>