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AC69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530"/>
        <w:gridCol w:w="1275"/>
        <w:gridCol w:w="1276"/>
        <w:gridCol w:w="1418"/>
        <w:gridCol w:w="1751"/>
      </w:tblGrid>
      <w:tr w14:paraId="3BE4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2E19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重庆市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12356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心理援助热线接线员招募表</w:t>
            </w:r>
          </w:p>
        </w:tc>
      </w:tr>
      <w:tr w14:paraId="21E5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9825D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B128A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2E90F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3D5BD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BA614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0EC1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</w:p>
        </w:tc>
      </w:tr>
      <w:tr w14:paraId="2CF46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9C19C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5453B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DADD2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20C68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2D7AF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92F9C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</w:p>
        </w:tc>
      </w:tr>
      <w:tr w14:paraId="09E1F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DE5A">
            <w:pPr>
              <w:widowControl/>
              <w:jc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获得何种资格证书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F6EA">
            <w:pPr>
              <w:widowControl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国家心理咨询师从业资格证书  □ （二级□  三级□）</w:t>
            </w:r>
          </w:p>
          <w:p w14:paraId="2D4D4F24">
            <w:pPr>
              <w:widowControl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国家心理治疗</w:t>
            </w:r>
            <w:r>
              <w:rPr>
                <w:rFonts w:ascii="方正仿宋_GBK" w:hAnsi="方正仿宋_GBK" w:eastAsia="方正仿宋_GBK" w:cs="方正仿宋_GBK"/>
                <w:sz w:val="24"/>
                <w:szCs w:val="28"/>
              </w:rPr>
              <w:t>执业资格证书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 xml:space="preserve">  □</w:t>
            </w:r>
          </w:p>
        </w:tc>
      </w:tr>
      <w:tr w14:paraId="4122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  <w:jc w:val="center"/>
        </w:trPr>
        <w:tc>
          <w:tcPr>
            <w:tcW w:w="13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B312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既往社会或临床实践经历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80DE"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3966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B60A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2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826A"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0D79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F3C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44074"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01218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6BE3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9C44"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7C18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5B5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63B4B5">
            <w:pPr>
              <w:widowControl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39387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C86E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FDC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100F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2BD5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589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0F424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77CA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614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7BC3F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5A59"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9C6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14:paraId="3BA44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2883A8B9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5DEC8A43">
            <w:pPr>
              <w:widowControl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56810A00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2F697DCA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D0B7569">
            <w:pPr>
              <w:widowControl/>
              <w:ind w:firstLine="823" w:firstLineChars="343"/>
              <w:rPr>
                <w:rFonts w:asci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年    月    日</w:t>
            </w:r>
          </w:p>
        </w:tc>
      </w:tr>
    </w:tbl>
    <w:p w14:paraId="7395D9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A1EF2"/>
    <w:rsid w:val="51A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2025-06-20T06:04:00Z</dcterms:created>
  <dc:creator>xzzx</dc:creator>
  <cp:lastModifiedBy>xzzx</cp:lastModifiedBy>
  <dcterms:modified xsi:type="dcterms:W3CDTF">2025-06-20T06:05:02Z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133F1ACC959F4D2C87B6ED861BEDC3B2_11</vt:lpwstr>
  </property>
  <property fmtid="{D5CDD505-2E9C-101B-9397-08002B2CF9AE}" pid="4" name="KSOTemplateDocerSaveRecord">
    <vt:lpwstr>eyJoZGlkIjoiN2NiOTZjY2I3ZmE4YTRjMDFkNmE1YTVhMDI2ZDc2YTYifQ==</vt:lpwstr>
  </property>
</Properties>
</file>