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52D3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-338455</wp:posOffset>
                </wp:positionV>
                <wp:extent cx="904875" cy="38100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8880" y="575945"/>
                          <a:ext cx="904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B3C2B">
                            <w:pPr>
                              <w:rPr>
                                <w:rFonts w:hint="default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附件1：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4pt;margin-top:-26.65pt;height:30pt;width:71.25pt;z-index:251659264;mso-width-relative:page;mso-height-relative:page;" fillcolor="#FFFFFF [3201]" filled="t" stroked="f" coordsize="21600,21600" o:gfxdata="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NlpNNMA&#10;AAAHAQAADwAAAAAAAAABACAAAAAiAAAAZHJzL2Rvd25yZXYueG1sUEsBAhQAFAAAAAgAh07iQDAT&#10;OiBdAgAAmQ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3B3C2B">
                      <w:pPr>
                        <w:rPr>
                          <w:rFonts w:hint="default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附件1：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报名登记表</w:t>
      </w:r>
    </w:p>
    <w:tbl>
      <w:tblPr>
        <w:tblStyle w:val="3"/>
        <w:tblW w:w="9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11"/>
        <w:gridCol w:w="755"/>
        <w:gridCol w:w="211"/>
        <w:gridCol w:w="203"/>
        <w:gridCol w:w="140"/>
        <w:gridCol w:w="452"/>
        <w:gridCol w:w="592"/>
        <w:gridCol w:w="618"/>
        <w:gridCol w:w="107"/>
        <w:gridCol w:w="100"/>
        <w:gridCol w:w="333"/>
        <w:gridCol w:w="103"/>
        <w:gridCol w:w="524"/>
        <w:gridCol w:w="185"/>
        <w:gridCol w:w="1372"/>
        <w:gridCol w:w="2687"/>
      </w:tblGrid>
      <w:tr w14:paraId="5F09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54C9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411E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DE44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性别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A776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11C5B9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民族</w:t>
            </w:r>
          </w:p>
        </w:tc>
        <w:tc>
          <w:tcPr>
            <w:tcW w:w="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44EA5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34CC">
            <w:pPr>
              <w:adjustRightInd w:val="0"/>
              <w:snapToGrid w:val="0"/>
              <w:spacing w:line="400" w:lineRule="atLeast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籍贯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8587">
            <w:pPr>
              <w:snapToGrid w:val="0"/>
              <w:spacing w:line="400" w:lineRule="atLeast"/>
              <w:ind w:left="72" w:hanging="72" w:hangingChars="3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A0785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4D48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312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27565">
            <w:pPr>
              <w:snapToGrid w:val="0"/>
              <w:ind w:left="-120" w:leftChars="-50" w:right="-120" w:rightChars="-5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76D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49F4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79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333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A55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5283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B0A2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F32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D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B4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FA4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技术职称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88C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D927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户籍属地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A23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2C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D8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9FE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45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489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C9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941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6238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人事档案所在单位、地址及联系方式</w:t>
            </w:r>
          </w:p>
        </w:tc>
        <w:tc>
          <w:tcPr>
            <w:tcW w:w="72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324ED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 w14:paraId="4815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4032">
            <w:pPr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</w:t>
            </w:r>
          </w:p>
          <w:p w14:paraId="51C0C20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方式</w:t>
            </w:r>
          </w:p>
        </w:tc>
        <w:tc>
          <w:tcPr>
            <w:tcW w:w="1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4C0B">
            <w:pPr>
              <w:snapToGrid w:val="0"/>
              <w:ind w:left="-72" w:leftChars="-30" w:right="-120" w:rightChars="-50" w:firstLine="240" w:firstLineChars="100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手机/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宅电</w:t>
            </w:r>
          </w:p>
        </w:tc>
        <w:tc>
          <w:tcPr>
            <w:tcW w:w="23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D2D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  <w:tc>
          <w:tcPr>
            <w:tcW w:w="2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9764">
            <w:pPr>
              <w:snapToGrid w:val="0"/>
              <w:ind w:left="-120" w:leftChars="-50" w:right="-120" w:rightChars="-5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电子邮箱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11D8D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6822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46E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B7EB">
            <w:pPr>
              <w:spacing w:line="36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本人通信地址及邮编</w:t>
            </w:r>
          </w:p>
        </w:tc>
        <w:tc>
          <w:tcPr>
            <w:tcW w:w="66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5EAE">
            <w:pPr>
              <w:spacing w:line="360" w:lineRule="auto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0A6E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8216">
            <w:pPr>
              <w:spacing w:line="360" w:lineRule="auto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主要社会关系（配偶、子女、父母）</w:t>
            </w:r>
          </w:p>
        </w:tc>
      </w:tr>
      <w:tr w14:paraId="2B16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34F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关系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944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FA5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年龄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1EC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</w:t>
            </w: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C84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职称</w:t>
            </w: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2E2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</w:tr>
      <w:tr w14:paraId="2AC8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207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1AF8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4394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0A9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FF9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D1F2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665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556DE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1A40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45475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397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8496C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B87F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5C13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EE14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085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D1D1">
            <w:pPr>
              <w:snapToGrid w:val="0"/>
              <w:jc w:val="center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BFB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E92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BF0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2013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907D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60164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DA0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7CDF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CF83B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99D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1FB2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2FDBE">
            <w:pPr>
              <w:snapToGrid w:val="0"/>
              <w:jc w:val="center"/>
              <w:rPr>
                <w:rFonts w:ascii="宋体" w:hAnsi="宋体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教育及培训情况（从大学开始填写，含第一学历、后修学历）</w:t>
            </w:r>
          </w:p>
        </w:tc>
      </w:tr>
      <w:tr w14:paraId="7279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92888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起止日期</w:t>
            </w: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574F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毕业院校（单位）</w:t>
            </w: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6251C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所学专业</w:t>
            </w: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973A7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学历</w:t>
            </w:r>
            <w:r>
              <w:rPr>
                <w:rFonts w:ascii="Calibri" w:hAnsi="Calibri" w:eastAsia="宋体" w:cs="Calibri"/>
                <w:color w:val="000000"/>
                <w:sz w:val="24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学位</w:t>
            </w:r>
          </w:p>
        </w:tc>
      </w:tr>
      <w:tr w14:paraId="09AE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624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760DC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1FC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1F46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3167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BBE0">
            <w:pPr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403BA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AFA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2C35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7F9DA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31551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41E77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7ED9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6CD8">
            <w:pPr>
              <w:snapToGrid w:val="0"/>
              <w:jc w:val="center"/>
              <w:rPr>
                <w:rFonts w:ascii="宋体" w:hAnsi="宋体" w:eastAsia="宋体" w:cs="Times New Roman"/>
                <w:color w:val="000000"/>
                <w:sz w:val="18"/>
                <w:szCs w:val="18"/>
              </w:rPr>
            </w:pPr>
          </w:p>
        </w:tc>
      </w:tr>
      <w:tr w14:paraId="6FB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19A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其 他 技 能</w:t>
            </w:r>
          </w:p>
        </w:tc>
      </w:tr>
      <w:tr w14:paraId="67D7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73BF1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所获专（执）业资格证书</w:t>
            </w:r>
          </w:p>
          <w:p w14:paraId="73885751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其它:</w:t>
            </w:r>
          </w:p>
        </w:tc>
      </w:tr>
      <w:tr w14:paraId="76C8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C164C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</w:rPr>
              <w:t>应聘岗位</w:t>
            </w: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C2448"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244B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ACC2">
            <w:pPr>
              <w:spacing w:line="360" w:lineRule="auto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工作履历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　　</w:t>
            </w: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5CD6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起止日期</w:t>
            </w: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C513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工作单位（或重点项目）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9657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岗位</w:t>
            </w:r>
          </w:p>
        </w:tc>
      </w:tr>
      <w:tr w14:paraId="3D6F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28C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5981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E9667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F2748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DE9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9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D2A6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E1017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48A73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7366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A3D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349D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5CC7F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C1C01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CA46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62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0F0F7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0C714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C52A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0CE5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9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54213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58658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32E9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4D33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2B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B519">
            <w:pPr>
              <w:snapToGrid w:val="0"/>
              <w:jc w:val="center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4C1F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3A404">
            <w:pPr>
              <w:snapToGrid w:val="0"/>
              <w:rPr>
                <w:rFonts w:ascii="Calibri" w:hAnsi="Calibri" w:eastAsia="宋体" w:cs="Times New Roman"/>
                <w:color w:val="000000"/>
                <w:szCs w:val="21"/>
              </w:rPr>
            </w:pPr>
          </w:p>
        </w:tc>
      </w:tr>
      <w:tr w14:paraId="6AC4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3F333">
            <w:pPr>
              <w:snapToGrid w:val="0"/>
              <w:spacing w:line="300" w:lineRule="auto"/>
              <w:ind w:firstLine="240" w:firstLineChars="100"/>
              <w:jc w:val="left"/>
              <w:rPr>
                <w:rFonts w:ascii="Calibri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履历完整，时间需连续。</w:t>
            </w:r>
          </w:p>
        </w:tc>
      </w:tr>
      <w:tr w14:paraId="45F0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1F9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个 人 声 明</w:t>
            </w:r>
          </w:p>
        </w:tc>
      </w:tr>
      <w:tr w14:paraId="0ABD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18DB">
            <w:pPr>
              <w:rPr>
                <w:rFonts w:ascii="Calibri" w:hAnsi="Calibri" w:eastAsia="宋体" w:cs="Times New Roman"/>
                <w:color w:val="000000"/>
                <w:szCs w:val="21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．本人所提供的相关材料符合招聘公告中所列出的基本条件、任职资格，不存在招聘公告中列出的不得应聘相关情形：</w:t>
            </w:r>
          </w:p>
          <w:p w14:paraId="0E3DCB46">
            <w:pPr>
              <w:widowControl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．是否有过重大疾病或传染病史。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有（　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何时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是否痊愈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>　　　</w:t>
            </w:r>
          </w:p>
          <w:p w14:paraId="7DAC697A">
            <w:pPr>
              <w:widowControl/>
              <w:ind w:firstLine="3735" w:firstLineChars="1550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无（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678DB90A">
            <w:pPr>
              <w:widowControl/>
              <w:ind w:firstLine="42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本人现谨声明，此表所涉及的全部资料属实，并清楚如任何一项情况失实，本人承担一切责任。     </w:t>
            </w:r>
          </w:p>
          <w:p w14:paraId="4A27955C">
            <w:pPr>
              <w:widowControl/>
              <w:ind w:firstLine="42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                        </w:t>
            </w:r>
          </w:p>
          <w:p w14:paraId="1E7318C8">
            <w:pPr>
              <w:widowControl/>
              <w:ind w:firstLine="3000" w:firstLineChars="1250"/>
              <w:rPr>
                <w:rFonts w:ascii="Calibri" w:hAnsi="Calibri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签 名：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日</w:t>
            </w:r>
          </w:p>
        </w:tc>
      </w:tr>
      <w:tr w14:paraId="2A7B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B01705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自我评价：</w:t>
            </w:r>
          </w:p>
          <w:p w14:paraId="5A86C774">
            <w:pPr>
              <w:snapToGrid w:val="0"/>
              <w:jc w:val="left"/>
              <w:rPr>
                <w:rFonts w:ascii="宋体" w:hAnsi="宋体" w:eastAsia="宋体" w:cs="Times New Roman"/>
                <w:color w:val="000000"/>
                <w:sz w:val="24"/>
              </w:rPr>
            </w:pPr>
          </w:p>
        </w:tc>
      </w:tr>
      <w:tr w14:paraId="31E5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D0E250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资格初审意见：</w:t>
            </w:r>
          </w:p>
          <w:p w14:paraId="2D28AD8C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</w:p>
          <w:p w14:paraId="595D3A2C">
            <w:pPr>
              <w:snapToGrid w:val="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</w:p>
          <w:p w14:paraId="184762C7">
            <w:pPr>
              <w:snapToGrid w:val="0"/>
              <w:ind w:firstLine="7200" w:firstLineChars="30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  <w:p w14:paraId="1CCA9E37">
            <w:pPr>
              <w:snapToGrid w:val="0"/>
              <w:ind w:firstLine="6240" w:firstLineChars="26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签字（盖章）：</w:t>
            </w:r>
          </w:p>
          <w:p w14:paraId="1A43A301">
            <w:pPr>
              <w:snapToGrid w:val="0"/>
              <w:ind w:firstLine="7200" w:firstLineChars="30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164C1265">
            <w:pPr>
              <w:snapToGrid w:val="0"/>
              <w:ind w:firstLine="7200" w:firstLineChars="3000"/>
              <w:jc w:val="left"/>
              <w:rPr>
                <w:rFonts w:ascii="宋体" w:hAnsi="宋体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 日</w:t>
            </w:r>
          </w:p>
        </w:tc>
      </w:tr>
    </w:tbl>
    <w:p w14:paraId="2DBE5CBF">
      <w:pPr>
        <w:snapToGrid w:val="0"/>
        <w:spacing w:before="62" w:beforeLines="20"/>
        <w:jc w:val="left"/>
        <w:rPr>
          <w:rFonts w:hint="eastAsia" w:ascii="宋体" w:hAnsi="宋体" w:eastAsia="宋体" w:cs="宋体"/>
          <w:spacing w:val="12"/>
          <w:sz w:val="41"/>
          <w:szCs w:val="41"/>
        </w:rPr>
      </w:pPr>
      <w:r>
        <w:rPr>
          <w:rFonts w:hint="eastAsia" w:ascii="宋体" w:hAnsi="宋体" w:eastAsia="宋体" w:cs="宋体"/>
          <w:color w:val="000000"/>
          <w:sz w:val="24"/>
        </w:rPr>
        <w:t>“个人声明”需手动填写，资格审查意见报名时不需个人填写。</w:t>
      </w:r>
    </w:p>
    <w:p w14:paraId="617BD9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4FDC2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CA98A8C"/>
    <w:sectPr>
      <w:footerReference r:id="rId3" w:type="default"/>
      <w:pgSz w:w="11900" w:h="16832"/>
      <w:pgMar w:top="2098" w:right="1474" w:bottom="1984" w:left="1587" w:header="0" w:footer="1270" w:gutter="0"/>
      <w:pgNumType w:fmt="numberInDash"/>
      <w:cols w:space="0" w:num="1"/>
      <w:rtlGutter w:val="0"/>
      <w:docGrid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C4EE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0F1016">
                          <w:pPr>
                            <w:pStyle w:val="2"/>
                            <w:bidi w:val="0"/>
                            <w:jc w:val="both"/>
                            <w:rPr>
                              <w:rFonts w:hint="eastAsia" w:ascii="仿宋_GB2312" w:hAnsi="仿宋_GB2312" w:eastAsia="仿宋_GB2312" w:cs="仿宋_GB2312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0F1016">
                    <w:pPr>
                      <w:pStyle w:val="2"/>
                      <w:bidi w:val="0"/>
                      <w:jc w:val="both"/>
                      <w:rPr>
                        <w:rFonts w:hint="eastAsia" w:ascii="仿宋_GB2312" w:hAnsi="仿宋_GB2312" w:eastAsia="仿宋_GB2312" w:cs="仿宋_GB2312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F0454"/>
    <w:rsid w:val="100F7C52"/>
    <w:rsid w:val="2F0F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Theme="minorAscii" w:hAnsiTheme="minorAscii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399</Words>
  <Characters>399</Characters>
  <Lines>0</Lines>
  <Paragraphs>0</Paragraphs>
  <TotalTime>0</TotalTime>
  <ScaleCrop>false</ScaleCrop>
  <LinksUpToDate>false</LinksUpToDate>
  <CharactersWithSpaces>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2026-10-14T09:57:00Z</dcterms:created>
  <dc:creator>觅璐</dc:creator>
  <cp:lastModifiedBy>觅璐</cp:lastModifiedBy>
  <dcterms:modified xsi:type="dcterms:W3CDTF">2026-10-14T11:13:24Z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419A119298BA4F5B8631D47472DB941C_11</vt:lpwstr>
  </property>
  <property fmtid="{D5CDD505-2E9C-101B-9397-08002B2CF9AE}" pid="4" name="KSOTemplateDocerSaveRecord">
    <vt:lpwstr>eyJoZGlkIjoiYWU0ODJhNjNiNmRiOTg3NjFjMWE2ZGFjOTAyZDUzNzEiLCJ1c2VySWQiOiIxMDEyMzczNjcxIn0=</vt:lpwstr>
  </property>
</Properties>
</file>