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5"/>
        <w:gridCol w:w="301"/>
        <w:gridCol w:w="958"/>
        <w:gridCol w:w="1766"/>
        <w:gridCol w:w="5809"/>
        <w:gridCol w:w="2175"/>
        <w:gridCol w:w="855"/>
        <w:gridCol w:w="985"/>
      </w:tblGrid>
      <w:tr w14:paraId="288C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016E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D4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B7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56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4B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115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FF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BAF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4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德阳旌贤人力资源有限公司2026年公开招聘</w:t>
            </w:r>
          </w:p>
          <w:p w14:paraId="5AB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岗位表</w:t>
            </w:r>
            <w:bookmarkEnd w:id="0"/>
          </w:p>
        </w:tc>
      </w:tr>
      <w:tr w14:paraId="436F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E4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人力资源专员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本科及以上学历</w:t>
            </w:r>
          </w:p>
        </w:tc>
        <w:tc>
          <w:tcPr>
            <w:tcW w:w="7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4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制度与规划：制定、完善并落实公司人力资源管理制度、流程与年度工作计划，确保各项工作符合国企监管要求及合规性审查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1445F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招聘管理：负责社会招聘与校园招聘的全流程实施，包括需求分析、职位发布、简历筛选、面试组织、背景调查（含政治审查基础信息核实）、录用审批及候选人跟进；严格落实招聘回避原则及信息公开要求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7102B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培训与开发：协助制定年度培训计划，组织开展员工培训活动，涵盖需求调研、课程协调、培训实施、效果评估及档案管理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29A93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员工关系管理：负责员工入、离、转、调及劳动合同管理（含续签、变更、终止），规范办理人员调动备案手续；建立并及时更新人事档案，配合完成干部人事档案专项审核工作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69BCA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5.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绩效考核：协助开展绩效考核工作，包括考核数据收集、绩效面谈组织、考核结果汇总与公示；配合落实年度考核结果与绩效工资挂钩的相关操作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15A05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6.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薪酬福利管理：负责五险一金的核算、申报、缴纳及年度基数调整；完成月度薪酬核算、发放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；配合完成国企工资总额管理相关数据统计与上报工作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56562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7.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数据统计与分析：协助做好集团及子公司人力资源数据的统计与分析，定期编制人力资源报表，为人才盘点及人事决策提供基础数据支持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5EFD3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8.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完成交办的其他工作事项。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6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1.本科及以上学历。</w:t>
            </w:r>
          </w:p>
          <w:p w14:paraId="30117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具备正常履行职责的身体条件和心理素质。年满18周岁，年龄不超过38周岁（即1988年6月8日之后出生）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。出生日期以有效居民身份证记载为准。</w:t>
            </w:r>
          </w:p>
          <w:p w14:paraId="7EE6A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3.需持有企业人力资源管理师职业技能等级证书。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96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5EC4FF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701" w:bottom="1304" w:left="1417" w:header="851" w:footer="992" w:gutter="0"/>
          <w:pgNumType w:fmt="decimal"/>
          <w:cols w:space="720" w:num="1"/>
          <w:docGrid w:type="lines" w:linePitch="312" w:charSpace="0"/>
        </w:sectPr>
      </w:pPr>
    </w:p>
    <w:p w14:paraId="52DD9D8E">
      <w:pPr>
        <w:pStyle w:val="4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BABC04-B7CB-4A7B-B18F-0DE28FFD14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E3242EAD-53E5-4788-9E43-8E0DEB59DE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13A651-345C-4B28-9BE5-47B7EFDE0F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05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A91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BA915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65FE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F6"/>
    <w:rsid w:val="000408E0"/>
    <w:rsid w:val="00050750"/>
    <w:rsid w:val="00087E0E"/>
    <w:rsid w:val="00091211"/>
    <w:rsid w:val="00124291"/>
    <w:rsid w:val="00132C5A"/>
    <w:rsid w:val="0014447D"/>
    <w:rsid w:val="00144626"/>
    <w:rsid w:val="0019216F"/>
    <w:rsid w:val="00193462"/>
    <w:rsid w:val="00207CBF"/>
    <w:rsid w:val="00223572"/>
    <w:rsid w:val="00240C93"/>
    <w:rsid w:val="00291AA2"/>
    <w:rsid w:val="002B1CC4"/>
    <w:rsid w:val="002E09BF"/>
    <w:rsid w:val="00311720"/>
    <w:rsid w:val="00313C79"/>
    <w:rsid w:val="00321BC3"/>
    <w:rsid w:val="003311E0"/>
    <w:rsid w:val="00377F88"/>
    <w:rsid w:val="0038658C"/>
    <w:rsid w:val="003A06DA"/>
    <w:rsid w:val="003A4DF5"/>
    <w:rsid w:val="003D6B79"/>
    <w:rsid w:val="004260F6"/>
    <w:rsid w:val="0043101A"/>
    <w:rsid w:val="0045311C"/>
    <w:rsid w:val="00485CC7"/>
    <w:rsid w:val="004A5E6B"/>
    <w:rsid w:val="004F0D7D"/>
    <w:rsid w:val="0052337B"/>
    <w:rsid w:val="005254E8"/>
    <w:rsid w:val="00545727"/>
    <w:rsid w:val="00555A42"/>
    <w:rsid w:val="005D7F8A"/>
    <w:rsid w:val="005E5377"/>
    <w:rsid w:val="0060369B"/>
    <w:rsid w:val="00637388"/>
    <w:rsid w:val="00647535"/>
    <w:rsid w:val="00687491"/>
    <w:rsid w:val="006C3C4F"/>
    <w:rsid w:val="006C7DD5"/>
    <w:rsid w:val="006F564F"/>
    <w:rsid w:val="00712D02"/>
    <w:rsid w:val="00753CF7"/>
    <w:rsid w:val="007F6700"/>
    <w:rsid w:val="00804AF2"/>
    <w:rsid w:val="00851FE5"/>
    <w:rsid w:val="008662EC"/>
    <w:rsid w:val="008675DE"/>
    <w:rsid w:val="008A3F12"/>
    <w:rsid w:val="008F67F1"/>
    <w:rsid w:val="009060EE"/>
    <w:rsid w:val="00932B88"/>
    <w:rsid w:val="009546A5"/>
    <w:rsid w:val="0099572E"/>
    <w:rsid w:val="009C6603"/>
    <w:rsid w:val="009E18F6"/>
    <w:rsid w:val="00A27358"/>
    <w:rsid w:val="00A53631"/>
    <w:rsid w:val="00A87815"/>
    <w:rsid w:val="00AA76DF"/>
    <w:rsid w:val="00AB4A0B"/>
    <w:rsid w:val="00B4080C"/>
    <w:rsid w:val="00B55189"/>
    <w:rsid w:val="00BA145D"/>
    <w:rsid w:val="00BC5337"/>
    <w:rsid w:val="00BC7B0C"/>
    <w:rsid w:val="00BD0B93"/>
    <w:rsid w:val="00BD7006"/>
    <w:rsid w:val="00C20704"/>
    <w:rsid w:val="00C25BCC"/>
    <w:rsid w:val="00C3113A"/>
    <w:rsid w:val="00C44EAB"/>
    <w:rsid w:val="00C61001"/>
    <w:rsid w:val="00C76C8D"/>
    <w:rsid w:val="00C85C28"/>
    <w:rsid w:val="00C86542"/>
    <w:rsid w:val="00CB16F9"/>
    <w:rsid w:val="00CC6F8E"/>
    <w:rsid w:val="00CD48DB"/>
    <w:rsid w:val="00CD7390"/>
    <w:rsid w:val="00CF0F3B"/>
    <w:rsid w:val="00D013C6"/>
    <w:rsid w:val="00D05742"/>
    <w:rsid w:val="00D07214"/>
    <w:rsid w:val="00D2112E"/>
    <w:rsid w:val="00D26463"/>
    <w:rsid w:val="00D66A59"/>
    <w:rsid w:val="00D8424D"/>
    <w:rsid w:val="00D9468F"/>
    <w:rsid w:val="00DB0A70"/>
    <w:rsid w:val="00DD0242"/>
    <w:rsid w:val="00DD7E2B"/>
    <w:rsid w:val="00E078E2"/>
    <w:rsid w:val="00E34221"/>
    <w:rsid w:val="00E55249"/>
    <w:rsid w:val="00E56C49"/>
    <w:rsid w:val="00EB2684"/>
    <w:rsid w:val="00ED63E3"/>
    <w:rsid w:val="00F43405"/>
    <w:rsid w:val="00F4702B"/>
    <w:rsid w:val="00FB77F4"/>
    <w:rsid w:val="0463574E"/>
    <w:rsid w:val="05875F76"/>
    <w:rsid w:val="078448D6"/>
    <w:rsid w:val="0B270413"/>
    <w:rsid w:val="0B4A5A97"/>
    <w:rsid w:val="0BBF1942"/>
    <w:rsid w:val="0DE807DC"/>
    <w:rsid w:val="0E01632E"/>
    <w:rsid w:val="0E851D21"/>
    <w:rsid w:val="10113F1F"/>
    <w:rsid w:val="11BC6118"/>
    <w:rsid w:val="1B212F0D"/>
    <w:rsid w:val="1B304413"/>
    <w:rsid w:val="1B4662A2"/>
    <w:rsid w:val="23F17F1B"/>
    <w:rsid w:val="2C2220D9"/>
    <w:rsid w:val="2D6731B4"/>
    <w:rsid w:val="309E44A5"/>
    <w:rsid w:val="30E320BE"/>
    <w:rsid w:val="34880DBC"/>
    <w:rsid w:val="35B4078C"/>
    <w:rsid w:val="3A5977A8"/>
    <w:rsid w:val="3C4509A2"/>
    <w:rsid w:val="3F942E96"/>
    <w:rsid w:val="41016309"/>
    <w:rsid w:val="508B64F0"/>
    <w:rsid w:val="555571D9"/>
    <w:rsid w:val="55760C1C"/>
    <w:rsid w:val="579C5FF6"/>
    <w:rsid w:val="59393C65"/>
    <w:rsid w:val="5C5961BC"/>
    <w:rsid w:val="5DFF73CD"/>
    <w:rsid w:val="5EE73D8B"/>
    <w:rsid w:val="5F7E23A6"/>
    <w:rsid w:val="608A727D"/>
    <w:rsid w:val="614A0EB4"/>
    <w:rsid w:val="65AC216D"/>
    <w:rsid w:val="6B5A2FD8"/>
    <w:rsid w:val="6C9C4BC8"/>
    <w:rsid w:val="6CD12812"/>
    <w:rsid w:val="732D384B"/>
    <w:rsid w:val="73CF7E1A"/>
    <w:rsid w:val="7A7C6425"/>
    <w:rsid w:val="7AA93BD6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6f93c92d-dffe-4851-91f4-b03b87c6e43b</errorID>
      <errorWord>在职、</errorWord>
      <group>L1_Grammar</group>
      <groupName>语法问题</groupName>
      <ability>L2_Grammar</ability>
      <abilityName>语法错误</abilityName>
      <candidateList>
        <item>在职人员和</item>
      </candidateList>
      <explain/>
      <paraID>4EDEF9E4</paraID>
      <start>14</start>
      <end>17</end>
      <status>ignored</status>
      <modifiedWord/>
      <trackRevisions>false</trackRevisions>
    </reviewItem>
    <reviewItem>
      <errorID>ad005073-10ac-45b8-aa68-e10c3527ab6f</errorID>
      <errorWord>坚决执行贯彻</errorWord>
      <group>L1_Grammar</group>
      <groupName>语法问题</groupName>
      <ability>L2_Grammar</ability>
      <abilityName>语法错误</abilityName>
      <candidateList>
        <item>坚决贯彻</item>
      </candidateList>
      <explain/>
      <paraID>4C2D3951</paraID>
      <start>10</start>
      <end>16</end>
      <status>ignored</status>
      <modifiedWord/>
      <trackRevisions>false</trackRevisions>
    </reviewItem>
    <reviewItem>
      <errorID>1ec332e1-7b89-4302-9986-a1a8fa1e9194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5612A62B</paraID>
      <start>22</start>
      <end>23</end>
      <status>ignored</status>
      <modifiedWord/>
      <trackRevisions>false</trackRevisions>
    </reviewItem>
    <reviewItem>
      <errorID>3045b5a0-ddf9-46ef-8a9e-e571c6ba0a11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7AE21E72</paraID>
      <start>3</start>
      <end>5</end>
      <status>modified</status>
      <modifiedWord>其他</modifiedWord>
      <trackRevisions>false</trackRevisions>
    </reviewItem>
    <reviewItem>
      <errorID>33a70030-bcb3-496f-adf1-4bbcdac5646c</errorID>
      <errorWord>国家法律、法规行为</errorWord>
      <group>L1_Word</group>
      <groupName>字词问题</groupName>
      <ability>L2_Typo</ability>
      <abilityName>字词错误</abilityName>
      <candidateList>
        <item>国家法律法规行为</item>
      </candidateList>
      <explain/>
      <paraID>7AE21E72</paraID>
      <start>7</start>
      <end>16</end>
      <status>ignored</status>
      <modifiedWord/>
      <trackRevisions>false</trackRevisions>
    </reviewItem>
    <reviewItem>
      <errorID>cc18119a-44ea-4ef6-82cd-c1830d7fc1c4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 E2F4069</paraID>
      <start>10</start>
      <end>10</end>
      <status>modified</status>
      <modifiedWord/>
      <trackRevisions>false</trackRevisions>
    </reviewItem>
    <reviewItem>
      <errorID>60c72455-f8f6-4f55-9b76-5cc4a4ac9a9d</errorID>
      <errorWord>2026年6月14日24点整</errorWord>
      <group>L1_Other</group>
      <groupName>其他问题</groupName>
      <ability>L2_Consistency</ability>
      <abilityName>一致性检查</abilityName>
      <candidateList>
        <item>2025年6月14日24点整</item>
      </candidateList>
      <explain>数字一致性问题，报名截止时间前后表述不一致，前文为2025年6月14日24点整，此处应保持一致</explain>
      <paraID> E2F4069</paraID>
      <start>29</start>
      <end>43</end>
      <status>ignored</status>
      <modifiedWord/>
      <trackRevisions>false</trackRevisions>
    </reviewItem>
    <reviewItem>
      <errorID>e74dac75-5e7d-4e10-8dbc-f9ab20e26d81</errorID>
      <errorWord>，</errorWord>
      <group>L1_Word</group>
      <groupName>字词问题</groupName>
      <ability>L2_Typo</ability>
      <abilityName>字词错误</abilityName>
      <candidateList>
        <item>的，</item>
      </candidateList>
      <explain/>
      <paraID>634C3371</paraID>
      <start>93</start>
      <end>95</end>
      <status>modified</status>
      <modifiedWord>的，</modifiedWord>
      <trackRevisions>false</trackRevisions>
    </reviewItem>
    <reviewItem>
      <errorID>d8fe442c-596e-4313-9ac5-33fa2ef91824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9704415</paraID>
      <start>0</start>
      <end>2</end>
      <status>modified</status>
      <modifiedWord>1.</modifiedWord>
      <trackRevisions>false</trackRevisions>
    </reviewItem>
    <reviewItem>
      <errorID>4e77f6e3-c135-47e8-bf46-4a4d1964deef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1445F07A</paraID>
      <start>0</start>
      <end>2</end>
      <status>modified</status>
      <modifiedWord>2.</modifiedWord>
      <trackRevisions>false</trackRevisions>
    </reviewItem>
    <reviewItem>
      <errorID>63789b46-5213-40d6-af34-53c1c59d571e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7102BA04</paraID>
      <start>0</start>
      <end>2</end>
      <status>modified</status>
      <modifiedWord>3.</modifiedWord>
      <trackRevisions>false</trackRevisions>
    </reviewItem>
    <reviewItem>
      <errorID>c4b9b51d-c292-4a19-8910-c466ae7fd3ae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29A93B8B</paraID>
      <start>0</start>
      <end>2</end>
      <status>modified</status>
      <modifiedWord>4.</modifiedWord>
      <trackRevisions>false</trackRevisions>
    </reviewItem>
    <reviewItem>
      <errorID>12c93bc7-bfd4-4533-b588-315a3188f1c1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69BCADC1</paraID>
      <start>0</start>
      <end>2</end>
      <status>modified</status>
      <modifiedWord>5.</modifiedWord>
      <trackRevisions>false</trackRevisions>
    </reviewItem>
    <reviewItem>
      <errorID>f5c08999-4d5b-4532-b89e-f324899b9b17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15A0529F</paraID>
      <start>0</start>
      <end>2</end>
      <status>modified</status>
      <modifiedWord>6.</modifiedWord>
      <trackRevisions>false</trackRevisions>
    </reviewItem>
    <reviewItem>
      <errorID>4c087e91-2db7-45ee-af6a-b7d7d376885c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56562C5A</paraID>
      <start>0</start>
      <end>2</end>
      <status>modified</status>
      <modifiedWord>7.</modifiedWord>
      <trackRevisions>false</trackRevisions>
    </reviewItem>
    <reviewItem>
      <errorID>ccb52488-1f23-4e24-9f35-64ed5fa6f6aa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5EFD3F43</paraID>
      <start>0</start>
      <end>2</end>
      <status>modified</status>
      <modifiedWord>8.</modifiedWord>
      <trackRevisions>false</trackRevisions>
    </reviewItem>
    <reviewItem>
      <errorID>84c126b0-a55a-46af-b7ad-3e833e691336</errorID>
      <errorWord>应聘</errorWord>
      <group>L1_Word</group>
      <groupName>字词问题</groupName>
      <ability>L2_Typo</ability>
      <abilityName>字词错误</abilityName>
      <candidateList>
        <item>与应聘</item>
      </candidateList>
      <explain/>
      <paraID>3118B989</paraID>
      <start>4</start>
      <end>6</end>
      <status>ignored</status>
      <modifiedWord/>
      <trackRevisions>false</trackRevisions>
    </reviewItem>
    <reviewItem>
      <errorID>769249c0-6586-400f-b205-d3ce1a7e7640</errorID>
      <errorWord>的</errorWord>
      <group>L1_Word</group>
      <groupName>字词问题</groupName>
      <ability>L2_Typo</ability>
      <abilityName>字词错误</abilityName>
      <candidateList>
        <item>有</item>
      </candidateList>
      <explain/>
      <paraID>3118B989</paraID>
      <start>10</start>
      <end>11</end>
      <status>ignored</status>
      <modifiedWord/>
      <trackRevisions>false</trackRevisions>
    </reviewItem>
    <reviewItem>
      <errorID>d4893ad2-a18d-4f08-a0ac-ed722ec1b2bb</errorID>
      <errorWord>，</errorWord>
      <group>L1_Punc</group>
      <groupName>标点问题</groupName>
      <ability>L2_Punc_CN</ability>
      <abilityName>标点符号检查</abilityName>
      <candidateList>
        <item>、</item>
      </candidateList>
      <explain/>
      <paraID>3118B989</paraID>
      <start>43</start>
      <end>44</end>
      <status>ignored</status>
      <modifiedWord/>
      <trackRevisions>false</trackRevisions>
    </reviewItem>
    <reviewItem>
      <errorID>82612631-9d12-414d-a9e3-dbca8027d285</errorID>
      <errorWord>，</errorWord>
      <group>L1_Punc</group>
      <groupName>标点问题</groupName>
      <ability>L2_Punc_CN</ability>
      <abilityName>标点符号检查</abilityName>
      <candidateList>
        <item>、</item>
      </candidateList>
      <explain/>
      <paraID>3118B989</paraID>
      <start>50</start>
      <end>51</end>
      <status>ignored</status>
      <modifiedWord/>
      <trackRevisions>false</trackRevisions>
    </reviewItem>
    <reviewItem>
      <errorID>f4fea883-3345-4338-9aa9-2130ae1694e3</errorID>
      <errorWord>，</errorWord>
      <group>L1_Punc</group>
      <groupName>标点问题</groupName>
      <ability>L2_Punc_CN</ability>
      <abilityName>标点符号检查</abilityName>
      <candidateList>
        <item>、</item>
      </candidateList>
      <explain/>
      <paraID>3118B989</paraID>
      <start>59</start>
      <end>60</end>
      <status>ignored</status>
      <modifiedWord/>
      <trackRevisions>false</trackRevisions>
    </reviewItem>
    <reviewItem>
      <errorID>8b1f379f-6525-408c-be44-8ca736cb915a</errorID>
      <errorWord>，</errorWord>
      <group>L1_Punc</group>
      <groupName>标点问题</groupName>
      <ability>L2_Punc_CN</ability>
      <abilityName>标点符号检查</abilityName>
      <candidateList>
        <item>、</item>
      </candidateList>
      <explain/>
      <paraID>3118B989</paraID>
      <start>62</start>
      <end>63</end>
      <status>ignored</status>
      <modifiedWord/>
      <trackRevisions>false</trackRevisions>
    </reviewItem>
    <reviewItem>
      <errorID>73894793-263d-4c38-8082-ea0cc484bf74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18490E2D</paraID>
      <start>3</start>
      <end>5</end>
      <status>modified</status>
      <modifiedWord>其他</modifiedWord>
      <trackRevisions>false</trackRevisions>
    </reviewItem>
    <reviewItem>
      <errorID>dd4e8301-fe61-45b6-af81-265caf023110</errorID>
      <errorWord>国家法律、法规行为</errorWord>
      <group>L1_Word</group>
      <groupName>字词问题</groupName>
      <ability>L2_Typo</ability>
      <abilityName>字词错误</abilityName>
      <candidateList>
        <item>国家法律法规行为</item>
      </candidateList>
      <explain/>
      <paraID>18490E2D</paraID>
      <start>7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cf19b-36c1-4fb9-aecf-208b60eaa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3965</Words>
  <Characters>4216</Characters>
  <Lines>25</Lines>
  <Paragraphs>7</Paragraphs>
  <TotalTime>15</TotalTime>
  <ScaleCrop>false</ScaleCrop>
  <LinksUpToDate>false</LinksUpToDate>
  <CharactersWithSpaces>4307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2018-06-20T03:31:00Z</dcterms:created>
  <dc:creator>杨斯喻</dc:creator>
  <cp:lastModifiedBy>油菜</cp:lastModifiedBy>
  <cp:lastPrinted>2018-06-27T04:01:00Z</cp:lastPrinted>
  <dcterms:modified xsi:type="dcterms:W3CDTF">2026-06-08T08:07:13Z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eyJoZGlkIjoiYTgwM2EwYjk0YzY3YTUxMTlmMzM3ODNiYjc0NTdmMmYiLCJ1c2VySWQiOiIzODY3NTY3MTIifQ==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0F59492F41E34BF39769D2888610C036_13</vt:lpwstr>
  </property>
</Properties>
</file>