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99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2</w:t>
      </w:r>
    </w:p>
    <w:p w14:paraId="2FDCA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德阳市旌园商业管理有限公司公开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  <w:t>招聘报名表</w:t>
      </w:r>
    </w:p>
    <w:tbl>
      <w:tblPr>
        <w:tblStyle w:val="3"/>
        <w:tblW w:w="59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1285"/>
        <w:gridCol w:w="1159"/>
        <w:gridCol w:w="78"/>
        <w:gridCol w:w="483"/>
        <w:gridCol w:w="622"/>
        <w:gridCol w:w="937"/>
        <w:gridCol w:w="354"/>
        <w:gridCol w:w="773"/>
        <w:gridCol w:w="1967"/>
      </w:tblGrid>
      <w:tr w14:paraId="4C014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9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     名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6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65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6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350" w:type="pct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2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8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E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照片</w:t>
            </w:r>
          </w:p>
        </w:tc>
      </w:tr>
      <w:tr w14:paraId="7F0FE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1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拟报单位及岗位</w:t>
            </w:r>
          </w:p>
        </w:tc>
        <w:tc>
          <w:tcPr>
            <w:tcW w:w="2862" w:type="pct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2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A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D358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B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2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22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D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族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A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D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CB2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F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参加工作时间</w:t>
            </w: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8C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A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5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F5F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DF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4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E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3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7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1376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7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48A7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1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824" w:type="pct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5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C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住    址</w:t>
            </w:r>
          </w:p>
        </w:tc>
        <w:tc>
          <w:tcPr>
            <w:tcW w:w="1376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1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F2F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74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全日制毕业</w:t>
            </w:r>
          </w:p>
          <w:p w14:paraId="1C03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学校及专业</w:t>
            </w:r>
          </w:p>
        </w:tc>
        <w:tc>
          <w:tcPr>
            <w:tcW w:w="3850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0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25C3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3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非全日制毕业</w:t>
            </w:r>
          </w:p>
          <w:p w14:paraId="4628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学校及专业</w:t>
            </w:r>
          </w:p>
        </w:tc>
        <w:tc>
          <w:tcPr>
            <w:tcW w:w="3850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B8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B4F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4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职称、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职业资格等级及取得时间</w:t>
            </w:r>
          </w:p>
        </w:tc>
        <w:tc>
          <w:tcPr>
            <w:tcW w:w="3850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0BB7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9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工作简历（从全日制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经历起填写，时间经历不得中断）</w:t>
            </w:r>
          </w:p>
        </w:tc>
        <w:tc>
          <w:tcPr>
            <w:tcW w:w="3850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7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专业学生</w:t>
            </w:r>
          </w:p>
          <w:p w14:paraId="16607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74" w:leftChars="0" w:hanging="2174" w:hangingChars="906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XXXXXXX单位XXXX岗位XXXX职务（需对该段工作经历作简要描述）</w:t>
            </w:r>
          </w:p>
          <w:p w14:paraId="17F51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60" w:leftChars="0" w:hanging="2160" w:hangingChars="9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XXXXXXX单位XXXX岗位XXXX职务（需对该段工作经历作简要描述）</w:t>
            </w:r>
          </w:p>
        </w:tc>
      </w:tr>
      <w:tr w14:paraId="57649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49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0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家庭主要成员及主要社会关系</w:t>
            </w: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1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姓  名</w:t>
            </w:r>
          </w:p>
        </w:tc>
        <w:tc>
          <w:tcPr>
            <w:tcW w:w="58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F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593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1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与本人</w:t>
            </w:r>
          </w:p>
          <w:p w14:paraId="237D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2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出生</w:t>
            </w:r>
          </w:p>
          <w:p w14:paraId="400C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3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988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0063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工作单位及职务</w:t>
            </w:r>
          </w:p>
        </w:tc>
      </w:tr>
      <w:tr w14:paraId="625DE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4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82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4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8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1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93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1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3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6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8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3F0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8F76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4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9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13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8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3B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93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1F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F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9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8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D1B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65A4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4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A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92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8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D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93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B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D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9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8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2C9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1E9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14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A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报名信息</w:t>
            </w:r>
          </w:p>
          <w:p w14:paraId="38DA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确认</w:t>
            </w:r>
          </w:p>
        </w:tc>
        <w:tc>
          <w:tcPr>
            <w:tcW w:w="385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2C8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本人承诺：以上填报信息均为本人真实情况，若有虚假、遗漏、错误，责任自负。</w:t>
            </w:r>
          </w:p>
          <w:p w14:paraId="076A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签字：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时间：</w:t>
            </w:r>
          </w:p>
        </w:tc>
      </w:tr>
      <w:tr w14:paraId="24150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7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填写说明：</w:t>
            </w:r>
          </w:p>
          <w:p w14:paraId="57244E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人员应如实填写本表；</w:t>
            </w:r>
          </w:p>
          <w:p w14:paraId="3698D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人员故意隐瞒本人的有关情况，提供虚假的证明材料的，取消报名及聘用资格，由此带来的后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自行承担；</w:t>
            </w:r>
          </w:p>
          <w:p w14:paraId="20E583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附身份证、毕业证书、学位证书、职业资格等级证书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荣誉证书等扫描件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。</w:t>
            </w:r>
          </w:p>
        </w:tc>
      </w:tr>
    </w:tbl>
    <w:p w14:paraId="3BE1C8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006F"/>
    <w:rsid w:val="204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2026-06-08T07:34:00Z</dcterms:created>
  <dc:creator>油菜</dc:creator>
  <cp:lastModifiedBy>油菜</cp:lastModifiedBy>
  <dcterms:modified xsi:type="dcterms:W3CDTF">2026-06-08T07:34:53Z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CE9C560AF3A144A99086F14F588877FE_11</vt:lpwstr>
  </property>
  <property fmtid="{D5CDD505-2E9C-101B-9397-08002B2CF9AE}" pid="4" name="KSOTemplateDocerSaveRecord">
    <vt:lpwstr>eyJoZGlkIjoiYTgwM2EwYjk0YzY3YTUxMTlmMzM3ODNiYjc0NTdmMmYiLCJ1c2VySWQiOiIzODY3NTY3MTIifQ==</vt:lpwstr>
  </property>
</Properties>
</file>