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431C">
      <w:pPr>
        <w:pStyle w:val="2"/>
        <w:widowControl/>
        <w:wordWrap w:val="0"/>
        <w:spacing w:before="0" w:beforeAutospacing="0" w:after="0" w:afterAutospacing="0"/>
        <w:textAlignment w:val="center"/>
        <w:rPr>
          <w:rFonts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803" w:tblpY="2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647"/>
        <w:gridCol w:w="86"/>
        <w:gridCol w:w="276"/>
        <w:gridCol w:w="373"/>
        <w:gridCol w:w="767"/>
        <w:gridCol w:w="121"/>
        <w:gridCol w:w="76"/>
        <w:gridCol w:w="312"/>
        <w:gridCol w:w="213"/>
        <w:gridCol w:w="604"/>
        <w:gridCol w:w="511"/>
        <w:gridCol w:w="763"/>
        <w:gridCol w:w="490"/>
        <w:gridCol w:w="276"/>
        <w:gridCol w:w="12"/>
        <w:gridCol w:w="932"/>
        <w:gridCol w:w="1731"/>
      </w:tblGrid>
      <w:tr w14:paraId="0BD25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86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2E2A5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汝阳县实验幼儿园202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年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  <w:lang w:eastAsia="zh-CN"/>
              </w:rPr>
              <w:t>公开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招聘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color w:val="000000"/>
                <w:spacing w:val="8"/>
                <w:sz w:val="30"/>
                <w:szCs w:val="30"/>
              </w:rPr>
              <w:t>教师报名表</w:t>
            </w:r>
          </w:p>
        </w:tc>
      </w:tr>
      <w:tr w14:paraId="3BAB5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8B1FA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6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84B3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44019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6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15F2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A58F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67DF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B9A1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94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474AC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77242">
            <w:pPr>
              <w:widowControl/>
              <w:wordWrap w:val="0"/>
              <w:ind w:firstLine="532" w:firstLineChars="20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  <w:t>照片</w:t>
            </w:r>
          </w:p>
        </w:tc>
      </w:tr>
      <w:tr w14:paraId="566B4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F67A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身份证号</w:t>
            </w:r>
          </w:p>
        </w:tc>
        <w:tc>
          <w:tcPr>
            <w:tcW w:w="213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B604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A6F2E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政治面貌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0C95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3625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婚否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0CC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8150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794AB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38B44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0E33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B95C9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常住地</w:t>
            </w:r>
          </w:p>
        </w:tc>
        <w:tc>
          <w:tcPr>
            <w:tcW w:w="1837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DA5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EC37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教师资格证类型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C75B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24FA7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63C24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FDA4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第一学历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079E3"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494B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1F486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40A4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最高学历</w:t>
            </w:r>
          </w:p>
        </w:tc>
        <w:tc>
          <w:tcPr>
            <w:tcW w:w="5726" w:type="dxa"/>
            <w:gridSpan w:val="14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2116">
            <w:pPr>
              <w:pStyle w:val="2"/>
              <w:widowControl/>
              <w:wordWrap w:val="0"/>
              <w:spacing w:before="0" w:beforeAutospacing="0" w:after="0" w:afterAutospacing="0"/>
              <w:ind w:firstLine="1130" w:firstLineChars="500"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月毕业于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（院校）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731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022B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5C93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15" w:type="dxa"/>
            <w:gridSpan w:val="3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40FA0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7457" w:type="dxa"/>
            <w:gridSpan w:val="1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9E874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72564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A33F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个人简历</w:t>
            </w: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F22A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起止时间</w:t>
            </w: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3BBA6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学习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工作单位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9F97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职位</w:t>
            </w:r>
          </w:p>
        </w:tc>
      </w:tr>
      <w:tr w14:paraId="469C0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CAA2E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F1A72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A560F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054F9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290DA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F766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16FD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D1892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22134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0DFC2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94DC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5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BFF2E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5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0695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465BF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1C024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CAA8A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家庭主要成员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6C70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932B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关系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55C1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年龄</w:t>
            </w:r>
          </w:p>
        </w:tc>
        <w:tc>
          <w:tcPr>
            <w:tcW w:w="20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7817A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文化程度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AB3A">
            <w:pPr>
              <w:pStyle w:val="2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现工作单位</w:t>
            </w:r>
          </w:p>
        </w:tc>
      </w:tr>
      <w:tr w14:paraId="11F7A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EAEEC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EB20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849D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66533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D16A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F49F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5216F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889B0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06AD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5461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9429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5F85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E135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72E2D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BA60">
            <w:pPr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FC59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C8E00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3782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52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6BC02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F19E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2AFA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2F400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爱好及</w:t>
            </w:r>
          </w:p>
          <w:p w14:paraId="7BC157BC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特长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632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33A53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46E8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获奖情况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4A5B8">
            <w:pPr>
              <w:widowControl/>
              <w:wordWrap w:val="0"/>
              <w:rPr>
                <w:rFonts w:ascii="微软雅黑" w:hAnsi="微软雅黑" w:eastAsia="微软雅黑" w:cs="微软雅黑"/>
                <w:color w:val="333333"/>
                <w:spacing w:val="8"/>
                <w:sz w:val="25"/>
                <w:szCs w:val="25"/>
              </w:rPr>
            </w:pPr>
          </w:p>
        </w:tc>
      </w:tr>
      <w:tr w14:paraId="2E60E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129" w:type="dxa"/>
            <w:gridSpan w:val="2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DED3"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报名承诺</w:t>
            </w:r>
          </w:p>
        </w:tc>
        <w:tc>
          <w:tcPr>
            <w:tcW w:w="7543" w:type="dxa"/>
            <w:gridSpan w:val="1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B5B0">
            <w:pPr>
              <w:pStyle w:val="2"/>
              <w:widowControl/>
              <w:wordWrap w:val="0"/>
              <w:spacing w:before="0" w:beforeAutospacing="0" w:after="0" w:afterAutospacing="0"/>
              <w:ind w:firstLine="452" w:firstLineChars="200"/>
              <w:textAlignment w:val="center"/>
            </w:pP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本人保证上述填写的信息真实、完整、准确，如有漏填、错填，本人愿意承担一切不良后果。</w:t>
            </w:r>
          </w:p>
          <w:p w14:paraId="52582949">
            <w:pPr>
              <w:pStyle w:val="2"/>
              <w:widowControl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宋体" w:cs="宋体"/>
                <w:color w:val="000000"/>
                <w:spacing w:val="8"/>
                <w:sz w:val="21"/>
                <w:szCs w:val="21"/>
              </w:rPr>
              <w:t>               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本人签字：</w:t>
            </w:r>
            <w:r>
              <w:rPr>
                <w:rFonts w:ascii="宋体" w:hAnsi="宋体" w:cs="宋体"/>
                <w:color w:val="000000"/>
                <w:spacing w:val="8"/>
                <w:sz w:val="21"/>
                <w:szCs w:val="21"/>
              </w:rPr>
              <w:t xml:space="preserve">             </w:t>
            </w:r>
            <w:r>
              <w:rPr>
                <w:rFonts w:hint="eastAsia" w:ascii="宋体" w:hAnsi="宋体" w:cs="宋体"/>
                <w:color w:val="000000"/>
                <w:spacing w:val="8"/>
                <w:sz w:val="21"/>
                <w:szCs w:val="21"/>
              </w:rPr>
              <w:t>日期：</w:t>
            </w:r>
          </w:p>
        </w:tc>
      </w:tr>
    </w:tbl>
    <w:p w14:paraId="27DD081D">
      <w:pPr>
        <w:widowControl/>
        <w:rPr>
          <w:rFonts w:ascii="方正大标宋简体" w:hAnsi="方正大标宋简体" w:eastAsia="方正大标宋简体" w:cs="方正大标宋简体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    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F4"/>
    <w:rsid w:val="003F5481"/>
    <w:rsid w:val="004850F4"/>
    <w:rsid w:val="00B72F76"/>
    <w:rsid w:val="05C0747C"/>
    <w:rsid w:val="07202F86"/>
    <w:rsid w:val="09EA485F"/>
    <w:rsid w:val="09FD0852"/>
    <w:rsid w:val="0B050245"/>
    <w:rsid w:val="0B300C6A"/>
    <w:rsid w:val="0D6261D8"/>
    <w:rsid w:val="0FED00FF"/>
    <w:rsid w:val="10F61950"/>
    <w:rsid w:val="12576862"/>
    <w:rsid w:val="12C500CE"/>
    <w:rsid w:val="152D7E02"/>
    <w:rsid w:val="1C8D5830"/>
    <w:rsid w:val="1DAC2F9F"/>
    <w:rsid w:val="1FE40FBF"/>
    <w:rsid w:val="205A72B2"/>
    <w:rsid w:val="24BB5C05"/>
    <w:rsid w:val="256067ED"/>
    <w:rsid w:val="27F017B6"/>
    <w:rsid w:val="280B0C26"/>
    <w:rsid w:val="291C5168"/>
    <w:rsid w:val="29A62A1B"/>
    <w:rsid w:val="2F7E0CDE"/>
    <w:rsid w:val="323A733B"/>
    <w:rsid w:val="3B2453EE"/>
    <w:rsid w:val="3E087413"/>
    <w:rsid w:val="421903FD"/>
    <w:rsid w:val="42E42CF6"/>
    <w:rsid w:val="436D0227"/>
    <w:rsid w:val="460B082B"/>
    <w:rsid w:val="47802E13"/>
    <w:rsid w:val="493C38D8"/>
    <w:rsid w:val="4B17751A"/>
    <w:rsid w:val="56CA7451"/>
    <w:rsid w:val="57060013"/>
    <w:rsid w:val="5746686A"/>
    <w:rsid w:val="59013EFB"/>
    <w:rsid w:val="59870D0D"/>
    <w:rsid w:val="59C04906"/>
    <w:rsid w:val="5DD62B9F"/>
    <w:rsid w:val="606324F9"/>
    <w:rsid w:val="76FA57B6"/>
    <w:rsid w:val="79AD1CE0"/>
    <w:rsid w:val="7F1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197</Characters>
  <Lines>2</Lines>
  <Paragraphs>1</Paragraphs>
  <TotalTime>16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逸落凡尘</cp:lastModifiedBy>
  <dcterms:modified xsi:type="dcterms:W3CDTF">2026-02-26T09:45:13Z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eyJoZGlkIjoiNDZhMDg2Y2JiZDczNzM4MzUyZDA5NTU3OWZhZmFmZGUiLCJ1c2VySWQiOiIyNzIyMTgyOTMifQ==</vt:lpwstr>
  </property>
  <property fmtid="{D5CDD505-2E9C-101B-9397-08002B2CF9AE}" pid="4" name="ICV">
    <vt:lpwstr>A689647584F44ABCA6EE3137F46F86AA_13</vt:lpwstr>
  </property>
</Properties>
</file>