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21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大化瑶族自治县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人民法院</w:t>
      </w:r>
    </w:p>
    <w:p w14:paraId="62CEF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招聘聘用制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书记员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公告</w:t>
      </w:r>
    </w:p>
    <w:p w14:paraId="4D47E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9A37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为满足审判工作的需要，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大化瑶族自治县</w:t>
      </w:r>
      <w:r>
        <w:rPr>
          <w:rFonts w:hint="eastAsia" w:ascii="仿宋" w:hAnsi="仿宋" w:eastAsia="仿宋" w:cs="仿宋"/>
          <w:sz w:val="32"/>
          <w:szCs w:val="32"/>
        </w:rPr>
        <w:t>人民法院面向社会公开招聘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书记员1</w:t>
      </w:r>
      <w:r>
        <w:rPr>
          <w:rFonts w:hint="eastAsia" w:ascii="仿宋" w:hAnsi="仿宋" w:eastAsia="仿宋" w:cs="仿宋"/>
          <w:sz w:val="32"/>
          <w:szCs w:val="32"/>
        </w:rPr>
        <w:t>名。现将有关事项公告如下：</w:t>
      </w:r>
    </w:p>
    <w:p w14:paraId="2AF30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一、招聘原则</w:t>
      </w:r>
    </w:p>
    <w:p w14:paraId="0393C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坚持公开、公正、公平竞争及择优录用的原则。</w:t>
      </w:r>
    </w:p>
    <w:p w14:paraId="1AC7D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二、招聘聘用制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书记员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的岗位职责及资格条件</w:t>
      </w:r>
    </w:p>
    <w:p w14:paraId="40B52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 岗位职责</w:t>
      </w:r>
    </w:p>
    <w:p w14:paraId="0159C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负责庭前准备的事务性工作；2.告知当事人诉讼权利义务及注意事项，告知开庭时间、地点及审判组织组成情况，通知相关人员出庭参与诉讼；3.负责检查诉讼参与人出庭情况，宣布法庭纪律；4.负责案件庭审、调查询问、合议等环节的记录工作；5.负责裁判文书的文字校对，交付印刷工作；6.负责检查或落实法律文书送达工作；7.负责案卷材料的整理、装订、归档工作；8.完成法官交办的其他事务性工作。</w:t>
      </w:r>
    </w:p>
    <w:p w14:paraId="0BB2E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（二） 资格条件</w:t>
      </w:r>
    </w:p>
    <w:p w14:paraId="319E1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1.具有中华人民共和国国籍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拥护党的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理论和</w:t>
      </w:r>
      <w:r>
        <w:rPr>
          <w:rFonts w:hint="eastAsia" w:ascii="仿宋" w:hAnsi="仿宋" w:eastAsia="仿宋" w:cs="仿宋"/>
          <w:sz w:val="32"/>
          <w:szCs w:val="32"/>
        </w:rPr>
        <w:t>路线方针政策，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具有良好的政治素养、专业能力和职业操守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26A8A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具备全日制普通高等学校本科及以上学历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31FC3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.熟悉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计算机操作，熟练掌握速记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办公室软件运用等岗位必需的业务技能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20EF9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年龄一般为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周岁以上，35周岁以下；</w:t>
      </w:r>
    </w:p>
    <w:p w14:paraId="23963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.具有正常履行职责的身体条件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和心理素质；</w:t>
      </w:r>
    </w:p>
    <w:p w14:paraId="29737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6.法律、法规规定的其他条件；</w:t>
      </w:r>
    </w:p>
    <w:p w14:paraId="265E2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具有法学专业知识或者具有从事法律工作经历的，在同等条件下优先聘用。</w:t>
      </w:r>
    </w:p>
    <w:p w14:paraId="696AF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（三）有下列情形之一的，不接受报名并不予录用；已经录用的，一经发现，解除劳动合同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1750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1.曾受过刑事处罚、治安处罚或纪律处分的；</w:t>
      </w:r>
    </w:p>
    <w:p w14:paraId="7CAEF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2.涉嫌违纪违法正在接受审查的；</w:t>
      </w:r>
    </w:p>
    <w:p w14:paraId="4EE83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3.曾被开除公职或被用人单位辞退的；</w:t>
      </w:r>
    </w:p>
    <w:p w14:paraId="7A008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4.违反社会公德、职业道德，造成不良影响的；</w:t>
      </w:r>
    </w:p>
    <w:p w14:paraId="6FA02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5.参加非法组织活动的；</w:t>
      </w:r>
    </w:p>
    <w:p w14:paraId="742C5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6.被列为失信被执行人的；</w:t>
      </w:r>
    </w:p>
    <w:p w14:paraId="1BA94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7.因其他原因不宜录用或不适宜在法院工作的。</w:t>
      </w:r>
    </w:p>
    <w:p w14:paraId="69251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三、薪酬待遇</w:t>
      </w:r>
    </w:p>
    <w:p w14:paraId="6624D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根据面试、考核、体检确定的聘用人员，签订聘用合同并购买相应的社会保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险，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基础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薪资标准: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2300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元/月（含个人应缴纳的“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险一金”），其他待遇参照本院在职聘用人员。</w:t>
      </w:r>
    </w:p>
    <w:p w14:paraId="22E89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四、报名及资格审查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（一）报名方式</w:t>
      </w:r>
    </w:p>
    <w:p w14:paraId="70BAF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报名要求：本次招聘报名采用网络报名，不组织现场报名。应聘者将报名登记表(文末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)、本人二代居民身份证、户口簿、毕业证、学位证、国家法律职业资格考试A类或C类证书扫描件发送到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大化瑶族自治县人民法院</w:t>
      </w:r>
      <w:r>
        <w:rPr>
          <w:rFonts w:hint="eastAsia" w:ascii="仿宋" w:hAnsi="仿宋" w:eastAsia="仿宋" w:cs="仿宋"/>
          <w:sz w:val="32"/>
          <w:szCs w:val="32"/>
        </w:rPr>
        <w:t>政治部邮箱（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zgk5820099</w:t>
      </w:r>
      <w:r>
        <w:rPr>
          <w:rFonts w:hint="eastAsia" w:ascii="仿宋" w:hAnsi="仿宋" w:eastAsia="仿宋" w:cs="仿宋"/>
          <w:sz w:val="32"/>
          <w:szCs w:val="32"/>
        </w:rPr>
        <w:t>@163.com）进行网上报名。</w:t>
      </w:r>
    </w:p>
    <w:p w14:paraId="36060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日18：00止</w:t>
      </w:r>
    </w:p>
    <w:p w14:paraId="77C92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报名咨询电话：0778-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5820099</w:t>
      </w:r>
    </w:p>
    <w:p w14:paraId="1EECF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（二）资格审查</w:t>
      </w:r>
    </w:p>
    <w:p w14:paraId="0366A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大化瑶族自治县人民法院</w:t>
      </w:r>
      <w:r>
        <w:rPr>
          <w:rFonts w:hint="eastAsia" w:ascii="仿宋" w:hAnsi="仿宋" w:eastAsia="仿宋" w:cs="仿宋"/>
          <w:sz w:val="32"/>
          <w:szCs w:val="32"/>
        </w:rPr>
        <w:t>政治部对报名参加应聘人员进行资格审查。资格审查通过的报名人员，将会有电话通知速录测试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面试时间、地点等具体考试相关事项；资格审查不通过的报名人员，将不会有电话通知。</w:t>
      </w:r>
    </w:p>
    <w:p w14:paraId="6B543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招聘程序</w:t>
      </w:r>
    </w:p>
    <w:p w14:paraId="4C26E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（一）速录技能测试</w:t>
      </w:r>
    </w:p>
    <w:p w14:paraId="7AD9C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资格审查合格者统一参加速录技能测试，测试形式为听打，即播一段录音，时长为10分钟。速录技能测试根据记录速度和准确率评分，采取电脑评分。具体速录技能测试事项另行通知。</w:t>
      </w:r>
    </w:p>
    <w:p w14:paraId="5A150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（二）面试</w:t>
      </w:r>
    </w:p>
    <w:p w14:paraId="2EE07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面试为结构化面试，面试当日，面试人员凭有效身份证按照规定的时间到面试地点候考。未按规定候考的，视为自动放弃。面试时间及地点另行通知。</w:t>
      </w:r>
    </w:p>
    <w:p w14:paraId="1DA82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（三）体检</w:t>
      </w:r>
    </w:p>
    <w:p w14:paraId="6AC74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面试合格的人员，根据成绩高低，按照1：1的比例确定体检名单。体检参照招录公务员标准执行，体检费用由报考人员承担。</w:t>
      </w:r>
    </w:p>
    <w:p w14:paraId="07558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（四）考察</w:t>
      </w:r>
    </w:p>
    <w:p w14:paraId="5AC46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体检合格的进入考察环节。考察内容包括政治表现、道德品质、岗位匹配度等。根据工作实际，考察程序可适当简化。  </w:t>
      </w:r>
    </w:p>
    <w:p w14:paraId="28111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（五）聘用</w:t>
      </w:r>
    </w:p>
    <w:p w14:paraId="71578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1.考察合格的，按规定办理聘用手续。</w:t>
      </w:r>
    </w:p>
    <w:p w14:paraId="0A033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2.聘用期内，聘用人员按照《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大化瑶族自治县</w:t>
      </w:r>
      <w:r>
        <w:rPr>
          <w:rFonts w:hint="eastAsia" w:ascii="仿宋" w:hAnsi="仿宋" w:eastAsia="仿宋" w:cs="仿宋"/>
          <w:sz w:val="32"/>
          <w:szCs w:val="32"/>
        </w:rPr>
        <w:t>人民法院聘用人员管理规定（试行）》进行管理。</w:t>
      </w:r>
    </w:p>
    <w:p w14:paraId="0B463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、其他事项</w:t>
      </w:r>
    </w:p>
    <w:p w14:paraId="085BD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（一）应聘者应对本人提交材料的真实性负责，凡弄虚作假者，一经查实，即取消报名及聘用资格。</w:t>
      </w:r>
      <w:bookmarkStart w:id="45" w:name="_GoBack"/>
      <w:bookmarkEnd w:id="45"/>
    </w:p>
    <w:p w14:paraId="15DF2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（二）其他未尽事宜，由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大化瑶族自治县人民法院</w:t>
      </w:r>
      <w:r>
        <w:rPr>
          <w:rFonts w:hint="eastAsia" w:ascii="仿宋" w:hAnsi="仿宋" w:eastAsia="仿宋" w:cs="仿宋"/>
          <w:sz w:val="32"/>
          <w:szCs w:val="32"/>
        </w:rPr>
        <w:t>政治部负责解释，联系电话0778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5820099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99C2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大化瑶族自治县</w:t>
      </w:r>
      <w:r>
        <w:rPr>
          <w:rFonts w:hint="eastAsia" w:ascii="仿宋" w:hAnsi="仿宋" w:eastAsia="仿宋" w:cs="仿宋"/>
          <w:sz w:val="32"/>
          <w:szCs w:val="32"/>
        </w:rPr>
        <w:t>人民法院聘用人员报名表》</w:t>
      </w:r>
    </w:p>
    <w:p w14:paraId="0EE84D00">
      <w:p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679112E3">
      <w:pPr>
        <w:jc w:val="left"/>
        <w:outlineLvl w:val="0"/>
        <w:rPr>
          <w:rFonts w:hint="eastAsia" w:ascii="仿宋_GB2312" w:hAnsi="仿宋_GB2312" w:eastAsia="仿宋_GB2312" w:cs="仿宋_GB2312"/>
          <w:color w:val="00000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w w:val="100"/>
          <w:sz w:val="32"/>
          <w:szCs w:val="32"/>
          <w:highlight w:val="none"/>
        </w:rPr>
        <w:t xml:space="preserve">附件  </w:t>
      </w:r>
    </w:p>
    <w:p w14:paraId="659367E8">
      <w:pPr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highlight w:val="none"/>
        </w:rPr>
        <w:t>大化县人民法院聘用人员报名登记表</w:t>
      </w:r>
    </w:p>
    <w:p w14:paraId="30A17907">
      <w:pPr>
        <w:outlineLvl w:val="0"/>
        <w:rPr>
          <w:rFonts w:hint="eastAsia" w:ascii="仿宋_GB2312" w:hAnsi="仿宋_GB2312" w:eastAsia="仿宋_GB2312" w:cs="仿宋_GB2312"/>
          <w:color w:val="000000"/>
          <w:sz w:val="4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报考岗位: </w:t>
      </w:r>
    </w:p>
    <w:tbl>
      <w:tblPr>
        <w:tblStyle w:val="5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10"/>
        <w:gridCol w:w="900"/>
        <w:gridCol w:w="289"/>
        <w:gridCol w:w="1116"/>
        <w:gridCol w:w="1355"/>
        <w:gridCol w:w="1377"/>
        <w:gridCol w:w="1493"/>
        <w:gridCol w:w="1828"/>
        <w:gridCol w:w="33"/>
      </w:tblGrid>
      <w:tr w14:paraId="3B03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59AA9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姓  名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3794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0" w:name="Insert1"/>
            <w:bookmarkEnd w:id="0"/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 w14:paraId="6EA27E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性  别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 w14:paraId="32FAFAB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1" w:name="Insert2"/>
            <w:bookmarkEnd w:id="1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 w14:paraId="59B536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出生年月</w:t>
            </w:r>
          </w:p>
          <w:p w14:paraId="412E047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(  岁)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 w14:paraId="4FAF09DA">
            <w:pP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2" w:name="Insert3"/>
            <w:bookmarkEnd w:id="2"/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 xml:space="preserve">     年  月</w:t>
            </w:r>
          </w:p>
          <w:p w14:paraId="74C87477">
            <w:pPr>
              <w:ind w:firstLine="210" w:firstLineChars="100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（    岁）</w:t>
            </w:r>
          </w:p>
        </w:tc>
        <w:tc>
          <w:tcPr>
            <w:tcW w:w="1828" w:type="dxa"/>
            <w:vMerge w:val="restart"/>
            <w:noWrap w:val="0"/>
            <w:vAlign w:val="center"/>
          </w:tcPr>
          <w:p w14:paraId="3DE91F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3" w:name="Insert63"/>
            <w:bookmarkEnd w:id="3"/>
          </w:p>
        </w:tc>
      </w:tr>
      <w:tr w14:paraId="0779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27C766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民  族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8197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4" w:name="Insert4"/>
            <w:bookmarkEnd w:id="4"/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 w14:paraId="5D37C2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籍  贯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 w14:paraId="09EDA1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5" w:name="Insert5"/>
            <w:bookmarkEnd w:id="5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 w14:paraId="0C4B6B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出 生 地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 w14:paraId="101EA7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6" w:name="Insert6"/>
            <w:bookmarkEnd w:id="6"/>
          </w:p>
        </w:tc>
        <w:tc>
          <w:tcPr>
            <w:tcW w:w="1828" w:type="dxa"/>
            <w:vMerge w:val="continue"/>
            <w:noWrap w:val="0"/>
            <w:vAlign w:val="center"/>
          </w:tcPr>
          <w:p w14:paraId="12C6EE1A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6F35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71FA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政  治</w:t>
            </w:r>
          </w:p>
          <w:p w14:paraId="22BFD2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面  貌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BFC5D4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7" w:name="Insert7"/>
            <w:bookmarkEnd w:id="7"/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 w14:paraId="18C099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参加工</w:t>
            </w:r>
          </w:p>
          <w:p w14:paraId="330173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作时间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 w14:paraId="23B4E9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8" w:name="Insert8"/>
            <w:bookmarkEnd w:id="8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 w14:paraId="4372D8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 w14:paraId="56D41C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9" w:name="Insert9"/>
            <w:bookmarkEnd w:id="9"/>
          </w:p>
        </w:tc>
        <w:tc>
          <w:tcPr>
            <w:tcW w:w="1828" w:type="dxa"/>
            <w:vMerge w:val="continue"/>
            <w:noWrap w:val="0"/>
            <w:vAlign w:val="center"/>
          </w:tcPr>
          <w:p w14:paraId="6DA3B8CA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5559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1100B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爱  好</w:t>
            </w:r>
          </w:p>
          <w:p w14:paraId="23305D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特  长</w:t>
            </w:r>
          </w:p>
        </w:tc>
        <w:tc>
          <w:tcPr>
            <w:tcW w:w="36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5F661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10" w:name="Insert10"/>
            <w:bookmarkEnd w:id="10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 w14:paraId="221C78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11" w:name="Insert11"/>
            <w:bookmarkEnd w:id="11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身高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 w14:paraId="1BEF55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  <w:tc>
          <w:tcPr>
            <w:tcW w:w="18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58A190E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3B30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375" w:hRule="atLeast"/>
          <w:jc w:val="center"/>
        </w:trPr>
        <w:tc>
          <w:tcPr>
            <w:tcW w:w="1097" w:type="dxa"/>
            <w:gridSpan w:val="2"/>
            <w:vMerge w:val="restart"/>
            <w:noWrap w:val="0"/>
            <w:vAlign w:val="center"/>
          </w:tcPr>
          <w:p w14:paraId="320912B5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  历</w:t>
            </w:r>
          </w:p>
          <w:p w14:paraId="2F49D184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  位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106A09B1">
            <w:pPr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全日制</w:t>
            </w:r>
          </w:p>
          <w:p w14:paraId="632AD071">
            <w:pPr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教  育</w:t>
            </w:r>
          </w:p>
        </w:tc>
        <w:tc>
          <w:tcPr>
            <w:tcW w:w="2471" w:type="dxa"/>
            <w:gridSpan w:val="2"/>
            <w:noWrap w:val="0"/>
            <w:vAlign w:val="center"/>
          </w:tcPr>
          <w:p w14:paraId="77568AE9">
            <w:pP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12" w:name="Insert12"/>
            <w:bookmarkEnd w:id="12"/>
          </w:p>
        </w:tc>
        <w:tc>
          <w:tcPr>
            <w:tcW w:w="1377" w:type="dxa"/>
            <w:noWrap w:val="0"/>
            <w:vAlign w:val="center"/>
          </w:tcPr>
          <w:p w14:paraId="78ACE667">
            <w:pPr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</w:t>
            </w:r>
          </w:p>
          <w:p w14:paraId="7EBB63CE">
            <w:pPr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3321" w:type="dxa"/>
            <w:gridSpan w:val="2"/>
            <w:noWrap w:val="0"/>
            <w:vAlign w:val="center"/>
          </w:tcPr>
          <w:p w14:paraId="53AAA7DE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13" w:name="Insert13"/>
            <w:bookmarkEnd w:id="13"/>
          </w:p>
        </w:tc>
      </w:tr>
      <w:tr w14:paraId="346B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375" w:hRule="atLeas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4E14876A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17061B54">
            <w:pPr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在  职</w:t>
            </w:r>
          </w:p>
          <w:p w14:paraId="536D0023">
            <w:pPr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教  育</w:t>
            </w:r>
          </w:p>
        </w:tc>
        <w:tc>
          <w:tcPr>
            <w:tcW w:w="2471" w:type="dxa"/>
            <w:gridSpan w:val="2"/>
            <w:noWrap w:val="0"/>
            <w:vAlign w:val="center"/>
          </w:tcPr>
          <w:p w14:paraId="62AAB85E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14" w:name="Insert61"/>
            <w:bookmarkEnd w:id="14"/>
          </w:p>
        </w:tc>
        <w:tc>
          <w:tcPr>
            <w:tcW w:w="1377" w:type="dxa"/>
            <w:noWrap w:val="0"/>
            <w:vAlign w:val="center"/>
          </w:tcPr>
          <w:p w14:paraId="547C6F3A">
            <w:pPr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</w:t>
            </w:r>
          </w:p>
          <w:p w14:paraId="7FCF40CA">
            <w:pPr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3321" w:type="dxa"/>
            <w:gridSpan w:val="2"/>
            <w:noWrap w:val="0"/>
            <w:vAlign w:val="center"/>
          </w:tcPr>
          <w:p w14:paraId="20D8D484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15" w:name="Insert62"/>
            <w:bookmarkEnd w:id="15"/>
          </w:p>
        </w:tc>
      </w:tr>
      <w:tr w14:paraId="0439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93" w:hRule="atLeast"/>
          <w:jc w:val="center"/>
        </w:trPr>
        <w:tc>
          <w:tcPr>
            <w:tcW w:w="2286" w:type="dxa"/>
            <w:gridSpan w:val="4"/>
            <w:noWrap w:val="0"/>
            <w:vAlign w:val="center"/>
          </w:tcPr>
          <w:p w14:paraId="48C952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7169" w:type="dxa"/>
            <w:gridSpan w:val="5"/>
            <w:noWrap w:val="0"/>
            <w:vAlign w:val="center"/>
          </w:tcPr>
          <w:p w14:paraId="7DD3290A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16" w:name="Insert14"/>
            <w:bookmarkEnd w:id="16"/>
          </w:p>
        </w:tc>
      </w:tr>
      <w:tr w14:paraId="452E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93" w:hRule="atLeast"/>
          <w:jc w:val="center"/>
        </w:trPr>
        <w:tc>
          <w:tcPr>
            <w:tcW w:w="2286" w:type="dxa"/>
            <w:gridSpan w:val="4"/>
            <w:noWrap w:val="0"/>
            <w:vAlign w:val="center"/>
          </w:tcPr>
          <w:p w14:paraId="1FF3D7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家庭住址</w:t>
            </w:r>
          </w:p>
        </w:tc>
        <w:tc>
          <w:tcPr>
            <w:tcW w:w="7169" w:type="dxa"/>
            <w:gridSpan w:val="5"/>
            <w:noWrap w:val="0"/>
            <w:vAlign w:val="center"/>
          </w:tcPr>
          <w:p w14:paraId="4E0E42E2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</w:tr>
      <w:tr w14:paraId="3F174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2594" w:hRule="atLeast"/>
          <w:jc w:val="center"/>
        </w:trPr>
        <w:tc>
          <w:tcPr>
            <w:tcW w:w="987" w:type="dxa"/>
            <w:noWrap w:val="0"/>
            <w:vAlign w:val="center"/>
          </w:tcPr>
          <w:p w14:paraId="7572E5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简历</w:t>
            </w:r>
          </w:p>
          <w:p w14:paraId="56648FC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（从大学写起）</w:t>
            </w:r>
          </w:p>
        </w:tc>
        <w:tc>
          <w:tcPr>
            <w:tcW w:w="8468" w:type="dxa"/>
            <w:gridSpan w:val="8"/>
            <w:noWrap w:val="0"/>
            <w:vAlign w:val="top"/>
          </w:tcPr>
          <w:p w14:paraId="7C059575"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bookmarkStart w:id="17" w:name="Insert17"/>
            <w:bookmarkEnd w:id="17"/>
            <w:bookmarkStart w:id="18" w:name="InsertTbl"/>
            <w:bookmarkEnd w:id="18"/>
          </w:p>
        </w:tc>
      </w:tr>
      <w:tr w14:paraId="6607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419" w:hRule="atLeast"/>
          <w:jc w:val="center"/>
        </w:trPr>
        <w:tc>
          <w:tcPr>
            <w:tcW w:w="987" w:type="dxa"/>
            <w:noWrap w:val="0"/>
            <w:vAlign w:val="center"/>
          </w:tcPr>
          <w:p w14:paraId="11BA04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奖惩</w:t>
            </w:r>
          </w:p>
          <w:p w14:paraId="70BFBFF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情况</w:t>
            </w:r>
          </w:p>
        </w:tc>
        <w:tc>
          <w:tcPr>
            <w:tcW w:w="8468" w:type="dxa"/>
            <w:gridSpan w:val="8"/>
            <w:noWrap w:val="0"/>
            <w:vAlign w:val="center"/>
          </w:tcPr>
          <w:p w14:paraId="7D745591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19" w:name="Insert18"/>
            <w:bookmarkEnd w:id="19"/>
          </w:p>
          <w:p w14:paraId="65054227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  <w:p w14:paraId="3C136D04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52EC9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87" w:type="dxa"/>
            <w:vMerge w:val="restart"/>
            <w:noWrap w:val="0"/>
            <w:vAlign w:val="center"/>
          </w:tcPr>
          <w:p w14:paraId="2E2933C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主要家庭成员</w:t>
            </w:r>
          </w:p>
          <w:p w14:paraId="69E8469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及社会关系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 w14:paraId="53BBF4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称  谓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7FD17E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姓  名</w:t>
            </w:r>
          </w:p>
        </w:tc>
        <w:tc>
          <w:tcPr>
            <w:tcW w:w="1355" w:type="dxa"/>
            <w:noWrap w:val="0"/>
            <w:vAlign w:val="center"/>
          </w:tcPr>
          <w:p w14:paraId="7255DC0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377" w:type="dxa"/>
            <w:noWrap w:val="0"/>
            <w:vAlign w:val="center"/>
          </w:tcPr>
          <w:p w14:paraId="1525ED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3354" w:type="dxa"/>
            <w:gridSpan w:val="3"/>
            <w:noWrap w:val="0"/>
            <w:vAlign w:val="center"/>
          </w:tcPr>
          <w:p w14:paraId="19D6A7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工 作 单 位 及 职 务</w:t>
            </w:r>
          </w:p>
        </w:tc>
      </w:tr>
      <w:tr w14:paraId="4B312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 w14:paraId="31050E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73284A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20" w:name="Insert21"/>
            <w:bookmarkEnd w:id="20"/>
          </w:p>
        </w:tc>
        <w:tc>
          <w:tcPr>
            <w:tcW w:w="1405" w:type="dxa"/>
            <w:gridSpan w:val="2"/>
            <w:noWrap w:val="0"/>
            <w:vAlign w:val="center"/>
          </w:tcPr>
          <w:p w14:paraId="68C388DF">
            <w:pPr>
              <w:ind w:firstLine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21" w:name="Insert22"/>
            <w:bookmarkEnd w:id="21"/>
          </w:p>
        </w:tc>
        <w:tc>
          <w:tcPr>
            <w:tcW w:w="1355" w:type="dxa"/>
            <w:noWrap w:val="0"/>
            <w:vAlign w:val="center"/>
          </w:tcPr>
          <w:p w14:paraId="3181CDC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22" w:name="Insert23"/>
            <w:bookmarkEnd w:id="22"/>
          </w:p>
        </w:tc>
        <w:tc>
          <w:tcPr>
            <w:tcW w:w="1377" w:type="dxa"/>
            <w:noWrap w:val="0"/>
            <w:vAlign w:val="center"/>
          </w:tcPr>
          <w:p w14:paraId="4CF3B1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23" w:name="Insert24"/>
            <w:bookmarkEnd w:id="23"/>
          </w:p>
        </w:tc>
        <w:tc>
          <w:tcPr>
            <w:tcW w:w="3354" w:type="dxa"/>
            <w:gridSpan w:val="3"/>
            <w:noWrap w:val="0"/>
            <w:vAlign w:val="center"/>
          </w:tcPr>
          <w:p w14:paraId="4646824C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24" w:name="Insert25"/>
            <w:bookmarkEnd w:id="24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                           </w:t>
            </w:r>
          </w:p>
        </w:tc>
      </w:tr>
      <w:tr w14:paraId="0A14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 w14:paraId="30BBBC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2E3ABA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25" w:name="Insert26"/>
            <w:bookmarkEnd w:id="25"/>
          </w:p>
        </w:tc>
        <w:tc>
          <w:tcPr>
            <w:tcW w:w="1405" w:type="dxa"/>
            <w:gridSpan w:val="2"/>
            <w:noWrap w:val="0"/>
            <w:vAlign w:val="center"/>
          </w:tcPr>
          <w:p w14:paraId="6A88F44B">
            <w:pPr>
              <w:ind w:firstLine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26" w:name="Insert27"/>
            <w:bookmarkEnd w:id="26"/>
          </w:p>
        </w:tc>
        <w:tc>
          <w:tcPr>
            <w:tcW w:w="1355" w:type="dxa"/>
            <w:noWrap w:val="0"/>
            <w:vAlign w:val="center"/>
          </w:tcPr>
          <w:p w14:paraId="6D3A32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27" w:name="Insert28"/>
            <w:bookmarkEnd w:id="27"/>
          </w:p>
        </w:tc>
        <w:tc>
          <w:tcPr>
            <w:tcW w:w="1377" w:type="dxa"/>
            <w:noWrap w:val="0"/>
            <w:vAlign w:val="center"/>
          </w:tcPr>
          <w:p w14:paraId="72BFD8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28" w:name="Insert29"/>
            <w:bookmarkEnd w:id="28"/>
          </w:p>
        </w:tc>
        <w:tc>
          <w:tcPr>
            <w:tcW w:w="3354" w:type="dxa"/>
            <w:gridSpan w:val="3"/>
            <w:noWrap w:val="0"/>
            <w:vAlign w:val="center"/>
          </w:tcPr>
          <w:p w14:paraId="06956185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29" w:name="Insert30"/>
            <w:bookmarkEnd w:id="29"/>
          </w:p>
        </w:tc>
      </w:tr>
      <w:tr w14:paraId="3B8D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 w14:paraId="6833AB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001712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30" w:name="Insert31"/>
            <w:bookmarkEnd w:id="30"/>
          </w:p>
        </w:tc>
        <w:tc>
          <w:tcPr>
            <w:tcW w:w="1405" w:type="dxa"/>
            <w:gridSpan w:val="2"/>
            <w:noWrap w:val="0"/>
            <w:vAlign w:val="center"/>
          </w:tcPr>
          <w:p w14:paraId="709471FA">
            <w:pPr>
              <w:ind w:firstLine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31" w:name="Insert32"/>
            <w:bookmarkEnd w:id="31"/>
          </w:p>
        </w:tc>
        <w:tc>
          <w:tcPr>
            <w:tcW w:w="1355" w:type="dxa"/>
            <w:noWrap w:val="0"/>
            <w:vAlign w:val="center"/>
          </w:tcPr>
          <w:p w14:paraId="4B7E5F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32" w:name="Insert33"/>
            <w:bookmarkEnd w:id="32"/>
          </w:p>
        </w:tc>
        <w:tc>
          <w:tcPr>
            <w:tcW w:w="1377" w:type="dxa"/>
            <w:noWrap w:val="0"/>
            <w:vAlign w:val="center"/>
          </w:tcPr>
          <w:p w14:paraId="4AB321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33" w:name="Insert34"/>
            <w:bookmarkEnd w:id="33"/>
          </w:p>
        </w:tc>
        <w:tc>
          <w:tcPr>
            <w:tcW w:w="3354" w:type="dxa"/>
            <w:gridSpan w:val="3"/>
            <w:noWrap w:val="0"/>
            <w:vAlign w:val="center"/>
          </w:tcPr>
          <w:p w14:paraId="38F2A482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34" w:name="Insert35"/>
            <w:bookmarkEnd w:id="34"/>
          </w:p>
        </w:tc>
      </w:tr>
      <w:tr w14:paraId="6F29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 w14:paraId="33AD13E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61D5C1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35" w:name="Insert36"/>
            <w:bookmarkEnd w:id="35"/>
          </w:p>
        </w:tc>
        <w:tc>
          <w:tcPr>
            <w:tcW w:w="1405" w:type="dxa"/>
            <w:gridSpan w:val="2"/>
            <w:noWrap w:val="0"/>
            <w:vAlign w:val="center"/>
          </w:tcPr>
          <w:p w14:paraId="2E4848B4">
            <w:pPr>
              <w:ind w:firstLine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36" w:name="Insert37"/>
            <w:bookmarkEnd w:id="36"/>
          </w:p>
        </w:tc>
        <w:tc>
          <w:tcPr>
            <w:tcW w:w="1355" w:type="dxa"/>
            <w:noWrap w:val="0"/>
            <w:vAlign w:val="center"/>
          </w:tcPr>
          <w:p w14:paraId="2970878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37" w:name="Insert38"/>
            <w:bookmarkEnd w:id="37"/>
          </w:p>
        </w:tc>
        <w:tc>
          <w:tcPr>
            <w:tcW w:w="1377" w:type="dxa"/>
            <w:noWrap w:val="0"/>
            <w:vAlign w:val="center"/>
          </w:tcPr>
          <w:p w14:paraId="62B073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38" w:name="Insert39"/>
            <w:bookmarkEnd w:id="38"/>
          </w:p>
        </w:tc>
        <w:tc>
          <w:tcPr>
            <w:tcW w:w="3354" w:type="dxa"/>
            <w:gridSpan w:val="3"/>
            <w:noWrap w:val="0"/>
            <w:vAlign w:val="center"/>
          </w:tcPr>
          <w:p w14:paraId="6EA57170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39" w:name="Insert40"/>
            <w:bookmarkEnd w:id="39"/>
          </w:p>
        </w:tc>
      </w:tr>
      <w:tr w14:paraId="30EC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 w14:paraId="1AC9F3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1128EC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40" w:name="Insert41"/>
            <w:bookmarkEnd w:id="40"/>
          </w:p>
        </w:tc>
        <w:tc>
          <w:tcPr>
            <w:tcW w:w="1405" w:type="dxa"/>
            <w:gridSpan w:val="2"/>
            <w:noWrap w:val="0"/>
            <w:vAlign w:val="center"/>
          </w:tcPr>
          <w:p w14:paraId="3998AF86">
            <w:pPr>
              <w:ind w:firstLine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41" w:name="Insert42"/>
            <w:bookmarkEnd w:id="41"/>
          </w:p>
        </w:tc>
        <w:tc>
          <w:tcPr>
            <w:tcW w:w="1355" w:type="dxa"/>
            <w:noWrap w:val="0"/>
            <w:vAlign w:val="center"/>
          </w:tcPr>
          <w:p w14:paraId="2AB527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42" w:name="Insert43"/>
            <w:bookmarkEnd w:id="42"/>
          </w:p>
        </w:tc>
        <w:tc>
          <w:tcPr>
            <w:tcW w:w="1377" w:type="dxa"/>
            <w:noWrap w:val="0"/>
            <w:vAlign w:val="center"/>
          </w:tcPr>
          <w:p w14:paraId="1B1C7B8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43" w:name="Insert44"/>
            <w:bookmarkEnd w:id="43"/>
          </w:p>
        </w:tc>
        <w:tc>
          <w:tcPr>
            <w:tcW w:w="3354" w:type="dxa"/>
            <w:gridSpan w:val="3"/>
            <w:noWrap w:val="0"/>
            <w:vAlign w:val="center"/>
          </w:tcPr>
          <w:p w14:paraId="2D1850CE">
            <w:pPr>
              <w:ind w:firstLine="72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44" w:name="Insert45"/>
            <w:bookmarkEnd w:id="44"/>
          </w:p>
        </w:tc>
      </w:tr>
    </w:tbl>
    <w:p w14:paraId="6B2C2E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70B53"/>
    <w:rsid w:val="0F6D00CB"/>
    <w:rsid w:val="15080820"/>
    <w:rsid w:val="36703D6C"/>
    <w:rsid w:val="3E241FB4"/>
    <w:rsid w:val="57FE5C21"/>
    <w:rsid w:val="5BDF7D63"/>
    <w:rsid w:val="6B61768B"/>
    <w:rsid w:val="77D9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1602</Words>
  <Characters>1678</Characters>
  <Lines>0</Lines>
  <Paragraphs>0</Paragraphs>
  <TotalTime>361</TotalTime>
  <ScaleCrop>false</ScaleCrop>
  <LinksUpToDate>false</LinksUpToDate>
  <CharactersWithSpaces>1765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2026-03-20T02:47:00Z</dcterms:created>
  <dc:creator>Administrator</dc:creator>
  <cp:lastModifiedBy>WPS_1686643494</cp:lastModifiedBy>
  <dcterms:modified xsi:type="dcterms:W3CDTF">2026-07-02T08:57:24Z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eyJoZGlkIjoiYWE1NDg2YWQ0YjE0MGIwZDQwMzZmY2FhZjFiNmMyMmIiLCJ1c2VySWQiOiIxNTAwMzIzNDc0In0=</vt:lpwstr>
  </property>
  <property fmtid="{D5CDD505-2E9C-101B-9397-08002B2CF9AE}" pid="4" name="ICV">
    <vt:lpwstr>0D16D9F99F0C4C7FA25004A8D30C5652_12</vt:lpwstr>
  </property>
</Properties>
</file>