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E33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7DC2089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图木舒克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唐王城国投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市场化选聘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报名表</w:t>
      </w:r>
    </w:p>
    <w:p w14:paraId="7F09C2B4">
      <w:pPr>
        <w:spacing w:line="240" w:lineRule="exact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</w:p>
    <w:tbl>
      <w:tblPr>
        <w:tblStyle w:val="8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01"/>
        <w:gridCol w:w="11"/>
        <w:gridCol w:w="172"/>
        <w:gridCol w:w="590"/>
        <w:gridCol w:w="473"/>
        <w:gridCol w:w="155"/>
        <w:gridCol w:w="57"/>
        <w:gridCol w:w="410"/>
        <w:gridCol w:w="624"/>
        <w:gridCol w:w="154"/>
        <w:gridCol w:w="146"/>
        <w:gridCol w:w="84"/>
        <w:gridCol w:w="605"/>
        <w:gridCol w:w="230"/>
        <w:gridCol w:w="27"/>
        <w:gridCol w:w="445"/>
        <w:gridCol w:w="98"/>
        <w:gridCol w:w="703"/>
        <w:gridCol w:w="590"/>
        <w:gridCol w:w="859"/>
        <w:gridCol w:w="532"/>
        <w:gridCol w:w="1391"/>
      </w:tblGrid>
      <w:tr w14:paraId="4EFD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4A1371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7148608A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33406C27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246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6116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FC7F3F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44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A14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253E36B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0C6E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72B1A9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616D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 w14:paraId="0889A82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246" w:type="dxa"/>
            <w:gridSpan w:val="6"/>
            <w:noWrap w:val="0"/>
            <w:vAlign w:val="center"/>
          </w:tcPr>
          <w:p w14:paraId="4D30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1201CEAC">
            <w:pPr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EF0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BB23E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6CE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B39FC8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5336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 w14:paraId="50E81DA4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6"/>
            <w:noWrap w:val="0"/>
            <w:vAlign w:val="center"/>
          </w:tcPr>
          <w:p w14:paraId="7FA8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22CA12F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间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60D1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181E5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43A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E6EED84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 w14:paraId="6614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31" w:leftChars="-50" w:right="-105" w:rightChars="-50" w:hanging="7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46" w:type="dxa"/>
            <w:gridSpan w:val="4"/>
            <w:noWrap w:val="0"/>
            <w:vAlign w:val="center"/>
          </w:tcPr>
          <w:p w14:paraId="4E8401EA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246" w:type="dxa"/>
            <w:gridSpan w:val="6"/>
            <w:noWrap w:val="0"/>
            <w:vAlign w:val="center"/>
          </w:tcPr>
          <w:p w14:paraId="3035526E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 w14:paraId="795215DC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372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47DFE4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4E9F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gridSpan w:val="4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08C922D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3555" w:type="dxa"/>
            <w:gridSpan w:val="12"/>
            <w:tcBorders>
              <w:bottom w:val="double" w:color="auto" w:sz="4" w:space="0"/>
            </w:tcBorders>
            <w:noWrap w:val="0"/>
            <w:vAlign w:val="center"/>
          </w:tcPr>
          <w:p w14:paraId="4D3A7089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46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F7D9C72">
            <w:pPr>
              <w:keepNext w:val="0"/>
              <w:keepLines w:val="0"/>
              <w:pageBreakBefore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372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AB5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6C25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7" w:type="dxa"/>
            <w:gridSpan w:val="4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E864572">
            <w:pPr>
              <w:spacing w:line="40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  <w:p w14:paraId="12BC3B55">
            <w:pPr>
              <w:spacing w:line="40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1275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17E2EBD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</w:t>
            </w:r>
          </w:p>
          <w:p w14:paraId="0246234C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5AB58C58">
            <w:pPr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08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099A83E2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130DC4D3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372" w:type="dxa"/>
            <w:gridSpan w:val="4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087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0423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7" w:type="dxa"/>
            <w:gridSpan w:val="4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B1C661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4234C54E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  职</w:t>
            </w:r>
          </w:p>
          <w:p w14:paraId="46BC2820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  育</w:t>
            </w:r>
          </w:p>
        </w:tc>
        <w:tc>
          <w:tcPr>
            <w:tcW w:w="1418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 w14:paraId="6A8DF239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08" w:type="dxa"/>
            <w:gridSpan w:val="6"/>
            <w:tcBorders>
              <w:bottom w:val="double" w:color="auto" w:sz="4" w:space="0"/>
            </w:tcBorders>
            <w:noWrap w:val="0"/>
            <w:vAlign w:val="center"/>
          </w:tcPr>
          <w:p w14:paraId="54E27CF9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69D1C4B2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372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685C690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593A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7" w:type="dxa"/>
            <w:gridSpan w:val="4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9A2A624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</w:tc>
        <w:tc>
          <w:tcPr>
            <w:tcW w:w="2463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 w14:paraId="7417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65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7368FA0F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岗位</w:t>
            </w:r>
          </w:p>
          <w:p w14:paraId="205263B2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27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30D789E1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44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F0630BE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是否服从</w:t>
            </w:r>
          </w:p>
          <w:p w14:paraId="3506D2F3"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剂</w:t>
            </w:r>
          </w:p>
        </w:tc>
        <w:tc>
          <w:tcPr>
            <w:tcW w:w="1923" w:type="dxa"/>
            <w:gridSpan w:val="2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DE1CEC2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7D4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  <w:jc w:val="center"/>
        </w:trPr>
        <w:tc>
          <w:tcPr>
            <w:tcW w:w="7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E3AB22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70DF2C0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8960FE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22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140EA3F">
            <w:pPr>
              <w:spacing w:before="6" w:line="278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B871BA5">
            <w:pPr>
              <w:keepNext w:val="0"/>
              <w:keepLines w:val="0"/>
              <w:pageBreakBefore w:val="0"/>
              <w:widowControl w:val="0"/>
              <w:tabs>
                <w:tab w:val="righ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39" w:leftChars="266" w:right="-105" w:rightChars="-50" w:hanging="1680" w:hangingChars="80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8C9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255" w:type="dxa"/>
            <w:gridSpan w:val="3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E4E761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何时何地受过何种奖励、处分</w:t>
            </w:r>
          </w:p>
        </w:tc>
        <w:tc>
          <w:tcPr>
            <w:tcW w:w="8345" w:type="dxa"/>
            <w:gridSpan w:val="20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668DE6E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</w:p>
          <w:p w14:paraId="2478A1F9">
            <w:pPr>
              <w:spacing w:line="360" w:lineRule="exact"/>
              <w:ind w:right="-105" w:rightChars="-5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E7F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5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51B284B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年度考核情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1390" w:type="dxa"/>
            <w:gridSpan w:val="4"/>
            <w:noWrap w:val="0"/>
            <w:vAlign w:val="center"/>
          </w:tcPr>
          <w:p w14:paraId="2842E2AA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20E4D75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266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2A4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00F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D77FC36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2DE8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171503A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家庭主要成员及重要社会关系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5F24D4E5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 w14:paraId="4FF51DA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13" w:type="dxa"/>
            <w:gridSpan w:val="5"/>
            <w:noWrap w:val="0"/>
            <w:vAlign w:val="center"/>
          </w:tcPr>
          <w:p w14:paraId="73A2D7C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800" w:type="dxa"/>
            <w:gridSpan w:val="4"/>
            <w:noWrap w:val="0"/>
            <w:vAlign w:val="center"/>
          </w:tcPr>
          <w:p w14:paraId="4198623F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4614BD8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28FA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0E820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2BA96F22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67615136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706F90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16CBB833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419EC412">
            <w:pPr>
              <w:spacing w:line="315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9EE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01F5C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6C8BFAEE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1A166D90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348338B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77B3F1A6">
            <w:pPr>
              <w:spacing w:line="39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67588868">
            <w:pPr>
              <w:spacing w:line="315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3D73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08EFD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3D605105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320AF13F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000B8E51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17B61ABA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3F47790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ED3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E2348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4422BE31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2228728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5"/>
            <w:noWrap w:val="0"/>
            <w:vAlign w:val="center"/>
          </w:tcPr>
          <w:p w14:paraId="77DC011E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118E947F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075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627EF318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4F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2" w:hRule="atLeast"/>
          <w:jc w:val="center"/>
        </w:trPr>
        <w:tc>
          <w:tcPr>
            <w:tcW w:w="125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445074AD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</w:t>
            </w:r>
          </w:p>
          <w:p w14:paraId="6956060B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适岗</w:t>
            </w:r>
          </w:p>
          <w:p w14:paraId="3E356BB9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能力</w:t>
            </w:r>
          </w:p>
          <w:p w14:paraId="728C754A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自我</w:t>
            </w:r>
          </w:p>
          <w:p w14:paraId="2C16CD81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</w:p>
        </w:tc>
        <w:tc>
          <w:tcPr>
            <w:tcW w:w="8345" w:type="dxa"/>
            <w:gridSpan w:val="20"/>
            <w:tcBorders>
              <w:right w:val="double" w:color="auto" w:sz="4" w:space="0"/>
            </w:tcBorders>
            <w:noWrap w:val="0"/>
            <w:vAlign w:val="center"/>
          </w:tcPr>
          <w:p w14:paraId="129E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05" w:leftChars="-50" w:right="-105" w:rightChars="-50"/>
              <w:jc w:val="lef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29D0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exact"/>
          <w:jc w:val="center"/>
        </w:trPr>
        <w:tc>
          <w:tcPr>
            <w:tcW w:w="1255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0A589167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应聘诚</w:t>
            </w:r>
          </w:p>
          <w:p w14:paraId="22635C43"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信保证</w:t>
            </w:r>
          </w:p>
        </w:tc>
        <w:tc>
          <w:tcPr>
            <w:tcW w:w="8345" w:type="dxa"/>
            <w:gridSpan w:val="20"/>
            <w:tcBorders>
              <w:right w:val="double" w:color="auto" w:sz="4" w:space="0"/>
            </w:tcBorders>
            <w:noWrap w:val="0"/>
            <w:vAlign w:val="center"/>
          </w:tcPr>
          <w:p w14:paraId="77BE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 w:firstLine="56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本人承诺，本表所填写信息真实有效，与档案记载一致；提供有关材料，均据原件复印，如有不实，取消竞聘资格，本人愿意承担全部责任。                    </w:t>
            </w:r>
          </w:p>
          <w:p w14:paraId="6950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5" w:leftChars="-50" w:right="-105" w:rightChars="-50" w:firstLine="5213" w:firstLineChars="1862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本人签字：</w:t>
            </w:r>
          </w:p>
          <w:p w14:paraId="19AA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34C5FE14">
      <w:pPr>
        <w:keepNext/>
        <w:keepLines/>
        <w:widowControl w:val="0"/>
        <w:spacing w:line="413" w:lineRule="auto"/>
        <w:jc w:val="both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2</w:t>
      </w:r>
    </w:p>
    <w:tbl>
      <w:tblPr>
        <w:tblStyle w:val="8"/>
        <w:tblW w:w="87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76"/>
        <w:gridCol w:w="5008"/>
        <w:gridCol w:w="2045"/>
      </w:tblGrid>
      <w:tr w14:paraId="36F9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8CA83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32"/>
                <w:lang w:val="en-US" w:eastAsia="zh-CN"/>
              </w:rPr>
              <w:t>唐王城国投</w:t>
            </w:r>
            <w:r>
              <w:rPr>
                <w:rFonts w:hint="eastAsia" w:eastAsia="方正小标宋简体" w:cs="Times New Roman"/>
                <w:b w:val="0"/>
                <w:bCs/>
                <w:sz w:val="32"/>
                <w:szCs w:val="32"/>
                <w:lang w:val="en-US" w:eastAsia="zh-CN"/>
              </w:rPr>
              <w:t>市场化</w:t>
            </w:r>
            <w:r>
              <w:rPr>
                <w:rFonts w:hint="eastAsia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评分表</w:t>
            </w:r>
          </w:p>
        </w:tc>
      </w:tr>
      <w:tr w14:paraId="0A2C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4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竞聘岗位： 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8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  <w:tr w14:paraId="6C6E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7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细节要求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 w14:paraId="66A3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专业素质能力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符合通知要求：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1、正装（白色衬衣，深色裤子或裙子）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2、5分钟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BC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C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5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7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精神状态良好、自然、条理清楚，能充分表达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44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4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4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内容充分体现演讲主题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A9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3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F0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42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工作经历与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岗位契合度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E7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5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E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F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能正确判断自身优劣势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19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4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71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E0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选聘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岗位理解、工作开展创新及可行性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AD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9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综合素质能力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综合分析能力：分析与解决问题的能力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425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1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4C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计划组织协调能力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17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E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4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应变能力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EC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2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F8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E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人际关系能力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9B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5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岗位胜任及发展匹配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DB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9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93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CF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0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49909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94CA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3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79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评价人意见</w:t>
            </w:r>
          </w:p>
        </w:tc>
        <w:tc>
          <w:tcPr>
            <w:tcW w:w="7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61FE">
            <w:pPr>
              <w:ind w:firstLine="480" w:firstLineChars="20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予以录用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不予录用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推荐其他岗位</w:t>
            </w:r>
          </w:p>
        </w:tc>
      </w:tr>
    </w:tbl>
    <w:p w14:paraId="49A6A872">
      <w:pPr>
        <w:ind w:firstLine="6960" w:firstLineChars="290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评价人：</w:t>
      </w:r>
    </w:p>
    <w:p w14:paraId="46B17658">
      <w:pPr>
        <w:ind w:firstLine="6960" w:firstLineChars="290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774ADFE">
      <w:pPr>
        <w:ind w:firstLine="6960" w:firstLineChars="2900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E87F6E5">
      <w:pPr>
        <w:pStyle w:val="2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3351242">
      <w:pPr>
        <w:keepNext/>
        <w:keepLines/>
        <w:widowControl w:val="0"/>
        <w:spacing w:line="413" w:lineRule="auto"/>
        <w:jc w:val="both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3</w:t>
      </w:r>
    </w:p>
    <w:p w14:paraId="57D2C81E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单位同意报考证明</w:t>
      </w:r>
    </w:p>
    <w:p w14:paraId="7683655B">
      <w:pPr>
        <w:pStyle w:val="2"/>
        <w:ind w:left="0" w:leftChars="0" w:firstLine="0" w:firstLineChars="0"/>
        <w:rPr>
          <w:rFonts w:hint="eastAsia"/>
          <w:sz w:val="32"/>
          <w:szCs w:val="28"/>
          <w:u w:val="single"/>
          <w:lang w:val="en-US" w:eastAsia="zh-CN"/>
        </w:rPr>
      </w:pPr>
    </w:p>
    <w:p w14:paraId="429974A3">
      <w:pPr>
        <w:pStyle w:val="2"/>
        <w:ind w:left="0" w:leftChars="0" w:firstLine="0" w:firstLineChars="0"/>
        <w:rPr>
          <w:rFonts w:hint="eastAsia" w:hAnsi="Times New Roman" w:cs="Times New Roman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hAnsi="Times New Roman" w:cs="Times New Roman"/>
          <w:sz w:val="32"/>
          <w:szCs w:val="28"/>
          <w:u w:val="single"/>
          <w:lang w:val="en-US" w:eastAsia="zh-CN"/>
        </w:rPr>
        <w:t xml:space="preserve">                </w:t>
      </w:r>
      <w:r>
        <w:rPr>
          <w:rFonts w:hint="eastAsia" w:hAnsi="Times New Roman" w:cs="Times New Roman"/>
          <w:sz w:val="32"/>
          <w:szCs w:val="28"/>
          <w:lang w:val="en-US" w:eastAsia="zh-CN"/>
        </w:rPr>
        <w:t>单位：</w:t>
      </w:r>
    </w:p>
    <w:p w14:paraId="48BD8D0A">
      <w:pPr>
        <w:pStyle w:val="2"/>
        <w:ind w:left="0" w:leftChars="0" w:firstLine="640" w:firstLineChars="200"/>
        <w:rPr>
          <w:rFonts w:hint="eastAsia" w:hAnsi="Times New Roman" w:cs="Times New Roman"/>
          <w:sz w:val="32"/>
          <w:szCs w:val="28"/>
          <w:u w:val="none"/>
          <w:lang w:val="en-US" w:eastAsia="zh-CN"/>
        </w:rPr>
      </w:pPr>
      <w:r>
        <w:rPr>
          <w:rFonts w:hint="eastAsia" w:hAnsi="Times New Roman" w:cs="Times New Roman"/>
          <w:sz w:val="32"/>
          <w:szCs w:val="28"/>
          <w:lang w:val="en-US" w:eastAsia="zh-CN"/>
        </w:rPr>
        <w:t>兹有我单位在职员工</w:t>
      </w:r>
      <w:r>
        <w:rPr>
          <w:rFonts w:hint="eastAsia" w:hAnsi="Times New Roman" w:cs="Times New Roman"/>
          <w:sz w:val="32"/>
          <w:szCs w:val="28"/>
          <w:u w:val="single"/>
          <w:lang w:val="en-US" w:eastAsia="zh-CN"/>
        </w:rPr>
        <w:t xml:space="preserve">           </w:t>
      </w:r>
      <w:r>
        <w:rPr>
          <w:rFonts w:hint="eastAsia" w:hAnsi="Times New Roman" w:cs="Times New Roman"/>
          <w:sz w:val="32"/>
          <w:szCs w:val="28"/>
          <w:u w:val="none"/>
          <w:lang w:val="en-US" w:eastAsia="zh-CN"/>
        </w:rPr>
        <w:t>（身份证号：</w:t>
      </w:r>
      <w:r>
        <w:rPr>
          <w:rFonts w:hint="eastAsia" w:hAnsi="Times New Roman" w:cs="Times New Roman"/>
          <w:sz w:val="32"/>
          <w:szCs w:val="28"/>
          <w:u w:val="single"/>
          <w:lang w:val="en-US" w:eastAsia="zh-CN"/>
        </w:rPr>
        <w:t xml:space="preserve">                   </w:t>
      </w:r>
      <w:r>
        <w:rPr>
          <w:rFonts w:hint="eastAsia" w:hAnsi="Times New Roman" w:cs="Times New Roman"/>
          <w:sz w:val="32"/>
          <w:szCs w:val="28"/>
          <w:u w:val="none"/>
          <w:lang w:val="en-US" w:eastAsia="zh-CN"/>
        </w:rPr>
        <w:t>）参加</w:t>
      </w:r>
      <w:r>
        <w:rPr>
          <w:rFonts w:hint="eastAsia" w:hAnsi="Times New Roman" w:cs="Times New Roman"/>
          <w:sz w:val="32"/>
          <w:szCs w:val="28"/>
          <w:u w:val="single"/>
          <w:lang w:val="en-US" w:eastAsia="zh-CN"/>
        </w:rPr>
        <w:t xml:space="preserve">     </w:t>
      </w:r>
      <w:r>
        <w:rPr>
          <w:rFonts w:hint="eastAsia" w:hAnsi="Times New Roman" w:cs="Times New Roman"/>
          <w:sz w:val="32"/>
          <w:szCs w:val="28"/>
          <w:u w:val="none"/>
          <w:lang w:val="en-US" w:eastAsia="zh-CN"/>
        </w:rPr>
        <w:t>年</w:t>
      </w:r>
      <w:r>
        <w:rPr>
          <w:rFonts w:hint="eastAsia" w:hAnsi="Times New Roman" w:cs="Times New Roman"/>
          <w:sz w:val="32"/>
          <w:szCs w:val="28"/>
          <w:u w:val="single"/>
          <w:lang w:val="en-US" w:eastAsia="zh-CN"/>
        </w:rPr>
        <w:t xml:space="preserve">     </w:t>
      </w:r>
      <w:r>
        <w:rPr>
          <w:rFonts w:hint="eastAsia" w:hAnsi="Times New Roman" w:cs="Times New Roman"/>
          <w:sz w:val="32"/>
          <w:szCs w:val="28"/>
          <w:u w:val="none"/>
          <w:lang w:val="en-US" w:eastAsia="zh-CN"/>
        </w:rPr>
        <w:t>月的             公开竞聘，我单位同意该同志参加此次选聘。</w:t>
      </w:r>
    </w:p>
    <w:p w14:paraId="51EFC78A">
      <w:pPr>
        <w:pStyle w:val="2"/>
        <w:ind w:left="0" w:leftChars="0" w:firstLine="640" w:firstLineChars="200"/>
        <w:rPr>
          <w:rFonts w:hint="eastAsia" w:hAnsi="Times New Roman" w:cs="Times New Roman"/>
          <w:sz w:val="32"/>
          <w:szCs w:val="28"/>
          <w:u w:val="none"/>
          <w:lang w:val="en-US" w:eastAsia="zh-CN"/>
        </w:rPr>
      </w:pPr>
      <w:r>
        <w:rPr>
          <w:rFonts w:hint="eastAsia" w:hAnsi="Times New Roman" w:cs="Times New Roman"/>
          <w:sz w:val="32"/>
          <w:szCs w:val="28"/>
          <w:u w:val="none"/>
          <w:lang w:val="en-US" w:eastAsia="zh-CN"/>
        </w:rPr>
        <w:t>若该同志通过考核且被正式聘用，单位将全力配合做好其档案关系及相关资料的转移交接工作。</w:t>
      </w:r>
    </w:p>
    <w:p w14:paraId="49D72C86">
      <w:pPr>
        <w:pStyle w:val="2"/>
        <w:ind w:left="0" w:leftChars="0" w:firstLine="640" w:firstLineChars="200"/>
        <w:rPr>
          <w:rFonts w:hint="eastAsia" w:hAnsi="Times New Roman" w:cs="Times New Roman"/>
          <w:sz w:val="32"/>
          <w:szCs w:val="28"/>
          <w:u w:val="none"/>
          <w:lang w:val="en-US" w:eastAsia="zh-CN"/>
        </w:rPr>
      </w:pPr>
      <w:r>
        <w:rPr>
          <w:rFonts w:hint="eastAsia" w:hAnsi="Times New Roman" w:cs="Times New Roman"/>
          <w:sz w:val="32"/>
          <w:szCs w:val="28"/>
          <w:u w:val="none"/>
          <w:lang w:val="en-US" w:eastAsia="zh-CN"/>
        </w:rPr>
        <w:t>特此证明。</w:t>
      </w:r>
    </w:p>
    <w:p w14:paraId="28AD4324">
      <w:pPr>
        <w:pStyle w:val="2"/>
        <w:ind w:left="0" w:leftChars="0" w:firstLine="0" w:firstLineChars="0"/>
        <w:rPr>
          <w:rFonts w:hint="eastAsia" w:hAnsi="Times New Roman" w:cs="Times New Roman"/>
          <w:sz w:val="32"/>
          <w:szCs w:val="28"/>
          <w:u w:val="none"/>
          <w:lang w:val="en-US" w:eastAsia="zh-CN"/>
        </w:rPr>
      </w:pPr>
    </w:p>
    <w:p w14:paraId="7F9CC196">
      <w:pPr>
        <w:pStyle w:val="2"/>
        <w:ind w:left="0" w:leftChars="0" w:firstLine="0" w:firstLineChars="0"/>
        <w:rPr>
          <w:rFonts w:hint="eastAsia" w:hAnsi="Times New Roman" w:cs="Times New Roman"/>
          <w:sz w:val="32"/>
          <w:szCs w:val="28"/>
          <w:u w:val="none"/>
          <w:lang w:val="en-US" w:eastAsia="zh-CN"/>
        </w:rPr>
      </w:pPr>
    </w:p>
    <w:p w14:paraId="36019BFF">
      <w:pPr>
        <w:pStyle w:val="2"/>
        <w:wordWrap w:val="0"/>
        <w:ind w:left="0" w:leftChars="0" w:firstLine="0" w:firstLineChars="0"/>
        <w:jc w:val="right"/>
        <w:rPr>
          <w:rFonts w:hint="default" w:hAnsi="Times New Roman" w:cs="Times New Roman"/>
          <w:sz w:val="32"/>
          <w:szCs w:val="28"/>
          <w:u w:val="none"/>
          <w:lang w:val="en-US" w:eastAsia="zh-CN"/>
        </w:rPr>
      </w:pPr>
      <w:r>
        <w:rPr>
          <w:rFonts w:hint="eastAsia" w:hAnsi="Times New Roman" w:cs="Times New Roman"/>
          <w:sz w:val="32"/>
          <w:szCs w:val="28"/>
          <w:u w:val="none"/>
          <w:lang w:val="en-US" w:eastAsia="zh-CN"/>
        </w:rPr>
        <w:t xml:space="preserve">单位名称：               </w:t>
      </w:r>
    </w:p>
    <w:p w14:paraId="70031314">
      <w:pPr>
        <w:pStyle w:val="2"/>
        <w:wordWrap w:val="0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 w:hAnsi="Times New Roman" w:cs="Times New Roman"/>
          <w:sz w:val="32"/>
          <w:szCs w:val="28"/>
          <w:u w:val="none"/>
          <w:lang w:val="en-US" w:eastAsia="zh-CN"/>
        </w:rPr>
        <w:t xml:space="preserve">时间：               </w:t>
      </w:r>
    </w:p>
    <w:p w14:paraId="3DFF62E6">
      <w:pPr>
        <w:rPr>
          <w:rFonts w:hint="default"/>
          <w:lang w:val="en-US" w:eastAsia="zh-CN"/>
        </w:rPr>
      </w:pPr>
    </w:p>
    <w:p w14:paraId="2529822E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BE9715-F2AA-418D-B67E-1FF96E8147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B89570-7D9A-4B6D-9E80-44DA1AC3DE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D1B906-0612-4E50-9C7A-26CC14A863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A7B4">
    <w:pPr>
      <w:pStyle w:val="5"/>
      <w:framePr w:wrap="around" w:vAnchor="text" w:hAnchor="margin" w:xAlign="outside" w:y="1"/>
      <w:rPr>
        <w:rStyle w:val="12"/>
        <w:rFonts w:hint="eastAsia"/>
        <w:sz w:val="28"/>
        <w:szCs w:val="28"/>
      </w:rPr>
    </w:pPr>
    <w:r>
      <w:rPr>
        <w:rStyle w:val="12"/>
        <w:rFonts w:hint="eastAsia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Style w:val="12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2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 xml:space="preserve"> —</w:t>
    </w:r>
  </w:p>
  <w:p w14:paraId="328E0B6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581D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YjllNjBiMzRjMmU1MGUwODE4NTFjZTdmNTUxNTUifQ=="/>
  </w:docVars>
  <w:rsids>
    <w:rsidRoot w:val="6A2C5346"/>
    <w:rsid w:val="012B4FBC"/>
    <w:rsid w:val="014D07EB"/>
    <w:rsid w:val="01CE3A0A"/>
    <w:rsid w:val="01D60B10"/>
    <w:rsid w:val="02E80AFB"/>
    <w:rsid w:val="02FC6355"/>
    <w:rsid w:val="03561F49"/>
    <w:rsid w:val="03EB7E0F"/>
    <w:rsid w:val="03EC1006"/>
    <w:rsid w:val="04333FF8"/>
    <w:rsid w:val="04402271"/>
    <w:rsid w:val="04477AA3"/>
    <w:rsid w:val="04B64A7E"/>
    <w:rsid w:val="050938AE"/>
    <w:rsid w:val="06710C8D"/>
    <w:rsid w:val="073065CD"/>
    <w:rsid w:val="07D94EB6"/>
    <w:rsid w:val="082500FC"/>
    <w:rsid w:val="083E2280"/>
    <w:rsid w:val="083F4318"/>
    <w:rsid w:val="084D6887"/>
    <w:rsid w:val="087C3FB5"/>
    <w:rsid w:val="0889068B"/>
    <w:rsid w:val="097E7F09"/>
    <w:rsid w:val="0A0A57FB"/>
    <w:rsid w:val="0A0B4788"/>
    <w:rsid w:val="0A456833"/>
    <w:rsid w:val="0B446AEB"/>
    <w:rsid w:val="0B552AA6"/>
    <w:rsid w:val="0BCE31FC"/>
    <w:rsid w:val="0BD660CF"/>
    <w:rsid w:val="0BE61950"/>
    <w:rsid w:val="0C3C3DB8"/>
    <w:rsid w:val="0D3A7121"/>
    <w:rsid w:val="0D3D7C96"/>
    <w:rsid w:val="0D6671EC"/>
    <w:rsid w:val="0E2E521A"/>
    <w:rsid w:val="0FF705D0"/>
    <w:rsid w:val="10086339"/>
    <w:rsid w:val="10945E1E"/>
    <w:rsid w:val="10F96B4A"/>
    <w:rsid w:val="11454FEA"/>
    <w:rsid w:val="115442B5"/>
    <w:rsid w:val="11C07F30"/>
    <w:rsid w:val="11D307AD"/>
    <w:rsid w:val="1218315B"/>
    <w:rsid w:val="12C13863"/>
    <w:rsid w:val="12CE1A99"/>
    <w:rsid w:val="12E71899"/>
    <w:rsid w:val="14356FDC"/>
    <w:rsid w:val="144317D8"/>
    <w:rsid w:val="148443FC"/>
    <w:rsid w:val="1525275F"/>
    <w:rsid w:val="15512530"/>
    <w:rsid w:val="162B4ED3"/>
    <w:rsid w:val="163360DA"/>
    <w:rsid w:val="16681976"/>
    <w:rsid w:val="172D2B29"/>
    <w:rsid w:val="175D340E"/>
    <w:rsid w:val="17741C60"/>
    <w:rsid w:val="191C10A7"/>
    <w:rsid w:val="1927569A"/>
    <w:rsid w:val="19A3656C"/>
    <w:rsid w:val="1A386A9D"/>
    <w:rsid w:val="1AAB61A2"/>
    <w:rsid w:val="1B2606DC"/>
    <w:rsid w:val="1B4641B9"/>
    <w:rsid w:val="1BCD1187"/>
    <w:rsid w:val="1C163292"/>
    <w:rsid w:val="1D2A0D94"/>
    <w:rsid w:val="1D3E6DB3"/>
    <w:rsid w:val="1D644AE5"/>
    <w:rsid w:val="1DA07C5B"/>
    <w:rsid w:val="1E7D6144"/>
    <w:rsid w:val="1E7F010E"/>
    <w:rsid w:val="1EF503D0"/>
    <w:rsid w:val="1FC16504"/>
    <w:rsid w:val="1FF64EBE"/>
    <w:rsid w:val="20142AD8"/>
    <w:rsid w:val="20831A0C"/>
    <w:rsid w:val="20A14778"/>
    <w:rsid w:val="21062A66"/>
    <w:rsid w:val="210C1FCF"/>
    <w:rsid w:val="213276BA"/>
    <w:rsid w:val="217001E2"/>
    <w:rsid w:val="217947A7"/>
    <w:rsid w:val="218D2B42"/>
    <w:rsid w:val="220646A2"/>
    <w:rsid w:val="23825FAA"/>
    <w:rsid w:val="239C52BE"/>
    <w:rsid w:val="23FB383B"/>
    <w:rsid w:val="251A0B90"/>
    <w:rsid w:val="252A5258"/>
    <w:rsid w:val="25CE64C0"/>
    <w:rsid w:val="265F4F44"/>
    <w:rsid w:val="26FD2518"/>
    <w:rsid w:val="270D2C63"/>
    <w:rsid w:val="27806CA5"/>
    <w:rsid w:val="27BA131D"/>
    <w:rsid w:val="28327F9F"/>
    <w:rsid w:val="28571FB4"/>
    <w:rsid w:val="285F2D5E"/>
    <w:rsid w:val="286E763E"/>
    <w:rsid w:val="289E73E3"/>
    <w:rsid w:val="29C82D87"/>
    <w:rsid w:val="2A022065"/>
    <w:rsid w:val="2ADA66CC"/>
    <w:rsid w:val="2B65068C"/>
    <w:rsid w:val="2BFC5515"/>
    <w:rsid w:val="2C556AA8"/>
    <w:rsid w:val="2CF10DAC"/>
    <w:rsid w:val="2D83129D"/>
    <w:rsid w:val="2D940DB4"/>
    <w:rsid w:val="2E756E38"/>
    <w:rsid w:val="2E8F1CA4"/>
    <w:rsid w:val="2EA80FBB"/>
    <w:rsid w:val="2F2E6FE6"/>
    <w:rsid w:val="2F867B33"/>
    <w:rsid w:val="2F8A06C1"/>
    <w:rsid w:val="2FA23C5C"/>
    <w:rsid w:val="2FE12D11"/>
    <w:rsid w:val="303625F7"/>
    <w:rsid w:val="30980BBB"/>
    <w:rsid w:val="31097D0B"/>
    <w:rsid w:val="31477F2E"/>
    <w:rsid w:val="3157254B"/>
    <w:rsid w:val="31825219"/>
    <w:rsid w:val="31FB72A7"/>
    <w:rsid w:val="322F37A1"/>
    <w:rsid w:val="33AF6948"/>
    <w:rsid w:val="350847A9"/>
    <w:rsid w:val="351E2C7D"/>
    <w:rsid w:val="356C4127"/>
    <w:rsid w:val="35A61FCC"/>
    <w:rsid w:val="36932551"/>
    <w:rsid w:val="36F86858"/>
    <w:rsid w:val="37092813"/>
    <w:rsid w:val="370B658B"/>
    <w:rsid w:val="38534D33"/>
    <w:rsid w:val="39900FC9"/>
    <w:rsid w:val="3AC6163C"/>
    <w:rsid w:val="3B2D2AE4"/>
    <w:rsid w:val="3B31058A"/>
    <w:rsid w:val="3B451022"/>
    <w:rsid w:val="3B6B67B0"/>
    <w:rsid w:val="3B985F13"/>
    <w:rsid w:val="3B9B2868"/>
    <w:rsid w:val="3BA12727"/>
    <w:rsid w:val="3C4147FD"/>
    <w:rsid w:val="3CD65DC0"/>
    <w:rsid w:val="3D1E4B3E"/>
    <w:rsid w:val="3D656E1F"/>
    <w:rsid w:val="3E9926CE"/>
    <w:rsid w:val="3EFB5137"/>
    <w:rsid w:val="3F3423F7"/>
    <w:rsid w:val="3F786788"/>
    <w:rsid w:val="4021297B"/>
    <w:rsid w:val="405F1E76"/>
    <w:rsid w:val="40F55B95"/>
    <w:rsid w:val="42457FB3"/>
    <w:rsid w:val="425F282E"/>
    <w:rsid w:val="42927B60"/>
    <w:rsid w:val="42F00D2B"/>
    <w:rsid w:val="44FE14DD"/>
    <w:rsid w:val="466730B2"/>
    <w:rsid w:val="469F284C"/>
    <w:rsid w:val="48EC5B24"/>
    <w:rsid w:val="49434489"/>
    <w:rsid w:val="4A0B6AB1"/>
    <w:rsid w:val="4B95421D"/>
    <w:rsid w:val="4C657E15"/>
    <w:rsid w:val="4CBD3A2C"/>
    <w:rsid w:val="4D111FCA"/>
    <w:rsid w:val="4D3F6FD5"/>
    <w:rsid w:val="4DF94F37"/>
    <w:rsid w:val="4E44703E"/>
    <w:rsid w:val="4E7A6A78"/>
    <w:rsid w:val="4EB62E28"/>
    <w:rsid w:val="4EBB6FE2"/>
    <w:rsid w:val="4F6F09B6"/>
    <w:rsid w:val="4F79685C"/>
    <w:rsid w:val="50F70C4D"/>
    <w:rsid w:val="514C66C8"/>
    <w:rsid w:val="52F6132D"/>
    <w:rsid w:val="53526812"/>
    <w:rsid w:val="54E57FC4"/>
    <w:rsid w:val="54F11491"/>
    <w:rsid w:val="563A38BB"/>
    <w:rsid w:val="57563655"/>
    <w:rsid w:val="57D12A81"/>
    <w:rsid w:val="57DF393A"/>
    <w:rsid w:val="581035A9"/>
    <w:rsid w:val="589A0DA0"/>
    <w:rsid w:val="597973B7"/>
    <w:rsid w:val="5A2668B0"/>
    <w:rsid w:val="5A5F25C6"/>
    <w:rsid w:val="5AFA409D"/>
    <w:rsid w:val="5B184523"/>
    <w:rsid w:val="5B4517BC"/>
    <w:rsid w:val="5BCA7F13"/>
    <w:rsid w:val="5C001B87"/>
    <w:rsid w:val="5C142330"/>
    <w:rsid w:val="5C4631F8"/>
    <w:rsid w:val="5C4A4BB0"/>
    <w:rsid w:val="5C82434A"/>
    <w:rsid w:val="5C8A31FF"/>
    <w:rsid w:val="5CF50DB5"/>
    <w:rsid w:val="5E361890"/>
    <w:rsid w:val="5E6F4DA2"/>
    <w:rsid w:val="5E841411"/>
    <w:rsid w:val="5EA42C9D"/>
    <w:rsid w:val="5F2931A3"/>
    <w:rsid w:val="5F5107DD"/>
    <w:rsid w:val="5F867193"/>
    <w:rsid w:val="5F9525E6"/>
    <w:rsid w:val="5F9C1BC7"/>
    <w:rsid w:val="5FCF5AF8"/>
    <w:rsid w:val="5FD9175D"/>
    <w:rsid w:val="5FFB4B3F"/>
    <w:rsid w:val="6079607F"/>
    <w:rsid w:val="6088719A"/>
    <w:rsid w:val="612461EF"/>
    <w:rsid w:val="6130196A"/>
    <w:rsid w:val="61E45E10"/>
    <w:rsid w:val="622163B3"/>
    <w:rsid w:val="625B7B17"/>
    <w:rsid w:val="626C5880"/>
    <w:rsid w:val="637D3ABD"/>
    <w:rsid w:val="63AE5226"/>
    <w:rsid w:val="63D0724F"/>
    <w:rsid w:val="64963088"/>
    <w:rsid w:val="650C6763"/>
    <w:rsid w:val="65387F11"/>
    <w:rsid w:val="653B59DE"/>
    <w:rsid w:val="65605444"/>
    <w:rsid w:val="668533B4"/>
    <w:rsid w:val="6808604B"/>
    <w:rsid w:val="68232E85"/>
    <w:rsid w:val="689A2278"/>
    <w:rsid w:val="68F760C0"/>
    <w:rsid w:val="69FD14B4"/>
    <w:rsid w:val="6A1E55F6"/>
    <w:rsid w:val="6A2C5346"/>
    <w:rsid w:val="6B0906A3"/>
    <w:rsid w:val="6B356775"/>
    <w:rsid w:val="6BD821D8"/>
    <w:rsid w:val="6CBC5656"/>
    <w:rsid w:val="6D8C5028"/>
    <w:rsid w:val="6EB20ABF"/>
    <w:rsid w:val="6EF24B6A"/>
    <w:rsid w:val="6F175EEB"/>
    <w:rsid w:val="6F701264"/>
    <w:rsid w:val="6FC3543A"/>
    <w:rsid w:val="70512559"/>
    <w:rsid w:val="70A02B99"/>
    <w:rsid w:val="713D7696"/>
    <w:rsid w:val="72885865"/>
    <w:rsid w:val="72FD4AD8"/>
    <w:rsid w:val="73075151"/>
    <w:rsid w:val="73C56081"/>
    <w:rsid w:val="73F37ED4"/>
    <w:rsid w:val="74291302"/>
    <w:rsid w:val="74734D37"/>
    <w:rsid w:val="74AE1D28"/>
    <w:rsid w:val="75703482"/>
    <w:rsid w:val="75FE6CDF"/>
    <w:rsid w:val="76300135"/>
    <w:rsid w:val="76DE1E2F"/>
    <w:rsid w:val="76EE323C"/>
    <w:rsid w:val="77903967"/>
    <w:rsid w:val="77E1303B"/>
    <w:rsid w:val="784D1858"/>
    <w:rsid w:val="78A15595"/>
    <w:rsid w:val="798D4602"/>
    <w:rsid w:val="79954710"/>
    <w:rsid w:val="79D27FA4"/>
    <w:rsid w:val="79FC0EB0"/>
    <w:rsid w:val="7A543372"/>
    <w:rsid w:val="7A552C46"/>
    <w:rsid w:val="7A6D61E2"/>
    <w:rsid w:val="7AB7745D"/>
    <w:rsid w:val="7C3F6059"/>
    <w:rsid w:val="7CB65DF4"/>
    <w:rsid w:val="7D252DA4"/>
    <w:rsid w:val="7D893333"/>
    <w:rsid w:val="7D9C2D21"/>
    <w:rsid w:val="7DBE3EF7"/>
    <w:rsid w:val="7DCD78B9"/>
    <w:rsid w:val="7E0E60EB"/>
    <w:rsid w:val="7E1F77F3"/>
    <w:rsid w:val="7EB45B92"/>
    <w:rsid w:val="7ED92098"/>
    <w:rsid w:val="7F37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UserStyle_0"/>
    <w:basedOn w:val="14"/>
    <w:qFormat/>
    <w:uiPriority w:val="0"/>
    <w:pPr>
      <w:spacing w:after="120"/>
      <w:ind w:left="420" w:leftChars="200" w:firstLine="420" w:firstLineChars="200"/>
    </w:pPr>
  </w:style>
  <w:style w:type="paragraph" w:customStyle="1" w:styleId="14">
    <w:name w:val="UserStyle_1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18d06085-66fe-43e8-a458-1cf1c9b348e5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52CD0E09</paraID>
      <start>9</start>
      <end>13</end>
      <status>unmodified</status>
      <modifiedWord/>
      <trackRevisions>false</trackRevisions>
    </reviewItem>
    <reviewItem>
      <errorID>1cb36d4b-eeb9-406c-abb9-d24cb0b57432</errorID>
      <errorWord>均</errorWord>
      <group>L1_Word</group>
      <groupName>字词问题</groupName>
      <ability>L2_Typo</ability>
      <abilityName>字词错误</abilityName>
      <candidateList>
        <item>均根</item>
      </candidateList>
      <explain/>
      <paraID>77BE6C9E</paraID>
      <start>32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a7ff89-7375-4bf0-b6b1-7ee46ed7f3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2437</Words>
  <Characters>2496</Characters>
  <Lines>0</Lines>
  <Paragraphs>0</Paragraphs>
  <TotalTime>12</TotalTime>
  <ScaleCrop>false</ScaleCrop>
  <LinksUpToDate>false</LinksUpToDate>
  <CharactersWithSpaces>2729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2024-08-20T11:07:00Z</dcterms:created>
  <dc:creator>一凡</dc:creator>
  <cp:lastModifiedBy>高傲的^O^活着</cp:lastModifiedBy>
  <cp:lastPrinted>2026-05-13T10:33:00Z</cp:lastPrinted>
  <dcterms:modified xsi:type="dcterms:W3CDTF">2026-05-14T09:35:27Z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A73BC699008F4F39AB0C0F34F558F76C_13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