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3" w:tblpY="2178"/>
        <w:tblOverlap w:val="never"/>
        <w:tblW w:w="50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41"/>
        <w:gridCol w:w="985"/>
        <w:gridCol w:w="424"/>
        <w:gridCol w:w="762"/>
        <w:gridCol w:w="721"/>
        <w:gridCol w:w="914"/>
        <w:gridCol w:w="818"/>
        <w:gridCol w:w="1713"/>
      </w:tblGrid>
      <w:tr w14:paraId="4DB9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3A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0C0C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8F6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44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F974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9A4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15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7C3F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48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71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F74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vMerge w:val="restar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C81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69E7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40D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17D5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67B8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98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6FF3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5A6D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5E38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471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6495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vMerge w:val="continue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ACAA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1102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1D0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最高 </w:t>
            </w:r>
          </w:p>
          <w:p w14:paraId="6DF3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8A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1A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 w14:paraId="51AC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98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538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52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70CD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71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3904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vMerge w:val="continue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2437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4B66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2FE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023" w:type="pct"/>
            <w:gridSpan w:val="4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7FF16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90F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7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D10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vMerge w:val="continue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B473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6136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81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政治 </w:t>
            </w:r>
          </w:p>
          <w:p w14:paraId="573E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76DA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54EB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</w:p>
          <w:p w14:paraId="412B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83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D544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14A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84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96F6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4E82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CD1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 </w:t>
            </w:r>
          </w:p>
          <w:p w14:paraId="3C42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2023" w:type="pct"/>
            <w:gridSpan w:val="4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522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415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835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984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49A4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3E63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11B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75EC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584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8E1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7BA3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其他重要联系人及电话</w:t>
            </w:r>
          </w:p>
        </w:tc>
        <w:tc>
          <w:tcPr>
            <w:tcW w:w="1984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56772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0AA7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58B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应聘 </w:t>
            </w:r>
          </w:p>
          <w:p w14:paraId="2AA6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584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A8F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77C3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  <w:lang w:eastAsia="zh-CN"/>
              </w:rPr>
              <w:t>执业类别</w:t>
            </w:r>
          </w:p>
        </w:tc>
        <w:tc>
          <w:tcPr>
            <w:tcW w:w="1984" w:type="pct"/>
            <w:gridSpan w:val="3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584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316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restart"/>
            <w:tcBorders>
              <w:top w:val="single" w:color="008080" w:sz="4" w:space="0"/>
              <w:left w:val="single" w:color="008080" w:sz="4" w:space="0"/>
              <w:bottom w:val="nil"/>
              <w:right w:val="single" w:color="008080" w:sz="4" w:space="0"/>
            </w:tcBorders>
            <w:shd w:val="clear" w:color="auto" w:fill="auto"/>
            <w:vAlign w:val="center"/>
          </w:tcPr>
          <w:p w14:paraId="7246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受教育情况（从高往低填，到高中）</w:t>
            </w: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55F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就读时间</w:t>
            </w:r>
          </w:p>
        </w:tc>
        <w:tc>
          <w:tcPr>
            <w:tcW w:w="811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66E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854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844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97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C10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EB8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 w14:paraId="337B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top w:val="single" w:color="008080" w:sz="4" w:space="0"/>
              <w:left w:val="single" w:color="008080" w:sz="4" w:space="0"/>
              <w:bottom w:val="nil"/>
              <w:right w:val="single" w:color="008080" w:sz="4" w:space="0"/>
            </w:tcBorders>
            <w:shd w:val="clear" w:color="auto" w:fill="auto"/>
            <w:vAlign w:val="center"/>
          </w:tcPr>
          <w:p w14:paraId="3ECA1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ED8ABDB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11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5CF5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740A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9AFE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AA5F95D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10CC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top w:val="single" w:color="008080" w:sz="4" w:space="0"/>
              <w:left w:val="single" w:color="008080" w:sz="4" w:space="0"/>
              <w:bottom w:val="nil"/>
              <w:right w:val="single" w:color="008080" w:sz="4" w:space="0"/>
            </w:tcBorders>
            <w:shd w:val="clear" w:color="auto" w:fill="auto"/>
            <w:vAlign w:val="center"/>
          </w:tcPr>
          <w:p w14:paraId="214E1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EF94C42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11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3FD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7205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521E6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506E746C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28D6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top w:val="single" w:color="008080" w:sz="4" w:space="0"/>
              <w:left w:val="single" w:color="008080" w:sz="4" w:space="0"/>
              <w:bottom w:val="nil"/>
              <w:right w:val="single" w:color="008080" w:sz="4" w:space="0"/>
            </w:tcBorders>
            <w:shd w:val="clear" w:color="auto" w:fill="auto"/>
            <w:vAlign w:val="center"/>
          </w:tcPr>
          <w:p w14:paraId="00A7E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5AE4B870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11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2AE7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2C12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0A2A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767EABA3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731B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top w:val="single" w:color="008080" w:sz="4" w:space="0"/>
              <w:left w:val="single" w:color="008080" w:sz="4" w:space="0"/>
              <w:bottom w:val="nil"/>
              <w:right w:val="single" w:color="008080" w:sz="4" w:space="0"/>
            </w:tcBorders>
            <w:shd w:val="clear" w:color="auto" w:fill="auto"/>
            <w:vAlign w:val="center"/>
          </w:tcPr>
          <w:p w14:paraId="45B8A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1632892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11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8396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50A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44A0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79EAB21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1DDE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restart"/>
            <w:tcBorders>
              <w:top w:val="single" w:color="008080" w:sz="4" w:space="0"/>
              <w:left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0FB3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  <w:p w14:paraId="1131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及工作经历</w:t>
            </w:r>
          </w:p>
        </w:tc>
        <w:tc>
          <w:tcPr>
            <w:tcW w:w="1584" w:type="pct"/>
            <w:gridSpan w:val="3"/>
            <w:tcBorders>
              <w:top w:val="single" w:color="008080" w:sz="4" w:space="0"/>
              <w:left w:val="nil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034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51" w:type="pct"/>
            <w:gridSpan w:val="4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067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实习及工作单位</w:t>
            </w: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78A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</w:tr>
      <w:tr w14:paraId="7C25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left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0C4B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584" w:type="pct"/>
            <w:gridSpan w:val="3"/>
            <w:tcBorders>
              <w:top w:val="single" w:color="008080" w:sz="4" w:space="0"/>
              <w:left w:val="nil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7FE95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851" w:type="pct"/>
            <w:gridSpan w:val="4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DEE9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45DE91E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2126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left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3B6EE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584" w:type="pct"/>
            <w:gridSpan w:val="3"/>
            <w:tcBorders>
              <w:top w:val="single" w:color="008080" w:sz="4" w:space="0"/>
              <w:left w:val="nil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CD9A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851" w:type="pct"/>
            <w:gridSpan w:val="4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1A9D5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3C524BFE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0F88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left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2782C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584" w:type="pct"/>
            <w:gridSpan w:val="3"/>
            <w:tcBorders>
              <w:top w:val="single" w:color="008080" w:sz="4" w:space="0"/>
              <w:left w:val="nil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5706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851" w:type="pct"/>
            <w:gridSpan w:val="4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2C3EF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01C598EB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0C5A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77" w:type="pct"/>
            <w:vMerge w:val="continue"/>
            <w:tcBorders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7706E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584" w:type="pct"/>
            <w:gridSpan w:val="3"/>
            <w:tcBorders>
              <w:top w:val="single" w:color="008080" w:sz="4" w:space="0"/>
              <w:left w:val="nil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DFD0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1851" w:type="pct"/>
            <w:gridSpan w:val="4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687D2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  <w:tc>
          <w:tcPr>
            <w:tcW w:w="986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4A58311F">
            <w:pPr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  <w:tr w14:paraId="3D42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577" w:type="pct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shd w:val="clear" w:color="auto" w:fill="auto"/>
            <w:vAlign w:val="center"/>
          </w:tcPr>
          <w:p w14:paraId="7D94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8080"/>
                <w:kern w:val="0"/>
                <w:sz w:val="22"/>
                <w:szCs w:val="22"/>
                <w:u w:val="none"/>
                <w:lang w:val="en-US" w:eastAsia="zh-CN" w:bidi="ar"/>
              </w:rPr>
              <w:t>取得证书及个人特长</w:t>
            </w:r>
          </w:p>
        </w:tc>
        <w:tc>
          <w:tcPr>
            <w:tcW w:w="4422" w:type="pct"/>
            <w:gridSpan w:val="8"/>
            <w:tcBorders>
              <w:top w:val="single" w:color="008080" w:sz="4" w:space="0"/>
              <w:left w:val="nil"/>
              <w:bottom w:val="single" w:color="008080" w:sz="4" w:space="0"/>
              <w:right w:val="single" w:color="008080" w:sz="4" w:space="0"/>
            </w:tcBorders>
            <w:shd w:val="clear" w:color="auto" w:fill="auto"/>
            <w:noWrap/>
            <w:vAlign w:val="center"/>
          </w:tcPr>
          <w:p w14:paraId="75133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8080"/>
                <w:sz w:val="22"/>
                <w:szCs w:val="22"/>
                <w:u w:val="none"/>
              </w:rPr>
            </w:pPr>
          </w:p>
        </w:tc>
      </w:tr>
    </w:tbl>
    <w:p w14:paraId="6051196B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8080"/>
          <w:kern w:val="0"/>
          <w:sz w:val="44"/>
          <w:szCs w:val="44"/>
          <w:u w:val="none"/>
          <w:lang w:val="en-US" w:eastAsia="zh-CN" w:bidi="ar"/>
        </w:rPr>
        <w:t>华龙区人民医院应聘人员信息登记表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ZjhjY2E3YjQ5NjY0MDhhOGJlMmRkZDgzY2E5ZDYifQ=="/>
  </w:docVars>
  <w:rsids>
    <w:rsidRoot w:val="22734BFD"/>
    <w:rsid w:val="14FE6CBC"/>
    <w:rsid w:val="22734BFD"/>
    <w:rsid w:val="56171086"/>
    <w:rsid w:val="5FC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2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2024-03-25T03:49:00Z</dcterms:created>
  <dc:creator>小仙女</dc:creator>
  <cp:lastModifiedBy>刘小涵</cp:lastModifiedBy>
  <dcterms:modified xsi:type="dcterms:W3CDTF">2025-08-28T09:07:39Z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33397ADF83CF4A09B288F64E86839F22_11</vt:lpwstr>
  </property>
</Properties>
</file>