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A6A4B" w14:textId="77777777" w:rsidR="00BB2F83" w:rsidRDefault="00000000">
      <w:pPr>
        <w:rPr>
          <w:rFonts w:ascii="黑体" w:eastAsia="黑体" w:hAnsi="黑体" w:cs="Times New Roman" w:hint="eastAsia"/>
          <w:b/>
          <w:bCs/>
          <w:kern w:val="0"/>
          <w:sz w:val="32"/>
        </w:rPr>
      </w:pPr>
      <w:r>
        <w:rPr>
          <w:rFonts w:ascii="黑体" w:eastAsia="黑体" w:hAnsi="黑体" w:cs="Times New Roman" w:hint="eastAsia"/>
          <w:b/>
          <w:bCs/>
          <w:kern w:val="0"/>
          <w:sz w:val="32"/>
        </w:rPr>
        <w:t>附件2</w:t>
      </w:r>
    </w:p>
    <w:p w14:paraId="66B0F89F" w14:textId="77777777" w:rsidR="00BB2F83" w:rsidRDefault="00000000">
      <w:pPr>
        <w:tabs>
          <w:tab w:val="left" w:pos="0"/>
        </w:tabs>
        <w:spacing w:line="640" w:lineRule="exact"/>
        <w:jc w:val="center"/>
        <w:rPr>
          <w:rFonts w:ascii="黑体" w:eastAsia="黑体" w:hAnsi="黑体" w:cs="Times New Roman" w:hint="eastAsia"/>
          <w:b/>
          <w:bCs/>
          <w:kern w:val="0"/>
          <w:sz w:val="32"/>
        </w:rPr>
      </w:pPr>
      <w:r>
        <w:rPr>
          <w:rFonts w:ascii="黑体" w:eastAsia="黑体" w:hAnsi="黑体" w:cs="Times New Roman" w:hint="eastAsia"/>
          <w:b/>
          <w:bCs/>
          <w:kern w:val="0"/>
          <w:sz w:val="32"/>
        </w:rPr>
        <w:t xml:space="preserve">    </w:t>
      </w:r>
      <w:r>
        <w:rPr>
          <w:rFonts w:ascii="黑体" w:eastAsia="黑体" w:hAnsi="黑体" w:cs="Times New Roman" w:hint="eastAsia"/>
          <w:b/>
          <w:bCs/>
          <w:kern w:val="0"/>
          <w:sz w:val="36"/>
          <w:szCs w:val="28"/>
        </w:rPr>
        <w:t>江西铜业集团有限公司员工应聘登记表</w:t>
      </w:r>
    </w:p>
    <w:tbl>
      <w:tblPr>
        <w:tblW w:w="9597" w:type="dxa"/>
        <w:tblInd w:w="93" w:type="dxa"/>
        <w:tblLook w:val="04A0" w:firstRow="1" w:lastRow="0" w:firstColumn="1" w:lastColumn="0" w:noHBand="0" w:noVBand="1"/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:rsidR="00BB2F83" w14:paraId="475BF45F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BBE7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8A1B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05D4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7E1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879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963A3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7F2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5C1B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52CA0482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22B5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4F84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58673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身高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5D50" w14:textId="77777777" w:rsidR="00BB2F83" w:rsidRDefault="00BB2F83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BB81F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6BCE8E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749837A3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D458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生源地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1D2F" w14:textId="77777777" w:rsidR="00BB2F83" w:rsidRDefault="00BB2F83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D881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0155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97EB3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18458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4DFD5406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8482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35316" w14:textId="77777777" w:rsidR="00BB2F83" w:rsidRDefault="00BB2F83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F824A4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  <w:p w14:paraId="6335324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AE30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0C0C9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7F99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6DD6A415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83BB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484C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6911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1B97" w14:textId="77777777" w:rsidR="00BB2F83" w:rsidRDefault="00BB2F83">
            <w:pPr>
              <w:jc w:val="center"/>
              <w:rPr>
                <w:rFonts w:ascii="华文仿宋" w:eastAsia="华文仿宋" w:hAnsi="华文仿宋" w:cs="华文仿宋" w:hint="eastAs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2F83" w14:paraId="33CF54EF" w14:textId="77777777">
        <w:trPr>
          <w:trHeight w:val="52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73A7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学习情况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C87F2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外语</w:t>
            </w:r>
          </w:p>
          <w:p w14:paraId="65A49F95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语种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456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042F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外语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等级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0505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41D5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计算机水平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FC2F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7281E66E" w14:textId="77777777">
        <w:trPr>
          <w:trHeight w:val="525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D55D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0936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C0EAB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19FF6271" w14:textId="77777777">
        <w:trPr>
          <w:trHeight w:val="52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596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社会实践/实习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/工作经验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F3AD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6915C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56B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主要内容</w:t>
            </w:r>
          </w:p>
        </w:tc>
      </w:tr>
      <w:tr w:rsidR="00BB2F83" w14:paraId="48730D11" w14:textId="77777777">
        <w:trPr>
          <w:trHeight w:val="478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E224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B737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E04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B531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71306A24" w14:textId="77777777">
        <w:trPr>
          <w:trHeight w:val="478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2834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D1E2D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6802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6BF0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20BF188A" w14:textId="77777777">
        <w:trPr>
          <w:trHeight w:val="452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CD14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15A8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6A19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66B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43018D7C" w14:textId="77777777">
        <w:trPr>
          <w:trHeight w:val="52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4D3BD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学习简历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（高中起）</w:t>
            </w: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3D17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50C1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D1D9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所学专业</w:t>
            </w:r>
          </w:p>
        </w:tc>
      </w:tr>
      <w:tr w:rsidR="00BB2F83" w14:paraId="4FBAFBDC" w14:textId="77777777">
        <w:trPr>
          <w:trHeight w:val="447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AF5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C46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4B8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6705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445019AE" w14:textId="77777777">
        <w:trPr>
          <w:trHeight w:val="48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E9AE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587F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5820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8A3E5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7ABB8C1F" w14:textId="77777777">
        <w:trPr>
          <w:trHeight w:val="48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752C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7F18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E810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798D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037F654A" w14:textId="77777777">
        <w:trPr>
          <w:trHeight w:val="525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CDD07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52FF3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3F4B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7C9F0D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08D09994" w14:textId="77777777">
        <w:trPr>
          <w:trHeight w:val="1103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E5EE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奖励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及处分</w:t>
            </w:r>
          </w:p>
        </w:tc>
        <w:tc>
          <w:tcPr>
            <w:tcW w:w="8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7B34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0223DC66" w14:textId="77777777">
        <w:trPr>
          <w:trHeight w:val="43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49C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18E1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F7DC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466B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B81E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职务</w:t>
            </w:r>
          </w:p>
        </w:tc>
      </w:tr>
      <w:tr w:rsidR="00BB2F83" w14:paraId="12584ED2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7227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8DE5B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BC44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12E1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4C50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6815F521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968C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753B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BE7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691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D995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42045796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7DF3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1BF88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677E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D032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AA125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7ABC86AE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F7F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B2A2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5071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A22AF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F09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3ED11D27" w14:textId="77777777">
        <w:trPr>
          <w:trHeight w:val="540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FC9C5A" w14:textId="77777777" w:rsidR="00BB2F83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9D1A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539C3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057C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FD90" w14:textId="77777777" w:rsidR="00BB2F83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职务</w:t>
            </w:r>
          </w:p>
        </w:tc>
      </w:tr>
      <w:tr w:rsidR="00BB2F83" w14:paraId="7B3EB7CE" w14:textId="77777777">
        <w:trPr>
          <w:trHeight w:val="540"/>
        </w:trPr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DB76E3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B963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AE77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FB9D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3AF53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5766F17D" w14:textId="77777777">
        <w:trPr>
          <w:trHeight w:val="540"/>
        </w:trPr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467D0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1CF0E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49BC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C57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C3C9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00A841D8" w14:textId="77777777">
        <w:trPr>
          <w:trHeight w:val="540"/>
        </w:trPr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66B71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DF2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4C38A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04A6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29E13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BB2F83" w14:paraId="4399D407" w14:textId="77777777">
        <w:trPr>
          <w:trHeight w:val="2996"/>
        </w:trPr>
        <w:tc>
          <w:tcPr>
            <w:tcW w:w="1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B717B" w14:textId="77777777" w:rsidR="00BB2F83" w:rsidRDefault="00BB2F8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8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5ED3" w14:textId="77777777" w:rsidR="00BB2F83" w:rsidRDefault="00000000">
            <w:pPr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填写说明：</w:t>
            </w:r>
          </w:p>
          <w:p w14:paraId="54E4933C" w14:textId="77777777" w:rsidR="00BB2F83" w:rsidRDefault="00000000">
            <w:pPr>
              <w:numPr>
                <w:ilvl w:val="0"/>
                <w:numId w:val="1"/>
              </w:numPr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填写江铜集团及下属各单位中，与本人存在近亲属关系的员工的情况。</w:t>
            </w:r>
          </w:p>
          <w:p w14:paraId="0F932DFD" w14:textId="77777777" w:rsidR="00BB2F83" w:rsidRDefault="00000000">
            <w:pPr>
              <w:numPr>
                <w:ilvl w:val="255"/>
                <w:numId w:val="0"/>
              </w:numPr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2、范围：与本人有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夫妻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关系;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直系血亲关系(包括祖父母、外祖父母、父母、子女、孙子女、外孙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子女;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无血缘关系，但由法律确认其具有与自然血亲同等的权利、义务的亲属，如养父母与养子女、继父母与继子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女)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;三代以内旁系血亲关系(包括伯叔姑舅姨、兄弟姐妹、堂兄弟姐妹、表兄弟姐妹、侄子女、甥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子女)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;近姻亲关系(包括配偶的父母、配偶的兄弟姐妹及其配偶、子女的配偶及子女配偶的父母、三代以内旁系血亲的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配偶)。</w:t>
            </w:r>
            <w:proofErr w:type="gramEnd"/>
          </w:p>
        </w:tc>
      </w:tr>
      <w:tr w:rsidR="00BB2F83" w14:paraId="359AC2F3" w14:textId="77777777">
        <w:trPr>
          <w:trHeight w:val="800"/>
        </w:trPr>
        <w:tc>
          <w:tcPr>
            <w:tcW w:w="959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2F8159" w14:textId="77777777" w:rsidR="00BB2F83" w:rsidRDefault="00BB2F83">
            <w:pPr>
              <w:widowControl/>
              <w:ind w:firstLineChars="200" w:firstLine="440"/>
              <w:jc w:val="left"/>
              <w:textAlignment w:val="center"/>
              <w:rPr>
                <w:rFonts w:ascii="仿宋" w:eastAsia="仿宋" w:hAnsi="仿宋" w:cs="仿宋" w:hint="eastAsia"/>
                <w:sz w:val="22"/>
                <w:szCs w:val="28"/>
              </w:rPr>
            </w:pPr>
          </w:p>
          <w:p w14:paraId="640E6830" w14:textId="77777777" w:rsidR="00BB2F83" w:rsidRDefault="00000000">
            <w:pPr>
              <w:widowControl/>
              <w:ind w:firstLineChars="200" w:firstLine="562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36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36"/>
              </w:rPr>
              <w:t>诚信承诺：</w:t>
            </w:r>
          </w:p>
          <w:p w14:paraId="17F4FD38" w14:textId="626AF5AC" w:rsidR="00BB2F83" w:rsidRDefault="00000000">
            <w:pPr>
              <w:widowControl/>
              <w:ind w:firstLineChars="200" w:firstLine="480"/>
              <w:jc w:val="left"/>
              <w:textAlignment w:val="center"/>
              <w:rPr>
                <w:rFonts w:ascii="仿宋" w:eastAsia="仿宋" w:hAnsi="仿宋" w:cs="仿宋" w:hint="eastAsia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lang w:bidi="ar"/>
              </w:rPr>
              <w:t>我郑重承诺：本人所提供的个人信息资料、证明资料、证件等相关资料均真实、准确、有效，无隐瞒漏报；</w:t>
            </w:r>
            <w:r>
              <w:rPr>
                <w:rFonts w:ascii="仿宋" w:eastAsia="仿宋" w:hAnsi="仿宋" w:cs="仿宋" w:hint="eastAsia"/>
                <w:sz w:val="24"/>
                <w:highlight w:val="yellow"/>
                <w:lang w:bidi="ar"/>
              </w:rPr>
              <w:t>遵守考试纪律，不作弊或协助他人作弊；</w:t>
            </w:r>
            <w:r>
              <w:rPr>
                <w:rFonts w:ascii="仿宋" w:eastAsia="仿宋" w:hAnsi="仿宋" w:cs="仿宋" w:hint="eastAsia"/>
                <w:sz w:val="24"/>
                <w:lang w:bidi="ar"/>
              </w:rPr>
              <w:t>遵守江铜集团的公开招聘的有关政策和规定，诚实守信、严守纪律，认真履行应聘人员义务。对因提供有关信息材料、证明证件不实，漏报隐瞒，不符合招聘要求，或违反有关纪律规定等所造成的后果，本人</w:t>
            </w:r>
            <w:r>
              <w:rPr>
                <w:rFonts w:ascii="仿宋" w:eastAsia="仿宋" w:hAnsi="仿宋" w:cs="仿宋" w:hint="eastAsia"/>
                <w:sz w:val="24"/>
              </w:rPr>
              <w:t>自愿承担相应法律责任，并无条件接受用人单位的解聘</w:t>
            </w:r>
            <w:r>
              <w:rPr>
                <w:rFonts w:ascii="仿宋" w:eastAsia="仿宋" w:hAnsi="仿宋" w:cs="仿宋" w:hint="eastAsia"/>
                <w:sz w:val="24"/>
                <w:lang w:bidi="ar"/>
              </w:rPr>
              <w:t>。</w:t>
            </w:r>
            <w:r>
              <w:rPr>
                <w:rFonts w:ascii="仿宋" w:eastAsia="仿宋" w:hAnsi="仿宋" w:cs="仿宋" w:hint="eastAsia"/>
                <w:sz w:val="24"/>
                <w:highlight w:val="yellow"/>
                <w:lang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 w14:textId="77777777" w:rsidR="00BB2F83" w:rsidRDefault="00BB2F83">
            <w:pPr>
              <w:pStyle w:val="2"/>
            </w:pPr>
          </w:p>
        </w:tc>
      </w:tr>
      <w:tr w:rsidR="00BB2F83" w14:paraId="3838FA22" w14:textId="77777777">
        <w:trPr>
          <w:trHeight w:val="1040"/>
        </w:trPr>
        <w:tc>
          <w:tcPr>
            <w:tcW w:w="959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95F3" w14:textId="77777777" w:rsidR="00BB2F83" w:rsidRDefault="00000000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承诺人签名（手写签字）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：                             承诺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日期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：    年    月   日</w:t>
            </w:r>
            <w:proofErr w:type="gramEnd"/>
          </w:p>
        </w:tc>
      </w:tr>
    </w:tbl>
    <w:p w14:paraId="662E46DA" w14:textId="77777777" w:rsidR="00BB2F83" w:rsidRDefault="00BB2F83"/>
    <w:p w14:paraId="64214B8D" w14:textId="77777777" w:rsidR="00BB2F83" w:rsidRDefault="00BB2F83"/>
    <w:sectPr w:rsidR="00BB2F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EE8B9"/>
    <w:multiLevelType w:val="singleLevel"/>
    <w:tmpl w:val="0FFEE8B9"/>
    <w:lvl w:ilvl="0">
      <w:start w:val="1"/>
      <w:numFmt w:val="decimal"/>
      <w:suff w:val="nothing"/>
      <w:lvlText w:val="%1、"/>
      <w:lvlJc w:val="left"/>
    </w:lvl>
  </w:abstractNum>
  <w:num w:numId="1" w16cid:durableId="62346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4EF35DA"/>
    <w:rsid w:val="006F27B8"/>
    <w:rsid w:val="00970E19"/>
    <w:rsid w:val="00BB2F83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4AF30C17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B57AAB7-525C-489A-9FA8-C72E6C63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Revision"/>
    <w:hidden/>
    <w:uiPriority w:val="99"/>
    <w:unhideWhenUsed/>
    <w:rsid w:val="006F27B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甜甜</dc:creator>
  <cp:lastModifiedBy>a5271</cp:lastModifiedBy>
  <cp:revision>3</cp:revision>
  <cp:lastPrinted>2026-03-12T07:34:00Z</cp:lastPrinted>
  <dcterms:created xsi:type="dcterms:W3CDTF">2025-01-13T03:12:00Z</dcterms:created>
  <dcterms:modified xsi:type="dcterms:W3CDTF">2026-10-28T03:04:00Z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eyJoZGlkIjoiNTVhNTMzZmNhZTNlY2Y2OWE0Njc4MWNiMjk5NmJhY2UiLCJ1c2VySWQiOiIxNDc5NjExNTM4In0=</vt:lpwstr>
  </property>
</Properties>
</file>