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7091D">
      <w:pPr>
        <w:spacing w:line="400" w:lineRule="exact"/>
        <w:jc w:val="left"/>
        <w:rPr>
          <w:rFonts w:hint="eastAsia" w:ascii="方正小标宋简体" w:hAnsi="方正小标宋简体" w:eastAsia="方正小标宋简体" w:cs="方正小标宋简体"/>
          <w:bCs/>
          <w:color w:val="000000"/>
          <w:spacing w:val="-2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-SA"/>
        </w:rPr>
        <w:t>附件2</w:t>
      </w:r>
    </w:p>
    <w:p w14:paraId="30BBD340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highlight w:val="none"/>
          <w:lang w:val="en-US" w:eastAsia="zh-CN" w:bidi="ar-SA"/>
        </w:rPr>
        <w:t>报考人员诚信承诺书</w:t>
      </w:r>
    </w:p>
    <w:p w14:paraId="22BAB70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-SA"/>
        </w:rPr>
      </w:pPr>
    </w:p>
    <w:p w14:paraId="63B18716">
      <w:pPr>
        <w:spacing w:line="56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，自愿报考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富民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县司法局司法协理员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32"/>
          <w:szCs w:val="32"/>
        </w:rPr>
        <w:t>位，我已仔细阅读《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富民县司法局司法协理员招聘公告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，清楚并理解其内容。在此我郑重承诺：</w:t>
      </w:r>
    </w:p>
    <w:p w14:paraId="403D54C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和执行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工作的有关政策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，严格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纪律，服从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安排，不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弄虚作假、徇私舞弊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EE7E6E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二、填写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并提供的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个人信息、证明资料、证件等相关材料以及联系方式真实、准确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、有效。</w:t>
      </w:r>
    </w:p>
    <w:p w14:paraId="66F3DCF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三、不弄虚作假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不伪造、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变造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相关招聘材料或提供虚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假信息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BC2F6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四、本人保证符合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公告要求的资格条件。</w:t>
      </w:r>
    </w:p>
    <w:p w14:paraId="29EB1FAA">
      <w:pPr>
        <w:spacing w:line="560" w:lineRule="exact"/>
        <w:ind w:firstLine="6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五、认真对待每一个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环节，不无故放弃或中断。</w:t>
      </w:r>
    </w:p>
    <w:p w14:paraId="47761367">
      <w:pPr>
        <w:spacing w:line="560" w:lineRule="exact"/>
        <w:ind w:firstLine="63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六、自愿服从局党组对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聘岗位的统一安排。</w:t>
      </w:r>
    </w:p>
    <w:p w14:paraId="4E464B28">
      <w:pPr>
        <w:spacing w:line="560" w:lineRule="exact"/>
        <w:ind w:firstLine="6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对违反以上承诺所造成的后果，本人自愿承担相应责任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252DC1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6DCB42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承诺人：</w:t>
      </w:r>
    </w:p>
    <w:p w14:paraId="40223A5B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时  间：</w:t>
      </w:r>
    </w:p>
    <w:sectPr>
      <w:pgSz w:w="12240" w:h="15840"/>
      <w:pgMar w:top="2098" w:right="1587" w:bottom="1984" w:left="1587" w:header="720" w:footer="72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ACB0ED-7B87-42CA-82DF-6CAA67E091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3F1F47F-C995-45B9-9EBA-F035E03C924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35E85F3-29BA-4CD9-979E-78841E72E3F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35A6E80-9A5D-4ED7-BB77-CDEE6A0CFF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NDFhMDA4NzdmMzNkMjg4YWM5OWE2YmYzZDQxNzYifQ=="/>
  </w:docVars>
  <w:rsids>
    <w:rsidRoot w:val="2EC97ECD"/>
    <w:rsid w:val="09E50AFD"/>
    <w:rsid w:val="0B9B73E1"/>
    <w:rsid w:val="0D272220"/>
    <w:rsid w:val="0DFD549E"/>
    <w:rsid w:val="1019229C"/>
    <w:rsid w:val="12BA52B2"/>
    <w:rsid w:val="135B3DE2"/>
    <w:rsid w:val="169959F8"/>
    <w:rsid w:val="18D804C8"/>
    <w:rsid w:val="18DF2468"/>
    <w:rsid w:val="1AD25EC1"/>
    <w:rsid w:val="1EE51A98"/>
    <w:rsid w:val="20361E67"/>
    <w:rsid w:val="23971054"/>
    <w:rsid w:val="251B1F2B"/>
    <w:rsid w:val="25AC31DE"/>
    <w:rsid w:val="261455E0"/>
    <w:rsid w:val="274A1407"/>
    <w:rsid w:val="29B24F31"/>
    <w:rsid w:val="2B9B3CB9"/>
    <w:rsid w:val="2BD61354"/>
    <w:rsid w:val="2EC97ECD"/>
    <w:rsid w:val="312E331A"/>
    <w:rsid w:val="32691F42"/>
    <w:rsid w:val="326D54EE"/>
    <w:rsid w:val="33010F4B"/>
    <w:rsid w:val="34DB7EE9"/>
    <w:rsid w:val="34DC0413"/>
    <w:rsid w:val="3AE20851"/>
    <w:rsid w:val="3C1E2C93"/>
    <w:rsid w:val="3DA63ECD"/>
    <w:rsid w:val="420341BE"/>
    <w:rsid w:val="44153AD5"/>
    <w:rsid w:val="441E60BE"/>
    <w:rsid w:val="44273202"/>
    <w:rsid w:val="484F491B"/>
    <w:rsid w:val="4C7260E5"/>
    <w:rsid w:val="524307A8"/>
    <w:rsid w:val="55607561"/>
    <w:rsid w:val="56DC395F"/>
    <w:rsid w:val="5D980609"/>
    <w:rsid w:val="5DCB24BB"/>
    <w:rsid w:val="637B25F3"/>
    <w:rsid w:val="64E740B2"/>
    <w:rsid w:val="665F5AFE"/>
    <w:rsid w:val="67F862ED"/>
    <w:rsid w:val="69D75823"/>
    <w:rsid w:val="6B393B1B"/>
    <w:rsid w:val="6B6F6555"/>
    <w:rsid w:val="6DFB7D20"/>
    <w:rsid w:val="6E6568BF"/>
    <w:rsid w:val="6EBF2529"/>
    <w:rsid w:val="6F9B3504"/>
    <w:rsid w:val="747C4D96"/>
    <w:rsid w:val="74D61706"/>
    <w:rsid w:val="74E90D8D"/>
    <w:rsid w:val="76AF7940"/>
    <w:rsid w:val="76EA1012"/>
    <w:rsid w:val="773979D1"/>
    <w:rsid w:val="7E6D63DE"/>
    <w:rsid w:val="7F86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7"/>
    <w:qFormat/>
    <w:uiPriority w:val="0"/>
    <w:pPr>
      <w:spacing w:line="240" w:lineRule="atLeast"/>
      <w:jc w:val="center"/>
    </w:pPr>
    <w:rPr>
      <w:rFonts w:ascii="Cambria" w:hAnsi="Cambria" w:cs="Cambria"/>
      <w:b/>
      <w:bCs/>
      <w:sz w:val="32"/>
      <w:szCs w:val="32"/>
    </w:rPr>
  </w:style>
  <w:style w:type="paragraph" w:customStyle="1" w:styleId="7">
    <w:name w:val="正文文本缩进1"/>
    <w:basedOn w:val="1"/>
    <w:next w:val="1"/>
    <w:qFormat/>
    <w:uiPriority w:val="0"/>
    <w:pPr>
      <w:ind w:firstLine="420" w:firstLineChars="140"/>
    </w:pPr>
    <w:rPr>
      <w:szCs w:val="21"/>
    </w:rPr>
  </w:style>
  <w:style w:type="paragraph" w:customStyle="1" w:styleId="10">
    <w:name w:val="正文-公1"/>
    <w:qFormat/>
    <w:uiPriority w:val="0"/>
    <w:pPr>
      <w:widowControl w:val="0"/>
      <w:ind w:firstLine="200" w:firstLineChars="20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296</Characters>
  <Lines>0</Lines>
  <Paragraphs>0</Paragraphs>
  <TotalTime>20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2024-07-24T01:30:00Z</dcterms:created>
  <dc:creator>Administrator</dc:creator>
  <cp:lastModifiedBy>Administrator</cp:lastModifiedBy>
  <cp:lastPrinted>2024-09-04T02:47:00Z</cp:lastPrinted>
  <dcterms:modified xsi:type="dcterms:W3CDTF">2026-10-26T03:44:29Z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B14AE6E4EF224F72B9686CFF9E317E91_13</vt:lpwstr>
  </property>
  <property fmtid="{D5CDD505-2E9C-101B-9397-08002B2CF9AE}" pid="4" name="KSOTemplateDocerSaveRecord">
    <vt:lpwstr>eyJoZGlkIjoiNTZiODM0OTE4MDNhYWZhMGM1YWIwZTg4MGM4ZWYyZWEifQ==</vt:lpwstr>
  </property>
</Properties>
</file>