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075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</w:rPr>
        <w:t>重庆市北碚区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天生街道办事处</w:t>
      </w:r>
    </w:p>
    <w:p w14:paraId="58575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z w:val="44"/>
          <w:szCs w:val="44"/>
        </w:rPr>
        <w:t>年公开招聘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综合行政执法协管员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简章</w:t>
      </w:r>
    </w:p>
    <w:p w14:paraId="405CA5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 w14:paraId="29500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一、招聘原则</w:t>
      </w:r>
    </w:p>
    <w:p w14:paraId="217ECD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坚持“公平、公正、公开、择优”原则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086821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坚持“专人、专用、专岗、专责”原则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9FD74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二、招聘岗位及人数</w:t>
      </w:r>
    </w:p>
    <w:p w14:paraId="748CD9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面向社会公开招聘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综合行政执法协管员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55B5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三、招聘条件及要求</w:t>
      </w:r>
    </w:p>
    <w:p w14:paraId="5204F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中华人民共和国公民，为北碚区常住人员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3E7387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拥护党的领导，热爱祖国、热爱社会主义、遵纪守法，有良好的品行，公道正派，能吃苦奉献，具备较强的组织协调能力，善做群众工作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3106F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大专及以上学历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4A4536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男性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年龄在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周岁以下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女性年龄在45周岁以下；</w:t>
      </w:r>
    </w:p>
    <w:p w14:paraId="2721A0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身体健康，无残疾，体貌端正，无口吃、无纹身，无违法违纪记录，具有正常履行职责的身体条件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250BED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热爱城市管理工作，爱岗敬业，服从命令，听从工作安排和工作岗位调配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561CE9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（七）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退伍军人及有城市管理工作经验者优先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4C9F6B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（八）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有下列情形之一的人员，不予招录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52C5E2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1.受过刑事处罚或者治安管理处罚的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309536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2.有个人不良信用记录的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166269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3.因违纪违规被开除辞退解聘的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77C8EA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4.有吸毒史、精神病史、有纹身的人员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 w14:paraId="7182B8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5.其他不适宜从事城管协管员工作的。</w:t>
      </w:r>
    </w:p>
    <w:p w14:paraId="581D2E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四、工作程序</w:t>
      </w:r>
    </w:p>
    <w:p w14:paraId="29ABE6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招聘工作按照发布信息、报名、资格审查、面试、考察、讨论决定、公示、合同签订的程序进行。具体招聘工作由天生街道、按照以上程序组织实施，并将最终招录结果报区城管局和区人社局。</w:t>
      </w:r>
    </w:p>
    <w:p w14:paraId="3205AB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五、工作形式及薪酬待遇</w:t>
      </w:r>
    </w:p>
    <w:p w14:paraId="5F2C5C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协管员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从事外勤的，工作为轮休，需上夜班。具体工作时间由组织招聘的街道确定，薪酬待遇按照北碚区非在编人员管理相关规定执行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月收入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2330</w:t>
      </w:r>
      <w:r>
        <w:rPr>
          <w:rFonts w:ascii="Times New Roman" w:hAnsi="Times New Roman" w:eastAsia="方正仿宋_GBK" w:cs="Times New Roman"/>
          <w:sz w:val="32"/>
          <w:szCs w:val="32"/>
        </w:rPr>
        <w:t>元左右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（含</w:t>
      </w:r>
      <w:r>
        <w:rPr>
          <w:rFonts w:ascii="Times New Roman" w:hAnsi="Times New Roman" w:eastAsia="方正仿宋_GBK" w:cs="Times New Roman"/>
          <w:sz w:val="32"/>
          <w:szCs w:val="32"/>
        </w:rPr>
        <w:t>五险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DD2C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、报名</w:t>
      </w:r>
    </w:p>
    <w:p w14:paraId="1EA9B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1.报名方式：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现场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报名</w:t>
      </w:r>
    </w:p>
    <w:p w14:paraId="0FDA06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2.报名时间：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起</w:t>
      </w:r>
    </w:p>
    <w:p w14:paraId="44C73F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3.报名地点：</w:t>
      </w:r>
    </w:p>
    <w:p w14:paraId="62D182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重庆市北碚区保安服务有限责任公司（重庆市北碚区城南缙善路70号附4号）</w:t>
      </w:r>
      <w:r>
        <w:rPr>
          <w:rFonts w:ascii="Times New Roman" w:hAnsi="Times New Roman" w:eastAsia="方正仿宋_GBK" w:cs="Times New Roman"/>
          <w:sz w:val="32"/>
          <w:szCs w:val="32"/>
        </w:rPr>
        <w:t>，咨询电话：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023-68280696。</w:t>
      </w:r>
    </w:p>
    <w:p w14:paraId="4F8846BE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ascii="Times New Roman" w:hAnsi="Times New Roman" w:eastAsia="方正仿宋_GBK" w:cs="Times New Roman"/>
          <w:sz w:val="32"/>
          <w:szCs w:val="32"/>
        </w:rPr>
        <w:t>报名要求：</w:t>
      </w:r>
      <w:r>
        <w:rPr>
          <w:rFonts w:ascii="Times New Roman" w:hAnsi="Times New Roman" w:eastAsia="方正仿宋_GBK" w:cs="Times New Roman"/>
          <w:spacing w:val="-8"/>
          <w:sz w:val="32"/>
          <w:szCs w:val="32"/>
        </w:rPr>
        <w:t>报名人员需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eastAsia="zh-CN"/>
        </w:rPr>
        <w:t>携带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</w:rPr>
        <w:t>自己的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eastAsia="zh-CN"/>
        </w:rPr>
        <w:t>身份证、户口本、毕业证书、学位证书原件和复印件以及近期</w:t>
      </w: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1寸免冠彩色照片到指定地点报名。</w:t>
      </w:r>
    </w:p>
    <w:p w14:paraId="70CD5F16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textAlignment w:val="auto"/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</w:pPr>
    </w:p>
    <w:p w14:paraId="2B3C566F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jc w:val="right"/>
        <w:textAlignment w:val="auto"/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重庆市北碚区人民政府天生街道办事处</w:t>
      </w:r>
    </w:p>
    <w:p w14:paraId="36536B22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firstLine="5168" w:firstLineChars="1700"/>
        <w:textAlignment w:val="auto"/>
        <w:rPr>
          <w:rFonts w:hint="default" w:ascii="Times New Roman" w:hAnsi="Times New Roman" w:eastAsia="方正仿宋_GBK" w:cs="Times New Roman"/>
          <w:spacing w:val="-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  <w:t>2026年10月23日</w:t>
      </w:r>
    </w:p>
    <w:p w14:paraId="7866BC09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textAlignment w:val="auto"/>
        <w:rPr>
          <w:rFonts w:hint="eastAsia" w:ascii="Times New Roman" w:hAnsi="Times New Roman" w:eastAsia="方正仿宋_GBK" w:cs="Times New Roman"/>
          <w:spacing w:val="-8"/>
          <w:sz w:val="32"/>
          <w:szCs w:val="32"/>
          <w:lang w:val="en-US" w:eastAsia="zh-CN"/>
        </w:rPr>
      </w:pPr>
    </w:p>
    <w:sectPr>
      <w:pgSz w:w="11906" w:h="16838"/>
      <w:pgMar w:top="1134" w:right="1418" w:bottom="1134" w:left="1418" w:header="709" w:footer="709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hMTM4YmYxMjU0YjdiYjQwM2EzYmE2OTZlMWRjYzAifQ=="/>
  </w:docVars>
  <w:rsids>
    <w:rsidRoot w:val="00D31D50"/>
    <w:rsid w:val="000100A3"/>
    <w:rsid w:val="00027A9F"/>
    <w:rsid w:val="00046C5D"/>
    <w:rsid w:val="000E4A93"/>
    <w:rsid w:val="000F387E"/>
    <w:rsid w:val="00112716"/>
    <w:rsid w:val="00126E36"/>
    <w:rsid w:val="00150400"/>
    <w:rsid w:val="00152C3B"/>
    <w:rsid w:val="0015322B"/>
    <w:rsid w:val="00155133"/>
    <w:rsid w:val="00157523"/>
    <w:rsid w:val="001656B6"/>
    <w:rsid w:val="001B1252"/>
    <w:rsid w:val="001C0CF5"/>
    <w:rsid w:val="001F4704"/>
    <w:rsid w:val="0023179A"/>
    <w:rsid w:val="00242DBB"/>
    <w:rsid w:val="00282DC6"/>
    <w:rsid w:val="0029190E"/>
    <w:rsid w:val="002C0E39"/>
    <w:rsid w:val="002D5FA5"/>
    <w:rsid w:val="00323B43"/>
    <w:rsid w:val="0038588D"/>
    <w:rsid w:val="003A206C"/>
    <w:rsid w:val="003C2356"/>
    <w:rsid w:val="003D37D8"/>
    <w:rsid w:val="00426133"/>
    <w:rsid w:val="004358AB"/>
    <w:rsid w:val="0045005C"/>
    <w:rsid w:val="00457C2E"/>
    <w:rsid w:val="004974EE"/>
    <w:rsid w:val="004C62A1"/>
    <w:rsid w:val="004E3D93"/>
    <w:rsid w:val="00510BF2"/>
    <w:rsid w:val="0054191C"/>
    <w:rsid w:val="0056216C"/>
    <w:rsid w:val="00566CFF"/>
    <w:rsid w:val="005D304A"/>
    <w:rsid w:val="00600713"/>
    <w:rsid w:val="0062764A"/>
    <w:rsid w:val="00666E31"/>
    <w:rsid w:val="0069525E"/>
    <w:rsid w:val="006B469D"/>
    <w:rsid w:val="00704A98"/>
    <w:rsid w:val="0072057C"/>
    <w:rsid w:val="00746410"/>
    <w:rsid w:val="007B343A"/>
    <w:rsid w:val="007D2B40"/>
    <w:rsid w:val="007E398C"/>
    <w:rsid w:val="007F32EF"/>
    <w:rsid w:val="00800616"/>
    <w:rsid w:val="00822A52"/>
    <w:rsid w:val="00846BFB"/>
    <w:rsid w:val="00850B88"/>
    <w:rsid w:val="008B7726"/>
    <w:rsid w:val="008D1A58"/>
    <w:rsid w:val="00944174"/>
    <w:rsid w:val="0095160D"/>
    <w:rsid w:val="00994B7E"/>
    <w:rsid w:val="009B37E7"/>
    <w:rsid w:val="009E070C"/>
    <w:rsid w:val="00A22FAB"/>
    <w:rsid w:val="00A302D1"/>
    <w:rsid w:val="00A35348"/>
    <w:rsid w:val="00A75078"/>
    <w:rsid w:val="00AE4040"/>
    <w:rsid w:val="00AF3D9C"/>
    <w:rsid w:val="00B02E68"/>
    <w:rsid w:val="00B15804"/>
    <w:rsid w:val="00B228E3"/>
    <w:rsid w:val="00B3448F"/>
    <w:rsid w:val="00B73BBD"/>
    <w:rsid w:val="00B817B5"/>
    <w:rsid w:val="00BA0EC4"/>
    <w:rsid w:val="00BF2B58"/>
    <w:rsid w:val="00C03760"/>
    <w:rsid w:val="00C86A6B"/>
    <w:rsid w:val="00CE56B1"/>
    <w:rsid w:val="00CE6E94"/>
    <w:rsid w:val="00D1364E"/>
    <w:rsid w:val="00D24772"/>
    <w:rsid w:val="00D27DBE"/>
    <w:rsid w:val="00D31D50"/>
    <w:rsid w:val="00D33954"/>
    <w:rsid w:val="00D47E83"/>
    <w:rsid w:val="00D5494E"/>
    <w:rsid w:val="00D60BC7"/>
    <w:rsid w:val="00D8025B"/>
    <w:rsid w:val="00D9153B"/>
    <w:rsid w:val="00D97239"/>
    <w:rsid w:val="00DA1DB7"/>
    <w:rsid w:val="00DC54A3"/>
    <w:rsid w:val="00DE7A33"/>
    <w:rsid w:val="00E374F2"/>
    <w:rsid w:val="00E54AFE"/>
    <w:rsid w:val="00E62A3B"/>
    <w:rsid w:val="00EC0C54"/>
    <w:rsid w:val="00EC6576"/>
    <w:rsid w:val="00ED5498"/>
    <w:rsid w:val="00EF6659"/>
    <w:rsid w:val="00F23FF8"/>
    <w:rsid w:val="00F74572"/>
    <w:rsid w:val="00F7498F"/>
    <w:rsid w:val="00F863FD"/>
    <w:rsid w:val="00F92F9F"/>
    <w:rsid w:val="00FB28D8"/>
    <w:rsid w:val="00FB4DD2"/>
    <w:rsid w:val="00FC3DB9"/>
    <w:rsid w:val="00FE1FF5"/>
    <w:rsid w:val="04F22EFC"/>
    <w:rsid w:val="05E403AB"/>
    <w:rsid w:val="0DD34156"/>
    <w:rsid w:val="0DDC77AB"/>
    <w:rsid w:val="10212C60"/>
    <w:rsid w:val="1542435C"/>
    <w:rsid w:val="16E37F81"/>
    <w:rsid w:val="1B120509"/>
    <w:rsid w:val="1E963C99"/>
    <w:rsid w:val="20EE0C35"/>
    <w:rsid w:val="24EC7B7F"/>
    <w:rsid w:val="2E5C08F8"/>
    <w:rsid w:val="30257F0B"/>
    <w:rsid w:val="310C5F36"/>
    <w:rsid w:val="377A4153"/>
    <w:rsid w:val="39FE46C3"/>
    <w:rsid w:val="3C4B6502"/>
    <w:rsid w:val="3DC80766"/>
    <w:rsid w:val="3F5F394D"/>
    <w:rsid w:val="44BC7F48"/>
    <w:rsid w:val="45B52134"/>
    <w:rsid w:val="4972174E"/>
    <w:rsid w:val="4F540039"/>
    <w:rsid w:val="5377443B"/>
    <w:rsid w:val="556F04F9"/>
    <w:rsid w:val="565426B3"/>
    <w:rsid w:val="57233A6D"/>
    <w:rsid w:val="58E829D9"/>
    <w:rsid w:val="618927B0"/>
    <w:rsid w:val="6A172130"/>
    <w:rsid w:val="6E2B78BD"/>
    <w:rsid w:val="713C0D27"/>
    <w:rsid w:val="77FF4DB6"/>
    <w:rsid w:val="7984160C"/>
    <w:rsid w:val="7E26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c1f3072d-1887-4558-be84-10099a4b8cd2</errorID>
      <errorWord>拥护党的领导</errorWord>
      <group>L1_Word</group>
      <groupName>字词问题</groupName>
      <ability>L2_Typo</ability>
      <abilityName>字词错误</abilityName>
      <candidateList>
        <item>拥护中国共产党的领导</item>
      </candidateList>
      <explain/>
      <paraID>3E73879D</paraID>
      <start>3</start>
      <end>9</end>
      <status>unmodified</status>
      <modifiedWord/>
      <trackRevisions>false</trackRevisions>
    </reviewItem>
    <reviewItem>
      <errorID>7046211e-e9c0-4912-a3a5-9659882181bc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3E73879D</paraID>
      <start>26</start>
      <end>27</end>
      <status>unmodified</status>
      <modifiedWord/>
      <trackRevisions>false</trackRevisions>
    </reviewItem>
    <reviewItem>
      <errorID>7da5165c-9da8-4a2e-a116-4b6ebccfd1e5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2721A077</paraID>
      <start>22</start>
      <end>24</end>
      <status>unmodified</status>
      <modifiedWord/>
      <trackRevisions>false</trackRevisions>
    </reviewItem>
    <reviewItem>
      <errorID>fb777d01-b344-4bd4-9949-c4b94a952140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77C8EAF9</paraID>
      <start>13</start>
      <end>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196744d-7c78-43cc-8459-551fb5bc85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744</Words>
  <Characters>778</Characters>
  <Lines>3</Lines>
  <Paragraphs>1</Paragraphs>
  <TotalTime>25</TotalTime>
  <ScaleCrop>false</ScaleCrop>
  <LinksUpToDate>false</LinksUpToDate>
  <CharactersWithSpaces>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郭梁博</cp:lastModifiedBy>
  <cp:lastPrinted>2017-09-13T07:20:00Z</cp:lastPrinted>
  <dcterms:modified xsi:type="dcterms:W3CDTF">2026-10-23T02:32:43Z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7E1F730F8A984463BABFF5E230874F0A_13</vt:lpwstr>
  </property>
  <property fmtid="{D5CDD505-2E9C-101B-9397-08002B2CF9AE}" pid="4" name="KSOTemplateDocerSaveRecord">
    <vt:lpwstr>eyJoZGlkIjoiZjI1MTNiN2VmMThlOWQ3NmM0N2Q1ZjI0Y2FlODMyYTgiLCJ1c2VySWQiOiIxNjIzNDYxOTkyIn0=</vt:lpwstr>
  </property>
</Properties>
</file>