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  <w:t>2026年广州市白云区京溪街道市政服务所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  <w:t>公开招聘环卫人员职位需求表</w:t>
      </w:r>
    </w:p>
    <w:p>
      <w:pPr>
        <w:pageBreakBefore w:val="0"/>
        <w:wordWrap w:val="0"/>
        <w:spacing w:before="0" w:after="0" w:line="620" w:lineRule="atLeast"/>
        <w:ind w:left="0" w:right="0"/>
        <w:jc w:val="center"/>
        <w:textAlignment w:val="baseline"/>
        <w:rPr>
          <w:rFonts w:hint="default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</w:pPr>
    </w:p>
    <w:tbl>
      <w:tblPr>
        <w:tblStyle w:val="2"/>
        <w:tblW w:w="885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790"/>
        <w:gridCol w:w="826"/>
        <w:gridCol w:w="2813"/>
        <w:gridCol w:w="2549"/>
        <w:gridCol w:w="965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1338" w:hRule="atLeast"/>
        </w:trPr>
        <w:tc>
          <w:tcPr>
            <w:tcW w:w="913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  <w:t>岗位</w:t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790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826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2813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岗位职责</w:t>
            </w:r>
          </w:p>
        </w:tc>
        <w:tc>
          <w:tcPr>
            <w:tcW w:w="2549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其他要求</w:t>
            </w:r>
            <w:bookmarkStart w:id="0" w:name="_GoBack"/>
            <w:bookmarkEnd w:id="0"/>
          </w:p>
        </w:tc>
        <w:tc>
          <w:tcPr>
            <w:tcW w:w="965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0" w:hRule="atLeast"/>
        </w:trPr>
        <w:tc>
          <w:tcPr>
            <w:tcW w:w="913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环卫工人</w:t>
            </w:r>
          </w:p>
        </w:tc>
        <w:tc>
          <w:tcPr>
            <w:tcW w:w="790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26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813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负责辖内市容环境卫生、应急消杀、垃圾分类、市区督办处理等工作。</w:t>
            </w:r>
          </w:p>
        </w:tc>
        <w:tc>
          <w:tcPr>
            <w:tcW w:w="2549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1、身体健康，能承受体力劳动和应急加班；</w:t>
            </w:r>
          </w:p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2、爱岗敬业，吃苦耐劳；</w:t>
            </w:r>
          </w:p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3、服从工作安排，完成上级领导交办的其他任务；</w:t>
            </w:r>
          </w:p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4、持驾驶证、有环卫工作经验者优先；</w:t>
            </w:r>
          </w:p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5. 退役军人及党员优先。</w:t>
            </w:r>
          </w:p>
        </w:tc>
        <w:tc>
          <w:tcPr>
            <w:tcW w:w="965" w:type="dxa"/>
            <w:vAlign w:val="center"/>
          </w:tcPr>
          <w:p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</w:tr>
    </w:tbl>
    <w:p/>
    <w:p/>
    <w:p/>
    <w:p/>
    <w:p/>
    <w:p>
      <w:pPr>
        <w:jc w:val="both"/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  <w:t>广州市白云区京溪街道市政服务所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  <w:t>招聘报名登记表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应聘</w:t>
      </w:r>
      <w:r>
        <w:rPr>
          <w:rFonts w:hint="eastAsia" w:ascii="Times New Roman" w:hAnsi="Times New Roman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岗位：                                       报名时间：</w:t>
      </w:r>
    </w:p>
    <w:tbl>
      <w:tblPr>
        <w:tblStyle w:val="2"/>
        <w:tblpPr w:leftFromText="180" w:rightFromText="180" w:vertAnchor="text" w:horzAnchor="page" w:tblpX="1634" w:tblpY="15"/>
        <w:tblOverlap w:val="never"/>
        <w:tblW w:w="89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39"/>
        <w:gridCol w:w="1583"/>
        <w:gridCol w:w="1500"/>
        <w:gridCol w:w="2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性 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户籍地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7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持有证书情况</w:t>
            </w:r>
          </w:p>
        </w:tc>
        <w:tc>
          <w:tcPr>
            <w:tcW w:w="7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紧急联系人及电话</w:t>
            </w:r>
          </w:p>
        </w:tc>
        <w:tc>
          <w:tcPr>
            <w:tcW w:w="4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现居住地址</w:t>
            </w:r>
          </w:p>
        </w:tc>
        <w:tc>
          <w:tcPr>
            <w:tcW w:w="7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16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工作简历</w:t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（含学习经历）</w:t>
            </w:r>
          </w:p>
        </w:tc>
        <w:tc>
          <w:tcPr>
            <w:tcW w:w="725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25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家庭主要成员基本情况（填写父母，配偶、子女及兄弟姐妹）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4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0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192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本人已详细阅读了招聘公告及相关要求，确信符合报名条件。本人保证填报资料真实准确，如因个人填报信息失实或不符合报名条件而被取消录用资格，由本人负责。</w:t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>签名：</w:t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i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                                        年    月    日</w:t>
            </w:r>
          </w:p>
        </w:tc>
      </w:tr>
    </w:tbl>
    <w:p/>
    <w:p/>
    <w:p/>
    <w:p/>
    <w:p>
      <w:pPr>
        <w:jc w:val="both"/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>附件3</w:t>
      </w:r>
    </w:p>
    <w:p>
      <w:pPr>
        <w:widowControl/>
        <w:tabs>
          <w:tab w:val="left" w:pos="450"/>
        </w:tabs>
        <w:adjustRightInd w:val="0"/>
        <w:snapToGrid w:val="0"/>
        <w:spacing w:after="156" w:afterLines="50"/>
        <w:ind w:right="-147" w:rightChars="-70"/>
        <w:jc w:val="center"/>
        <w:rPr>
          <w:rFonts w:hint="eastAsia" w:ascii="Times New Roman" w:hAnsi="Times New Roman" w:eastAsia="楷体_GB2312" w:cs="宋体"/>
          <w:b/>
          <w:kern w:val="0"/>
          <w:sz w:val="30"/>
          <w:szCs w:val="30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olor w:val="000000"/>
          <w:spacing w:val="0"/>
          <w:sz w:val="44"/>
          <w:szCs w:val="44"/>
          <w:lang w:val="en-US" w:eastAsia="zh-CN"/>
        </w:rPr>
        <w:t>资格审查材料清单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320"/>
        <w:gridCol w:w="2509"/>
        <w:gridCol w:w="2150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1203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基本信息</w:t>
            </w:r>
          </w:p>
        </w:tc>
        <w:tc>
          <w:tcPr>
            <w:tcW w:w="7596" w:type="dxa"/>
            <w:gridSpan w:val="4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以下内容由本人手工填写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3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7596" w:type="dxa"/>
            <w:gridSpan w:val="4"/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报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eastAsia="zh-CN"/>
              </w:rPr>
              <w:t>岗位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 xml:space="preserve">:  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姓名: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 xml:space="preserve">                         手机号码：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203" w:type="dxa"/>
            <w:vMerge w:val="restart"/>
            <w:noWrap w:val="0"/>
            <w:textDirection w:val="tbLrV"/>
            <w:vAlign w:val="center"/>
          </w:tcPr>
          <w:p>
            <w:pPr>
              <w:widowControl/>
              <w:spacing w:line="240" w:lineRule="exact"/>
              <w:ind w:left="113" w:right="113"/>
              <w:jc w:val="both"/>
              <w:rPr>
                <w:rFonts w:hint="eastAsia" w:ascii="Times New Roman" w:hAnsi="Times New Roman" w:eastAsia="黑体" w:cs="黑体"/>
                <w:spacing w:val="2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宋体"/>
                <w:spacing w:val="200"/>
                <w:kern w:val="0"/>
                <w:sz w:val="24"/>
                <w:szCs w:val="24"/>
              </w:rPr>
              <w:t>提交材料情况</w:t>
            </w:r>
            <w:r>
              <w:rPr>
                <w:rFonts w:hint="eastAsia" w:ascii="Times New Roman" w:hAnsi="Times New Roman" w:eastAsia="黑体" w:cs="宋体"/>
                <w:spacing w:val="200"/>
                <w:kern w:val="0"/>
                <w:sz w:val="24"/>
                <w:szCs w:val="24"/>
                <w:lang w:eastAsia="zh-CN"/>
              </w:rPr>
              <w:t>（按序号排列）</w:t>
            </w:r>
          </w:p>
        </w:tc>
        <w:tc>
          <w:tcPr>
            <w:tcW w:w="7596" w:type="dxa"/>
            <w:gridSpan w:val="4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请在要求提供的材料对应栏目打“√”或“x”,不要求提供的打“/”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  <w:t>材料序号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  <w:t>复印件名称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  <w:t>已审核原件并提交了复印件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1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1寸免冠彩色近照</w:t>
            </w: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张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2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身份证</w:t>
            </w:r>
            <w:r>
              <w:rPr>
                <w:rFonts w:hint="eastAsia" w:ascii="Times New Roman" w:hAnsi="Times New Roman" w:eastAsia="黑体" w:cs="黑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户口本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eastAsia="zh-CN"/>
              </w:rPr>
              <w:t>查验原件收复印件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无犯罪记录证明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 w:bidi="ar-SA"/>
              </w:rPr>
              <w:t>毕业证书（最高学历证书）复印件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2" w:hRule="atLeast"/>
          <w:jc w:val="center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 w:bidi="ar-SA"/>
              </w:rPr>
              <w:t>驾驶证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eastAsia="zh-CN"/>
              </w:rPr>
              <w:t>查验原件收复印件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8799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4560" w:firstLineChars="1900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签名确认：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6600" w:firstLineChars="2750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 xml:space="preserve">年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 xml:space="preserve"> 月 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0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A76FA"/>
    <w:rsid w:val="1A1B4CDC"/>
    <w:rsid w:val="22A6414F"/>
    <w:rsid w:val="4CC624B4"/>
    <w:rsid w:val="746C71B5"/>
    <w:rsid w:val="759B5BFF"/>
    <w:rsid w:val="77AA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京溪街</Company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2026-09-23T02:55:00Z</dcterms:created>
  <dc:creator>WPS_1559545936</dc:creator>
  <cp:lastModifiedBy>陈颖</cp:lastModifiedBy>
  <dcterms:modified xsi:type="dcterms:W3CDTF">2026-09-23T04:02:03Z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348926574A9440A9A49BD7F5ECE2AA3D_11</vt:lpwstr>
  </property>
  <property fmtid="{D5CDD505-2E9C-101B-9397-08002B2CF9AE}" pid="4" name="KSOTemplateDocerSaveRecord">
    <vt:lpwstr>eyJoZGlkIjoiNWU1ZDZkODlmZWZhYzkyNTkxM2M5NWEwNDkxNjUyMjIiLCJ1c2VySWQiOiI1NzA3MzIxNDcifQ==</vt:lpwstr>
  </property>
</Properties>
</file>