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Times New Roman" w:hAnsi="Times New Roman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Times New Roman" w:hAnsi="Times New Roman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 重庆市万州区</w:t>
      </w:r>
      <w:r>
        <w:rPr>
          <w:rFonts w:hint="eastAsia" w:ascii="Times New Roman" w:hAnsi="Times New Roman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响水</w:t>
      </w:r>
      <w:r>
        <w:rPr>
          <w:rFonts w:hint="eastAsia" w:ascii="Times New Roman" w:hAnsi="Times New Roman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镇人民政府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Times New Roman" w:hAnsi="Times New Roman" w:eastAsia="宋体" w:cs="宋体"/>
          <w:i w:val="0"/>
          <w:iCs w:val="0"/>
          <w:caps w:val="0"/>
          <w:color w:val="333333"/>
          <w:spacing w:val="24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公开招聘</w:t>
      </w:r>
      <w:r>
        <w:rPr>
          <w:rFonts w:hint="eastAsia" w:ascii="Times New Roman" w:hAnsi="Times New Roman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非</w:t>
      </w:r>
      <w:r>
        <w:rPr>
          <w:rFonts w:hint="eastAsia" w:ascii="Times New Roman" w:hAnsi="Times New Roman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全日制公益性岗位公告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16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28"/>
          <w:szCs w:val="28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736" w:firstLineChars="200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根据《重庆市公益性岗位开发和管理办法》（渝人社发〔2016〕239号）、重庆市就业服务管理局《关于印发〈公益性岗位开发管理经办规程（试行）〉的通知》（渝就发〔2023〕22号）和《重庆市万州区公益性岗位开发和管理的实施细则》（万州人社发〔2023〕44号）文件要求，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为进一步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充实我镇基层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工作服务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力量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，确保工作有序推进，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结合响水镇实情，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经研究决定面向社会招聘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非全日制公益岗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1名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，现将有关招聘事宜公告如下：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736" w:firstLineChars="200"/>
        <w:jc w:val="both"/>
        <w:textAlignment w:val="auto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24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一、招聘原则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736" w:firstLineChars="200"/>
        <w:jc w:val="both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按照公开、公平、公正的原则进行择优招聘。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736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eastAsia="zh-CN"/>
        </w:rPr>
        <w:t>二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、招聘岗位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eastAsia="zh-CN"/>
        </w:rPr>
        <w:t>、工作地点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和名额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Times New Roman" w:hAnsi="Times New Roman" w:eastAsia="方正仿宋_GBK" w:cs="方正仿宋_GBK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非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全日制公益性岗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位保洁员：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张家村1名。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736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eastAsia="zh-CN"/>
        </w:rPr>
        <w:t>三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、岗位要求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736" w:firstLineChars="200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拥护党的路线、方针、政策，遵纪守法、爱岗敬业、服从安排，应聘人员身体健康，无重大疾病和传染性疾病。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736" w:firstLineChars="200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脱贫人口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736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四、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eastAsia="zh-CN"/>
        </w:rPr>
        <w:t>工作时间与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薪资待遇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在不低于政策规定的最低劳动时间的前提下服从管理。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1150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元/月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736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eastAsia="zh-CN"/>
        </w:rPr>
        <w:t>五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、报名及资格审查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736" w:firstLineChars="200"/>
        <w:jc w:val="both"/>
        <w:textAlignment w:val="auto"/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（</w:t>
      </w: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eastAsia="zh-CN"/>
        </w:rPr>
        <w:t>一</w:t>
      </w: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）报名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736" w:firstLineChars="200"/>
        <w:jc w:val="both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1.报名时间：202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年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val="en-US" w:eastAsia="zh-CN"/>
        </w:rPr>
        <w:t>9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月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val="en-US" w:eastAsia="zh-CN"/>
        </w:rPr>
        <w:t>14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日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eastAsia="zh-CN"/>
        </w:rPr>
        <w:t>—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val="en-US" w:eastAsia="zh-CN"/>
        </w:rPr>
        <w:t>9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月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val="en-US" w:eastAsia="zh-CN"/>
        </w:rPr>
        <w:t>18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日(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eastAsia="zh-CN"/>
        </w:rPr>
        <w:t>工作日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9:30-17:00)</w:t>
      </w:r>
    </w:p>
    <w:p>
      <w:pPr>
        <w:keepNext w:val="0"/>
        <w:keepLines w:val="0"/>
        <w:widowControl/>
        <w:suppressLineNumbers w:val="0"/>
        <w:ind w:firstLine="736" w:firstLineChars="200"/>
        <w:jc w:val="left"/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2.报名地点：</w:t>
      </w:r>
      <w:r>
        <w:rPr>
          <w:rFonts w:ascii="方正仿宋_GBK" w:hAnsi="方正仿宋_GBK" w:eastAsia="方正仿宋_GBK" w:cs="方正仿宋_GBK"/>
          <w:i w:val="0"/>
          <w:caps w:val="0"/>
          <w:color w:val="333333"/>
          <w:spacing w:val="30"/>
          <w:kern w:val="0"/>
          <w:sz w:val="31"/>
          <w:szCs w:val="31"/>
          <w:shd w:val="clear" w:fill="FFFFFF"/>
          <w:lang w:val="en-US" w:eastAsia="zh-CN" w:bidi="ar"/>
        </w:rPr>
        <w:t>万州区响水镇便民服务中心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736" w:firstLineChars="200"/>
        <w:jc w:val="both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3.报名材料：本人身份证、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eastAsia="zh-CN"/>
        </w:rPr>
        <w:t>户口簿、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一寸照片2张、重庆农村商业银行卡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eastAsia="zh-CN"/>
        </w:rPr>
        <w:t>或存折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及其他证明材料。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736" w:firstLineChars="200"/>
        <w:jc w:val="both"/>
        <w:textAlignment w:val="auto"/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（二）资格审查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736" w:firstLineChars="200"/>
        <w:jc w:val="both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本次招聘主要采取综合考察的方式进行。由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eastAsia="zh-CN"/>
        </w:rPr>
        <w:t>响水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镇人民政府组织实施。由相关工作人员对照岗位报名要求，进行资格审查，并当场告知报名者是否符合报名条件。凡弄虚作假的，一经查实，立即取消应聘资格。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736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eastAsia="zh-CN"/>
        </w:rPr>
        <w:t>六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、聘用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736" w:firstLineChars="200"/>
        <w:jc w:val="both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经公示无异议，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eastAsia="zh-CN"/>
        </w:rPr>
        <w:t>响水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镇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eastAsia="zh-CN"/>
        </w:rPr>
        <w:t>人民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政府按照相关规定与聘用人员签订劳务协议，期限为1年。期限届满，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eastAsia="zh-CN"/>
        </w:rPr>
        <w:t>响水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镇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eastAsia="zh-CN"/>
        </w:rPr>
        <w:t>人民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政府根据工作需要、综合评价、本人意向等，经协商一致可按规定续签，服务期限最长不超过3年。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重庆市万州区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响水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镇人民政府  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Times New Roman" w:hAnsi="Times New Roman" w:eastAsia="方正小标宋_GBK" w:cs="方正小标宋_GBK"/>
          <w:i w:val="0"/>
          <w:iCs w:val="0"/>
          <w:caps w:val="0"/>
          <w:color w:val="333333"/>
          <w:spacing w:val="24"/>
          <w:sz w:val="44"/>
          <w:szCs w:val="44"/>
          <w:shd w:val="clear" w:fill="FFFFFF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           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9</w:t>
      </w:r>
      <w:bookmarkStart w:id="0" w:name="_GoBack"/>
      <w:bookmarkEnd w:id="0"/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14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</w:t>
      </w:r>
    </w:p>
    <w:sectPr>
      <w:pgSz w:w="11906" w:h="16838"/>
      <w:pgMar w:top="1871" w:right="1531" w:bottom="1871" w:left="1531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wOGQyYWExY2NhZjBkNzk4NDg2MzRkZGRjYjQxNmMifQ=="/>
  </w:docVars>
  <w:rsids>
    <w:rsidRoot w:val="6FEB77E1"/>
    <w:rsid w:val="022645D1"/>
    <w:rsid w:val="03791742"/>
    <w:rsid w:val="04E00D86"/>
    <w:rsid w:val="07366F1B"/>
    <w:rsid w:val="0C61356C"/>
    <w:rsid w:val="0EE740D9"/>
    <w:rsid w:val="16DC1815"/>
    <w:rsid w:val="255315EE"/>
    <w:rsid w:val="263B3C4F"/>
    <w:rsid w:val="2C522D82"/>
    <w:rsid w:val="2F0523A2"/>
    <w:rsid w:val="31E13A3D"/>
    <w:rsid w:val="34DC7542"/>
    <w:rsid w:val="37FE1AFE"/>
    <w:rsid w:val="3A292DA6"/>
    <w:rsid w:val="3B2A05BD"/>
    <w:rsid w:val="43ED3D3C"/>
    <w:rsid w:val="46E559CA"/>
    <w:rsid w:val="46EB455F"/>
    <w:rsid w:val="484921F2"/>
    <w:rsid w:val="49BF136D"/>
    <w:rsid w:val="553369C7"/>
    <w:rsid w:val="55D73FC6"/>
    <w:rsid w:val="56D84489"/>
    <w:rsid w:val="570A765F"/>
    <w:rsid w:val="589620BB"/>
    <w:rsid w:val="5BF37E89"/>
    <w:rsid w:val="5C4F1AEC"/>
    <w:rsid w:val="5E1E7169"/>
    <w:rsid w:val="5FED5C8D"/>
    <w:rsid w:val="67AB4865"/>
    <w:rsid w:val="6A413C6D"/>
    <w:rsid w:val="6BCF12D0"/>
    <w:rsid w:val="6FEB77E1"/>
    <w:rsid w:val="716D4A01"/>
    <w:rsid w:val="72064DDB"/>
    <w:rsid w:val="75073E8C"/>
    <w:rsid w:val="78BC484A"/>
    <w:rsid w:val="79516A4B"/>
    <w:rsid w:val="79BDAC96"/>
    <w:rsid w:val="7A702E6E"/>
    <w:rsid w:val="7CEB12F2"/>
    <w:rsid w:val="DD512CD1"/>
    <w:rsid w:val="E39D7DF4"/>
    <w:rsid w:val="FEDB9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728</Words>
  <Characters>770</Characters>
  <Lines>0</Lines>
  <Paragraphs>0</Paragraphs>
  <TotalTime>3</TotalTime>
  <ScaleCrop>false</ScaleCrop>
  <LinksUpToDate>false</LinksUpToDate>
  <CharactersWithSpaces>807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2024-02-22T23:11:00Z</dcterms:created>
  <dc:creator>WPS_1655701542</dc:creator>
  <cp:lastModifiedBy>lenovo</cp:lastModifiedBy>
  <cp:lastPrinted>2026-08-04T08:25:00Z</cp:lastPrinted>
  <dcterms:modified xsi:type="dcterms:W3CDTF">2026-09-14T01:22:18Z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2CD47A770A17460AB9270528584691F8_11</vt:lpwstr>
  </property>
  <property fmtid="{D5CDD505-2E9C-101B-9397-08002B2CF9AE}" pid="4" name="KSOTemplateDocerSaveRecord">
    <vt:lpwstr>eyJoZGlkIjoiMzYwOGQyYWExY2NhZjBkNzk4NDg2MzRkZGRjYjQxNmMiLCJ1c2VySWQiOiIxMzg1NDUyOTE4In0=</vt:lpwstr>
  </property>
</Properties>
</file>