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40BF1A8">
      <w:pPr>
        <w:ind w:firstLine="0" w:firstLineChars="0"/>
        <w:jc w:val="left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附件2</w:t>
      </w:r>
    </w:p>
    <w:p w14:paraId="0A5E1F32">
      <w:pPr>
        <w:ind w:firstLine="0" w:firstLineChars="0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重庆联合产权交易所集团股份有限公司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应聘人员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报名资料扫描件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合集</w:t>
      </w:r>
    </w:p>
    <w:p w14:paraId="62B283C2">
      <w:pPr>
        <w:ind w:firstLine="560" w:firstLineChars="200"/>
        <w:jc w:val="left"/>
        <w:rPr>
          <w:rFonts w:hint="eastAsia"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  <w:bCs/>
          <w:kern w:val="44"/>
          <w:sz w:val="28"/>
          <w:szCs w:val="44"/>
          <w:lang w:val="en-US" w:eastAsia="zh-CN" w:bidi="ar-SA"/>
        </w:rPr>
        <w:t>一、有效身份证正反两面（必附材料）</w:t>
      </w:r>
      <w:r>
        <w:rPr>
          <w:rFonts w:hint="eastAsia" w:ascii="方正黑体_GBK" w:hAnsi="方正黑体_GBK" w:eastAsia="方正黑体_GBK" w:cs="方正黑体_GBK"/>
        </w:rPr>
        <w:tab/>
      </w:r>
      <w:r>
        <w:rPr>
          <w:rFonts w:hint="eastAsia" w:ascii="方正黑体_GBK" w:hAnsi="方正黑体_GBK" w:eastAsia="方正黑体_GBK" w:cs="方正黑体_GBK"/>
        </w:rPr>
        <w:tab/>
      </w:r>
      <w:r>
        <w:rPr>
          <w:rFonts w:hint="eastAsia" w:ascii="方正黑体_GBK" w:hAnsi="方正黑体_GBK" w:eastAsia="方正黑体_GBK" w:cs="方正黑体_GBK"/>
        </w:rPr>
        <w:t xml:space="preserve">   </w:t>
      </w:r>
    </w:p>
    <w:p w14:paraId="3EC83611">
      <w:pPr>
        <w:rPr>
          <w:rFonts w:hint="eastAsia" w:ascii="方正黑体_GBK" w:hAnsi="方正黑体_GBK" w:eastAsia="方正黑体_GBK" w:cs="方正黑体_GBK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br w:type="page"/>
      </w:r>
    </w:p>
    <w:p w14:paraId="46B8A84A">
      <w:pPr>
        <w:pStyle w:val="3"/>
        <w:numPr>
          <w:ilvl w:val="0"/>
          <w:numId w:val="0"/>
        </w:numPr>
        <w:ind w:firstLine="560" w:firstLineChars="200"/>
        <w:rPr>
          <w:rFonts w:hint="eastAsia" w:ascii="方正黑体_GBK" w:hAnsi="方正黑体_GBK" w:eastAsia="方正黑体_GBK" w:cs="方正黑体_GBK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t>二、</w:t>
      </w:r>
      <w:r>
        <w:rPr>
          <w:rFonts w:hint="eastAsia" w:ascii="方正黑体_GBK" w:hAnsi="方正黑体_GBK" w:eastAsia="方正黑体_GBK" w:cs="方正黑体_GBK"/>
        </w:rPr>
        <w:t>学历证</w:t>
      </w:r>
      <w:r>
        <w:rPr>
          <w:rFonts w:hint="eastAsia" w:ascii="方正黑体_GBK" w:hAnsi="方正黑体_GBK" w:eastAsia="方正黑体_GBK" w:cs="方正黑体_GBK"/>
          <w:lang w:val="en-US" w:eastAsia="zh-CN"/>
        </w:rPr>
        <w:t>（必附材料）</w:t>
      </w:r>
      <w:r>
        <w:rPr>
          <w:rFonts w:hint="eastAsia" w:ascii="方正黑体_GBK" w:hAnsi="方正黑体_GBK" w:eastAsia="方正黑体_GBK" w:cs="方正黑体_GBK"/>
        </w:rPr>
        <w:t>、学位证</w:t>
      </w:r>
      <w:r>
        <w:rPr>
          <w:rFonts w:hint="eastAsia" w:ascii="方正黑体_GBK" w:hAnsi="方正黑体_GBK" w:eastAsia="方正黑体_GBK" w:cs="方正黑体_GBK"/>
          <w:lang w:eastAsia="zh-CN"/>
        </w:rPr>
        <w:t>（</w:t>
      </w:r>
      <w:r>
        <w:rPr>
          <w:rFonts w:hint="eastAsia" w:ascii="方正黑体_GBK" w:hAnsi="方正黑体_GBK" w:eastAsia="方正黑体_GBK" w:cs="方正黑体_GBK"/>
          <w:lang w:val="en-US" w:eastAsia="zh-CN"/>
        </w:rPr>
        <w:t>若有必附</w:t>
      </w:r>
      <w:bookmarkStart w:id="0" w:name="_GoBack"/>
      <w:bookmarkEnd w:id="0"/>
      <w:r>
        <w:rPr>
          <w:rFonts w:hint="eastAsia" w:ascii="方正黑体_GBK" w:hAnsi="方正黑体_GBK" w:eastAsia="方正黑体_GBK" w:cs="方正黑体_GBK"/>
          <w:lang w:eastAsia="zh-CN"/>
        </w:rPr>
        <w:t>）</w:t>
      </w:r>
    </w:p>
    <w:p w14:paraId="3194E891">
      <w:pPr>
        <w:rPr>
          <w:rFonts w:hint="eastAsia" w:ascii="方正黑体_GBK" w:hAnsi="方正黑体_GBK" w:eastAsia="方正黑体_GBK" w:cs="方正黑体_GBK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br w:type="page"/>
      </w:r>
    </w:p>
    <w:p w14:paraId="118DCBB1">
      <w:pPr>
        <w:pStyle w:val="3"/>
        <w:numPr>
          <w:ilvl w:val="0"/>
          <w:numId w:val="0"/>
        </w:numPr>
        <w:ind w:left="560" w:leftChars="0"/>
        <w:rPr>
          <w:rFonts w:hint="eastAsia"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t>三、</w:t>
      </w:r>
      <w:r>
        <w:rPr>
          <w:rFonts w:hint="eastAsia" w:ascii="方正黑体_GBK" w:hAnsi="方正黑体_GBK" w:eastAsia="方正黑体_GBK" w:cs="方正黑体_GBK"/>
        </w:rPr>
        <w:t>《教育部学历证书电子注册备案表》</w:t>
      </w:r>
      <w:r>
        <w:rPr>
          <w:rFonts w:hint="eastAsia" w:ascii="方正黑体_GBK" w:hAnsi="方正黑体_GBK" w:eastAsia="方正黑体_GBK" w:cs="方正黑体_GBK"/>
          <w:lang w:eastAsia="zh-CN"/>
        </w:rPr>
        <w:t>、</w:t>
      </w:r>
      <w:r>
        <w:rPr>
          <w:rFonts w:hint="eastAsia" w:ascii="方正黑体_GBK" w:hAnsi="方正黑体_GBK" w:eastAsia="方正黑体_GBK" w:cs="方正黑体_GBK"/>
        </w:rPr>
        <w:t>《中国高等教育学位在线验证报告》</w:t>
      </w:r>
      <w:r>
        <w:rPr>
          <w:rFonts w:hint="eastAsia" w:ascii="方正黑体_GBK" w:hAnsi="方正黑体_GBK" w:eastAsia="方正黑体_GBK" w:cs="方正黑体_GBK"/>
          <w:lang w:val="en-US" w:eastAsia="zh-CN"/>
        </w:rPr>
        <w:t>或</w:t>
      </w:r>
      <w:r>
        <w:rPr>
          <w:rFonts w:hint="eastAsia" w:ascii="方正黑体_GBK" w:hAnsi="方正黑体_GBK" w:eastAsia="方正黑体_GBK" w:cs="方正黑体_GBK"/>
        </w:rPr>
        <w:t>《国外学历学位认证书》</w:t>
      </w:r>
      <w:r>
        <w:rPr>
          <w:rFonts w:hint="eastAsia" w:ascii="方正黑体_GBK" w:hAnsi="方正黑体_GBK" w:eastAsia="方正黑体_GBK" w:cs="方正黑体_GBK"/>
          <w:lang w:val="en-US" w:eastAsia="zh-CN"/>
        </w:rPr>
        <w:t>（必附材料）</w:t>
      </w:r>
    </w:p>
    <w:p w14:paraId="68C1F13F">
      <w:pPr>
        <w:rPr>
          <w:rFonts w:hint="eastAsia" w:ascii="方正黑体_GBK" w:hAnsi="方正黑体_GBK" w:eastAsia="方正黑体_GBK" w:cs="方正黑体_GBK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br w:type="page"/>
      </w:r>
    </w:p>
    <w:p w14:paraId="2F6E21E6">
      <w:pPr>
        <w:pStyle w:val="3"/>
        <w:numPr>
          <w:ilvl w:val="0"/>
          <w:numId w:val="0"/>
        </w:numPr>
        <w:ind w:left="560" w:leftChars="0"/>
        <w:rPr>
          <w:rFonts w:hint="eastAsia"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t>四、技术职称/职业资格</w:t>
      </w:r>
      <w:r>
        <w:rPr>
          <w:rFonts w:hint="eastAsia" w:ascii="方正黑体_GBK" w:hAnsi="方正黑体_GBK" w:eastAsia="方正黑体_GBK" w:cs="方正黑体_GBK"/>
        </w:rPr>
        <w:t>证书（</w:t>
      </w:r>
      <w:r>
        <w:rPr>
          <w:rFonts w:hint="eastAsia" w:ascii="方正黑体_GBK" w:hAnsi="方正黑体_GBK" w:eastAsia="方正黑体_GBK" w:cs="方正黑体_GBK"/>
          <w:lang w:val="en-US" w:eastAsia="zh-CN"/>
        </w:rPr>
        <w:t>非必附材料</w:t>
      </w:r>
      <w:r>
        <w:rPr>
          <w:rFonts w:hint="eastAsia" w:ascii="方正黑体_GBK" w:hAnsi="方正黑体_GBK" w:eastAsia="方正黑体_GBK" w:cs="方正黑体_GBK"/>
        </w:rPr>
        <w:t>）</w:t>
      </w:r>
    </w:p>
    <w:p w14:paraId="140812B5">
      <w:pPr>
        <w:rPr>
          <w:rFonts w:hint="eastAsia" w:ascii="方正黑体_GBK" w:hAnsi="方正黑体_GBK" w:eastAsia="方正黑体_GBK" w:cs="方正黑体_GBK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br w:type="page"/>
      </w:r>
    </w:p>
    <w:p w14:paraId="40C3C6CC">
      <w:pPr>
        <w:pStyle w:val="3"/>
        <w:numPr>
          <w:ilvl w:val="0"/>
          <w:numId w:val="0"/>
        </w:numPr>
        <w:ind w:left="560" w:leftChars="0"/>
        <w:rPr>
          <w:rFonts w:hint="eastAsia"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t>五、计算机水平、</w:t>
      </w:r>
      <w:r>
        <w:rPr>
          <w:rFonts w:hint="eastAsia" w:ascii="方正黑体_GBK" w:hAnsi="方正黑体_GBK" w:eastAsia="方正黑体_GBK" w:cs="方正黑体_GBK"/>
        </w:rPr>
        <w:t>英语</w:t>
      </w:r>
      <w:r>
        <w:rPr>
          <w:rFonts w:hint="eastAsia" w:ascii="方正黑体_GBK" w:hAnsi="方正黑体_GBK" w:eastAsia="方正黑体_GBK" w:cs="方正黑体_GBK"/>
          <w:lang w:val="en-US" w:eastAsia="zh-CN"/>
        </w:rPr>
        <w:t>水平证明</w:t>
      </w:r>
      <w:r>
        <w:rPr>
          <w:rFonts w:hint="eastAsia" w:ascii="方正黑体_GBK" w:hAnsi="方正黑体_GBK" w:eastAsia="方正黑体_GBK" w:cs="方正黑体_GBK"/>
        </w:rPr>
        <w:t>（</w:t>
      </w:r>
      <w:r>
        <w:rPr>
          <w:rFonts w:hint="eastAsia" w:ascii="方正黑体_GBK" w:hAnsi="方正黑体_GBK" w:eastAsia="方正黑体_GBK" w:cs="方正黑体_GBK"/>
          <w:lang w:val="en-US" w:eastAsia="zh-CN"/>
        </w:rPr>
        <w:t>非必附材料</w:t>
      </w:r>
      <w:r>
        <w:rPr>
          <w:rFonts w:hint="eastAsia" w:ascii="方正黑体_GBK" w:hAnsi="方正黑体_GBK" w:eastAsia="方正黑体_GBK" w:cs="方正黑体_GBK"/>
        </w:rPr>
        <w:t>）</w:t>
      </w:r>
    </w:p>
    <w:p w14:paraId="6198B0EC">
      <w:pPr>
        <w:rPr>
          <w:rFonts w:hint="eastAsia" w:ascii="方正黑体_GBK" w:hAnsi="方正黑体_GBK" w:eastAsia="方正黑体_GBK" w:cs="方正黑体_GBK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br w:type="page"/>
      </w:r>
    </w:p>
    <w:p w14:paraId="50D6BF2F">
      <w:pPr>
        <w:pStyle w:val="3"/>
        <w:numPr>
          <w:ilvl w:val="0"/>
          <w:numId w:val="0"/>
        </w:numPr>
        <w:ind w:left="560" w:leftChars="0"/>
        <w:rPr>
          <w:rFonts w:hint="eastAsia"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t>六、</w:t>
      </w:r>
      <w:r>
        <w:rPr>
          <w:rFonts w:hint="eastAsia" w:ascii="方正黑体_GBK" w:hAnsi="方正黑体_GBK" w:eastAsia="方正黑体_GBK" w:cs="方正黑体_GBK"/>
        </w:rPr>
        <w:t>获得荣誉、奖惩证明（</w:t>
      </w:r>
      <w:r>
        <w:rPr>
          <w:rFonts w:hint="eastAsia" w:ascii="方正黑体_GBK" w:hAnsi="方正黑体_GBK" w:eastAsia="方正黑体_GBK" w:cs="方正黑体_GBK"/>
          <w:lang w:val="en-US" w:eastAsia="zh-CN"/>
        </w:rPr>
        <w:t>非必附材料</w:t>
      </w:r>
      <w:r>
        <w:rPr>
          <w:rFonts w:hint="eastAsia" w:ascii="方正黑体_GBK" w:hAnsi="方正黑体_GBK" w:eastAsia="方正黑体_GBK" w:cs="方正黑体_GBK"/>
        </w:rPr>
        <w:t>）</w:t>
      </w:r>
    </w:p>
    <w:p w14:paraId="477DE7BB">
      <w:pPr>
        <w:rPr>
          <w:rFonts w:hint="eastAsia" w:ascii="方正黑体_GBK" w:hAnsi="方正黑体_GBK" w:eastAsia="方正黑体_GBK" w:cs="方正黑体_GBK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br w:type="page"/>
      </w:r>
    </w:p>
    <w:p w14:paraId="3E213648">
      <w:pPr>
        <w:pStyle w:val="3"/>
        <w:numPr>
          <w:ilvl w:val="0"/>
          <w:numId w:val="0"/>
        </w:numPr>
        <w:ind w:firstLine="560" w:firstLineChars="200"/>
        <w:rPr>
          <w:rFonts w:hint="eastAsia" w:ascii="方正黑体_GBK" w:hAnsi="方正黑体_GBK" w:eastAsia="方正黑体_GBK" w:cs="方正黑体_GBK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t>七、应聘岗位要求的其他佐证材料</w:t>
      </w:r>
      <w:r>
        <w:rPr>
          <w:rFonts w:hint="eastAsia" w:ascii="方正黑体_GBK" w:hAnsi="方正黑体_GBK" w:eastAsia="方正黑体_GBK" w:cs="方正黑体_GBK"/>
        </w:rPr>
        <w:t>（</w:t>
      </w:r>
      <w:r>
        <w:rPr>
          <w:rFonts w:hint="eastAsia" w:ascii="方正黑体_GBK" w:hAnsi="方正黑体_GBK" w:eastAsia="方正黑体_GBK" w:cs="方正黑体_GBK"/>
          <w:lang w:val="en-US" w:eastAsia="zh-CN"/>
        </w:rPr>
        <w:t>非必附材料</w:t>
      </w:r>
      <w:r>
        <w:rPr>
          <w:rFonts w:hint="eastAsia" w:ascii="方正黑体_GBK" w:hAnsi="方正黑体_GBK" w:eastAsia="方正黑体_GBK" w:cs="方正黑体_GBK"/>
        </w:rPr>
        <w:t>）</w:t>
      </w:r>
    </w:p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decorative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3D1DD6">
    <w:pPr>
      <w:pStyle w:val="5"/>
      <w:ind w:right="360" w:firstLine="360"/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6ABA8D">
                          <w:pPr>
                            <w:pStyle w:val="5"/>
                            <w:rPr>
                              <w:rFonts w:eastAsia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eastAsia="宋体"/>
                              <w:sz w:val="32"/>
                              <w:szCs w:val="32"/>
                            </w:rPr>
                            <w:t>—　</w:t>
                          </w:r>
                          <w:r>
                            <w:rPr>
                              <w:rFonts w:eastAsia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eastAsia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eastAsia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eastAsia="宋体"/>
                              <w:sz w:val="32"/>
                              <w:szCs w:val="32"/>
                            </w:rPr>
                            <w:t>30</w:t>
                          </w:r>
                          <w:r>
                            <w:rPr>
                              <w:rFonts w:eastAsia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eastAsia="宋体"/>
                              <w:sz w:val="32"/>
                              <w:szCs w:val="32"/>
                            </w:rPr>
                            <w:t>　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F6ABA8D">
                    <w:pPr>
                      <w:pStyle w:val="5"/>
                      <w:rPr>
                        <w:rFonts w:eastAsia="宋体"/>
                        <w:sz w:val="32"/>
                        <w:szCs w:val="32"/>
                      </w:rPr>
                    </w:pPr>
                    <w:r>
                      <w:rPr>
                        <w:rFonts w:eastAsia="宋体"/>
                        <w:sz w:val="32"/>
                        <w:szCs w:val="32"/>
                      </w:rPr>
                      <w:t>—　</w:t>
                    </w:r>
                    <w:r>
                      <w:rPr>
                        <w:rFonts w:eastAsia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eastAsia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eastAsia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eastAsia="宋体"/>
                        <w:sz w:val="32"/>
                        <w:szCs w:val="32"/>
                      </w:rPr>
                      <w:t>30</w:t>
                    </w:r>
                    <w:r>
                      <w:rPr>
                        <w:rFonts w:eastAsia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eastAsia="宋体"/>
                        <w:sz w:val="32"/>
                        <w:szCs w:val="32"/>
                      </w:rPr>
                      <w:t>　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7E2154">
    <w:pPr>
      <w:pStyle w:val="6"/>
      <w:pBdr>
        <w:bottom w:val="none" w:color="auto" w:sz="0" w:space="0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0NDgzNzgwZDkzYmEwOWUwZWNkNjdiZTBlNTk4NzIifQ=="/>
  </w:docVars>
  <w:rsids>
    <w:rsidRoot w:val="00CD79EF"/>
    <w:rsid w:val="003F4250"/>
    <w:rsid w:val="00505CDF"/>
    <w:rsid w:val="007701DA"/>
    <w:rsid w:val="00816542"/>
    <w:rsid w:val="008C57DD"/>
    <w:rsid w:val="008F7F55"/>
    <w:rsid w:val="009A60CE"/>
    <w:rsid w:val="00A66805"/>
    <w:rsid w:val="00A70F7D"/>
    <w:rsid w:val="00B245E4"/>
    <w:rsid w:val="00B703C3"/>
    <w:rsid w:val="00CD79EF"/>
    <w:rsid w:val="00DB3722"/>
    <w:rsid w:val="00DE62A4"/>
    <w:rsid w:val="00EA2AFF"/>
    <w:rsid w:val="00F130A4"/>
    <w:rsid w:val="00FE377A"/>
    <w:rsid w:val="05453FE3"/>
    <w:rsid w:val="057A1379"/>
    <w:rsid w:val="059A73BF"/>
    <w:rsid w:val="06AE1E68"/>
    <w:rsid w:val="06B37B47"/>
    <w:rsid w:val="06C354A1"/>
    <w:rsid w:val="07744647"/>
    <w:rsid w:val="08030004"/>
    <w:rsid w:val="08131F75"/>
    <w:rsid w:val="081B3573"/>
    <w:rsid w:val="084D7C2D"/>
    <w:rsid w:val="08D17C54"/>
    <w:rsid w:val="08F47924"/>
    <w:rsid w:val="09116336"/>
    <w:rsid w:val="09866F3F"/>
    <w:rsid w:val="0BCD06E8"/>
    <w:rsid w:val="0C9613A2"/>
    <w:rsid w:val="0DB929D0"/>
    <w:rsid w:val="0DE7465B"/>
    <w:rsid w:val="0EAE4370"/>
    <w:rsid w:val="112D0D36"/>
    <w:rsid w:val="11BB35BB"/>
    <w:rsid w:val="11C874B0"/>
    <w:rsid w:val="11E47681"/>
    <w:rsid w:val="129A07CB"/>
    <w:rsid w:val="12FF3FCB"/>
    <w:rsid w:val="135D6DA6"/>
    <w:rsid w:val="139A5996"/>
    <w:rsid w:val="1451358A"/>
    <w:rsid w:val="146046F1"/>
    <w:rsid w:val="15794221"/>
    <w:rsid w:val="164F6F77"/>
    <w:rsid w:val="169A44C0"/>
    <w:rsid w:val="18801A34"/>
    <w:rsid w:val="190944AC"/>
    <w:rsid w:val="191639D2"/>
    <w:rsid w:val="198F4714"/>
    <w:rsid w:val="19950F96"/>
    <w:rsid w:val="19B93D8E"/>
    <w:rsid w:val="1A2F5B8E"/>
    <w:rsid w:val="1A4B0B32"/>
    <w:rsid w:val="1B8A4C34"/>
    <w:rsid w:val="1C407CE8"/>
    <w:rsid w:val="1D133A0E"/>
    <w:rsid w:val="1D48148C"/>
    <w:rsid w:val="1E2A7F23"/>
    <w:rsid w:val="1EB6414B"/>
    <w:rsid w:val="1F2945E7"/>
    <w:rsid w:val="1F7342B8"/>
    <w:rsid w:val="1FC2792A"/>
    <w:rsid w:val="206221D6"/>
    <w:rsid w:val="2144119B"/>
    <w:rsid w:val="214A6A4E"/>
    <w:rsid w:val="21B27503"/>
    <w:rsid w:val="222B7CD3"/>
    <w:rsid w:val="22645D24"/>
    <w:rsid w:val="2272392F"/>
    <w:rsid w:val="231F4DAE"/>
    <w:rsid w:val="236C5D86"/>
    <w:rsid w:val="23A36F6E"/>
    <w:rsid w:val="24F536AF"/>
    <w:rsid w:val="25384647"/>
    <w:rsid w:val="25DE5CE6"/>
    <w:rsid w:val="25F85FFF"/>
    <w:rsid w:val="26C62256"/>
    <w:rsid w:val="27072362"/>
    <w:rsid w:val="279062D8"/>
    <w:rsid w:val="28540919"/>
    <w:rsid w:val="28757DED"/>
    <w:rsid w:val="288F421B"/>
    <w:rsid w:val="28A215B6"/>
    <w:rsid w:val="29485BC7"/>
    <w:rsid w:val="29A116F3"/>
    <w:rsid w:val="2AB358A0"/>
    <w:rsid w:val="2B38452B"/>
    <w:rsid w:val="2B680BEE"/>
    <w:rsid w:val="2BC26851"/>
    <w:rsid w:val="2C903301"/>
    <w:rsid w:val="2CAB2273"/>
    <w:rsid w:val="2D2B6F2E"/>
    <w:rsid w:val="2D306918"/>
    <w:rsid w:val="2E2A1B42"/>
    <w:rsid w:val="2E3B2A85"/>
    <w:rsid w:val="2E9E7539"/>
    <w:rsid w:val="2FFB2C0A"/>
    <w:rsid w:val="30006650"/>
    <w:rsid w:val="3009500B"/>
    <w:rsid w:val="308C6DC6"/>
    <w:rsid w:val="312B65B0"/>
    <w:rsid w:val="31A76839"/>
    <w:rsid w:val="32016A63"/>
    <w:rsid w:val="32392305"/>
    <w:rsid w:val="326225B7"/>
    <w:rsid w:val="33311837"/>
    <w:rsid w:val="33784C85"/>
    <w:rsid w:val="34D423BC"/>
    <w:rsid w:val="354748F9"/>
    <w:rsid w:val="356845D7"/>
    <w:rsid w:val="35CB5269"/>
    <w:rsid w:val="35CF15E0"/>
    <w:rsid w:val="36CC480F"/>
    <w:rsid w:val="37DD24C4"/>
    <w:rsid w:val="37FD3063"/>
    <w:rsid w:val="38790144"/>
    <w:rsid w:val="38EC2247"/>
    <w:rsid w:val="3A0756FE"/>
    <w:rsid w:val="3A693B9B"/>
    <w:rsid w:val="3AB030D6"/>
    <w:rsid w:val="3AD5238D"/>
    <w:rsid w:val="3DB833C7"/>
    <w:rsid w:val="3EB62B5A"/>
    <w:rsid w:val="3FE4359A"/>
    <w:rsid w:val="408C2E8D"/>
    <w:rsid w:val="40A03CC8"/>
    <w:rsid w:val="40A75C9F"/>
    <w:rsid w:val="41654DD9"/>
    <w:rsid w:val="418D1D23"/>
    <w:rsid w:val="446716CF"/>
    <w:rsid w:val="44E76DDF"/>
    <w:rsid w:val="465B0586"/>
    <w:rsid w:val="468012B9"/>
    <w:rsid w:val="482B6D76"/>
    <w:rsid w:val="487216E8"/>
    <w:rsid w:val="48A56114"/>
    <w:rsid w:val="48C51034"/>
    <w:rsid w:val="49427CF4"/>
    <w:rsid w:val="49811585"/>
    <w:rsid w:val="49987E5F"/>
    <w:rsid w:val="499F6455"/>
    <w:rsid w:val="4A0312AA"/>
    <w:rsid w:val="4A430D3E"/>
    <w:rsid w:val="4A436FCE"/>
    <w:rsid w:val="4A4E108B"/>
    <w:rsid w:val="4A9942BB"/>
    <w:rsid w:val="4BF91080"/>
    <w:rsid w:val="4DD22170"/>
    <w:rsid w:val="4E084F8F"/>
    <w:rsid w:val="4E975B72"/>
    <w:rsid w:val="4F506B2E"/>
    <w:rsid w:val="4FFF6643"/>
    <w:rsid w:val="50197BB9"/>
    <w:rsid w:val="51017E71"/>
    <w:rsid w:val="51A56133"/>
    <w:rsid w:val="522F0016"/>
    <w:rsid w:val="526E1980"/>
    <w:rsid w:val="52A61F42"/>
    <w:rsid w:val="52F044C6"/>
    <w:rsid w:val="535F3BE0"/>
    <w:rsid w:val="53842E50"/>
    <w:rsid w:val="53B67100"/>
    <w:rsid w:val="54264A09"/>
    <w:rsid w:val="55B91BE0"/>
    <w:rsid w:val="55BE6BC9"/>
    <w:rsid w:val="55F528C3"/>
    <w:rsid w:val="56EF29AC"/>
    <w:rsid w:val="59D33C29"/>
    <w:rsid w:val="5B0F11F3"/>
    <w:rsid w:val="5B4F5FC0"/>
    <w:rsid w:val="5B4F6759"/>
    <w:rsid w:val="5B5560E4"/>
    <w:rsid w:val="5B607CF8"/>
    <w:rsid w:val="5C6F7F95"/>
    <w:rsid w:val="5C7F6C87"/>
    <w:rsid w:val="5C867EE1"/>
    <w:rsid w:val="5DBB60A8"/>
    <w:rsid w:val="5E687C70"/>
    <w:rsid w:val="5EDA33F6"/>
    <w:rsid w:val="5F434B7A"/>
    <w:rsid w:val="604364E6"/>
    <w:rsid w:val="61BD057C"/>
    <w:rsid w:val="61C43332"/>
    <w:rsid w:val="62B96439"/>
    <w:rsid w:val="639D2434"/>
    <w:rsid w:val="639F57E1"/>
    <w:rsid w:val="63FB6398"/>
    <w:rsid w:val="64404DA2"/>
    <w:rsid w:val="655748CB"/>
    <w:rsid w:val="65C870E7"/>
    <w:rsid w:val="65CE20D6"/>
    <w:rsid w:val="660A2C65"/>
    <w:rsid w:val="6793681E"/>
    <w:rsid w:val="68026D62"/>
    <w:rsid w:val="68583C3B"/>
    <w:rsid w:val="692E302F"/>
    <w:rsid w:val="69461D42"/>
    <w:rsid w:val="69706AF8"/>
    <w:rsid w:val="697E5B99"/>
    <w:rsid w:val="698448A6"/>
    <w:rsid w:val="6B550868"/>
    <w:rsid w:val="6C4F6B22"/>
    <w:rsid w:val="6C6F36D8"/>
    <w:rsid w:val="6D2A1A28"/>
    <w:rsid w:val="6DCC546F"/>
    <w:rsid w:val="6F8507B4"/>
    <w:rsid w:val="71F75E09"/>
    <w:rsid w:val="743B1556"/>
    <w:rsid w:val="75BF5CBE"/>
    <w:rsid w:val="75C03C40"/>
    <w:rsid w:val="75C45757"/>
    <w:rsid w:val="766D5315"/>
    <w:rsid w:val="76F05695"/>
    <w:rsid w:val="77065E4C"/>
    <w:rsid w:val="7781391C"/>
    <w:rsid w:val="778C6358"/>
    <w:rsid w:val="77F93DBC"/>
    <w:rsid w:val="78526734"/>
    <w:rsid w:val="785A2E96"/>
    <w:rsid w:val="78940FAD"/>
    <w:rsid w:val="78FB7B80"/>
    <w:rsid w:val="794622B6"/>
    <w:rsid w:val="79C76BEC"/>
    <w:rsid w:val="7A131E5D"/>
    <w:rsid w:val="7A1B68B8"/>
    <w:rsid w:val="7A6C3463"/>
    <w:rsid w:val="7AD4713C"/>
    <w:rsid w:val="7B857142"/>
    <w:rsid w:val="7BCA2523"/>
    <w:rsid w:val="7BDC16FB"/>
    <w:rsid w:val="7C2B1B55"/>
    <w:rsid w:val="7C5C5F0D"/>
    <w:rsid w:val="7C83148C"/>
    <w:rsid w:val="7CB24C7A"/>
    <w:rsid w:val="7D584F4C"/>
    <w:rsid w:val="7DE8062B"/>
    <w:rsid w:val="7E4A299F"/>
    <w:rsid w:val="7E720545"/>
    <w:rsid w:val="7E8A1A89"/>
    <w:rsid w:val="7EED31B7"/>
    <w:rsid w:val="7F3C28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ind w:firstLine="0" w:firstLineChars="0"/>
      <w:outlineLvl w:val="0"/>
    </w:pPr>
    <w:rPr>
      <w:rFonts w:eastAsia="黑体"/>
      <w:bCs/>
      <w:kern w:val="44"/>
      <w:sz w:val="28"/>
      <w:szCs w:val="44"/>
    </w:rPr>
  </w:style>
  <w:style w:type="paragraph" w:styleId="4">
    <w:name w:val="heading 2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560" w:lineRule="exact"/>
      <w:ind w:right="-30"/>
    </w:pPr>
    <w:rPr>
      <w:rFonts w:eastAsia="仿宋_GB2312"/>
      <w:sz w:val="32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page number"/>
    <w:basedOn w:val="10"/>
    <w:qFormat/>
    <w:uiPriority w:val="0"/>
    <w:rPr>
      <w:lang w:eastAsia="en-US"/>
    </w:rPr>
  </w:style>
  <w:style w:type="paragraph" w:customStyle="1" w:styleId="13">
    <w:name w:val="默认"/>
    <w:qFormat/>
    <w:uiPriority w:val="0"/>
    <w:rPr>
      <w:rFonts w:ascii="Helvetica" w:hAnsi="Helvetica" w:eastAsia="Helvetica" w:cs="Helvetica"/>
      <w:color w:val="000000"/>
      <w:sz w:val="22"/>
      <w:szCs w:val="22"/>
      <w:lang w:val="en-US" w:eastAsia="zh-CN" w:bidi="ar-SA"/>
    </w:rPr>
  </w:style>
  <w:style w:type="character" w:customStyle="1" w:styleId="14">
    <w:name w:val="页脚 Char"/>
    <w:basedOn w:val="10"/>
    <w:link w:val="5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5">
    <w:name w:val="页眉 Char"/>
    <w:basedOn w:val="10"/>
    <w:link w:val="6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6">
    <w:name w:val="Char Char Char Char Char Char Char"/>
    <w:basedOn w:val="1"/>
    <w:qFormat/>
    <w:uiPriority w:val="0"/>
    <w:pPr>
      <w:widowControl/>
      <w:adjustRightInd w:val="0"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17">
    <w:name w:val="font61"/>
    <w:basedOn w:val="10"/>
    <w:qFormat/>
    <w:uiPriority w:val="0"/>
    <w:rPr>
      <w:rFonts w:ascii="Verdana" w:hAnsi="Verdana" w:cs="Verdana"/>
      <w:color w:val="000000"/>
      <w:sz w:val="24"/>
      <w:szCs w:val="24"/>
      <w:u w:val="none"/>
    </w:rPr>
  </w:style>
  <w:style w:type="character" w:customStyle="1" w:styleId="18">
    <w:name w:val="font0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5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0">
    <w:name w:val="font81"/>
    <w:basedOn w:val="1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1">
    <w:name w:val="font31"/>
    <w:basedOn w:val="10"/>
    <w:qFormat/>
    <w:uiPriority w:val="0"/>
    <w:rPr>
      <w:rFonts w:ascii="Verdana" w:hAnsi="Verdana" w:cs="Verdana"/>
      <w:color w:val="000000"/>
      <w:sz w:val="24"/>
      <w:szCs w:val="24"/>
      <w:u w:val="none"/>
    </w:rPr>
  </w:style>
  <w:style w:type="character" w:customStyle="1" w:styleId="22">
    <w:name w:val="font2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3">
    <w:name w:val="font41"/>
    <w:basedOn w:val="10"/>
    <w:qFormat/>
    <w:uiPriority w:val="0"/>
    <w:rPr>
      <w:rFonts w:hint="eastAsia" w:ascii="黑体" w:hAnsi="宋体" w:eastAsia="黑体" w:cs="黑体"/>
      <w:color w:val="FF0000"/>
      <w:sz w:val="24"/>
      <w:szCs w:val="24"/>
      <w:u w:val="none"/>
    </w:rPr>
  </w:style>
  <w:style w:type="paragraph" w:customStyle="1" w:styleId="24">
    <w:name w:val="_Style 7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0"/>
      <w:lang w:eastAsia="en-US"/>
    </w:rPr>
  </w:style>
  <w:style w:type="character" w:customStyle="1" w:styleId="25">
    <w:name w:val="font11"/>
    <w:basedOn w:val="10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199</Words>
  <Characters>199</Characters>
  <Lines>3</Lines>
  <Paragraphs>1</Paragraphs>
  <TotalTime>0</TotalTime>
  <ScaleCrop>false</ScaleCrop>
  <LinksUpToDate>false</LinksUpToDate>
  <CharactersWithSpaces>204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2016-11-18T03:21:00Z</dcterms:created>
  <dc:creator>2016</dc:creator>
  <cp:lastModifiedBy>周佳玥</cp:lastModifiedBy>
  <cp:lastPrinted>2026-04-20T01:11:00Z</cp:lastPrinted>
  <dcterms:modified xsi:type="dcterms:W3CDTF">2026-08-14T07:59:31Z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8B74BB01225A47EC8C5A16E4DD0A25A4_13</vt:lpwstr>
  </property>
  <property fmtid="{D5CDD505-2E9C-101B-9397-08002B2CF9AE}" pid="4" name="KSOTemplateDocerSaveRecord">
    <vt:lpwstr>eyJoZGlkIjoiMzVmZGFiNDM5YjRhMmFiM2ViZTYxY2QzYmY2ZGM2YzEiLCJ1c2VySWQiOiI3MzA1ODg0NjIifQ==</vt:lpwstr>
  </property>
</Properties>
</file>