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52D4F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7B09A366">
      <w:pPr>
        <w:rPr>
          <w:rFonts w:hint="eastAsia"/>
        </w:rPr>
      </w:pPr>
    </w:p>
    <w:p w14:paraId="661B10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工作经历承诺书</w:t>
      </w:r>
    </w:p>
    <w:p w14:paraId="0E67F7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C46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本人系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（单位名）  </w:t>
      </w:r>
      <w:r>
        <w:rPr>
          <w:rFonts w:hint="eastAsia" w:ascii="仿宋_GB2312" w:hAnsi="仿宋_GB2312" w:eastAsia="仿宋_GB2312" w:cs="仿宋_GB2312"/>
          <w:sz w:val="28"/>
          <w:szCs w:val="28"/>
        </w:rPr>
        <w:t>单位员工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（姓名） </w:t>
      </w:r>
      <w:r>
        <w:rPr>
          <w:rFonts w:hint="eastAsia" w:ascii="仿宋_GB2312" w:hAnsi="仿宋_GB2312" w:eastAsia="仿宋_GB2312" w:cs="仿宋_GB2312"/>
          <w:sz w:val="28"/>
          <w:szCs w:val="28"/>
        </w:rPr>
        <w:t>，身份证号码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，在本单位从事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（相关工作) </w:t>
      </w:r>
      <w:r>
        <w:rPr>
          <w:rFonts w:hint="eastAsia" w:ascii="仿宋_GB2312" w:hAnsi="仿宋_GB2312" w:eastAsia="仿宋_GB2312" w:cs="仿宋_GB2312"/>
          <w:sz w:val="28"/>
          <w:szCs w:val="28"/>
        </w:rPr>
        <w:t>满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年。</w:t>
      </w:r>
    </w:p>
    <w:p w14:paraId="4CAD3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本人知悉，工作经历承诺书是指公开招聘信息中所涉及的资历要求的证明材料。资格审查贯穿招聘全过程，一经发现应聘人员不符合报考岗位要求或弄虚作假的，随时取消考试和应聘资格。</w:t>
      </w:r>
    </w:p>
    <w:p w14:paraId="32C07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本人承诺,提交的材料真实、准确。</w:t>
      </w:r>
    </w:p>
    <w:p w14:paraId="56268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31DAF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0AEB2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 w14:paraId="56ED4B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承诺人签字：</w:t>
      </w:r>
    </w:p>
    <w:p w14:paraId="2B767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2026年   月   日</w:t>
      </w:r>
    </w:p>
    <w:p w14:paraId="48B25E4A">
      <w:pPr>
        <w:rPr>
          <w:rFonts w:hint="eastAsia"/>
        </w:rPr>
      </w:pPr>
    </w:p>
    <w:p w14:paraId="295D3EB9">
      <w:pPr>
        <w:rPr>
          <w:rFonts w:hint="eastAsia"/>
        </w:rPr>
      </w:pPr>
    </w:p>
    <w:p w14:paraId="34850273">
      <w:pPr>
        <w:rPr>
          <w:rFonts w:hint="eastAsia"/>
        </w:rPr>
      </w:pPr>
    </w:p>
    <w:p w14:paraId="1F41555A">
      <w:pPr>
        <w:rPr>
          <w:rFonts w:hint="eastAsia"/>
        </w:rPr>
      </w:pPr>
      <w:r>
        <w:rPr>
          <w:rFonts w:hint="eastAsia"/>
        </w:rPr>
        <w:t>说明：</w:t>
      </w:r>
    </w:p>
    <w:p w14:paraId="10E38992">
      <w:pPr>
        <w:rPr>
          <w:rFonts w:hint="eastAsia"/>
        </w:rPr>
      </w:pPr>
      <w:r>
        <w:rPr>
          <w:rFonts w:hint="eastAsia"/>
        </w:rPr>
        <w:t>1.凡申报辽宁省药品审评查验中心2026年面向社会公开招聘“药品审评员（一）、（二）、（三）与药品检查员（一）、（二）（三）、（四）（五）”岗位的，均须填报本承诺书。</w:t>
      </w:r>
    </w:p>
    <w:p w14:paraId="02F04874">
      <w:pPr>
        <w:rPr>
          <w:rFonts w:hint="eastAsia"/>
        </w:rPr>
      </w:pPr>
      <w:r>
        <w:rPr>
          <w:rFonts w:hint="eastAsia"/>
        </w:rPr>
        <w:t>2.请下载本文档并使用 A4 白纸打印。</w:t>
      </w:r>
    </w:p>
    <w:p w14:paraId="70C4E663">
      <w:r>
        <w:rPr>
          <w:rFonts w:hint="eastAsia"/>
        </w:rPr>
        <w:t>3.本承诺书将用于辽宁省药品审评查验中心2026年面向社会公开招聘工作人员资格审查，请在“承诺人签字”处正楷书写签署本人姓名，并在“年 月 日”处填写签字时间。网上报名时，请将纸张竖版、正面、整体清晰拍照上传,JPG格式，大小在100KB以下。现场资格审查时，请携带纸质版。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9608BB"/>
    <w:rsid w:val="200C4DE4"/>
    <w:rsid w:val="22DB5B2F"/>
    <w:rsid w:val="2DDB2E87"/>
    <w:rsid w:val="34F11999"/>
    <w:rsid w:val="3C2974B3"/>
    <w:rsid w:val="3E772758"/>
    <w:rsid w:val="572F19CA"/>
    <w:rsid w:val="78160310"/>
    <w:rsid w:val="7F954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380</Words>
  <Characters>400</Characters>
  <Lines>0</Lines>
  <Paragraphs>0</Paragraphs>
  <TotalTime>1</TotalTime>
  <ScaleCrop>false</ScaleCrop>
  <LinksUpToDate>false</LinksUpToDate>
  <CharactersWithSpaces>494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2026-07-24T02:17:00Z</dcterms:created>
  <dc:creator>芳芳</dc:creator>
  <cp:lastModifiedBy>芳芳</cp:lastModifiedBy>
  <dcterms:modified xsi:type="dcterms:W3CDTF">2026-07-24T02:21:31Z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eyJoZGlkIjoiNGM4NjgwN2JjNmUzNjM3ODdhOTY2MTMzN2NlOWQ0NzkiLCJ1c2VySWQiOiI0NzIxNzcwNTgifQ==</vt:lpwstr>
  </property>
  <property fmtid="{D5CDD505-2E9C-101B-9397-08002B2CF9AE}" pid="4" name="ICV">
    <vt:lpwstr>F34C2768DAC54A18999CDFFCA45F8319_12</vt:lpwstr>
  </property>
</Properties>
</file>