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1756E">
      <w:pPr>
        <w:rPr>
          <w:rFonts w:hint="eastAsia"/>
          <w:lang w:val="en-US" w:eastAsia="zh-CN"/>
        </w:rPr>
      </w:pPr>
      <w:r>
        <w:rPr>
          <w:rFonts w:hint="eastAsia"/>
        </w:rPr>
        <w:t>附件2</w:t>
      </w:r>
      <w:r>
        <w:rPr>
          <w:rFonts w:hint="eastAsia"/>
          <w:lang w:val="en-US" w:eastAsia="zh-CN"/>
        </w:rPr>
        <w:t>:</w:t>
      </w:r>
    </w:p>
    <w:p w14:paraId="2EE14BB5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3D833437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安阳数智科技集团有限公司</w:t>
      </w:r>
    </w:p>
    <w:p w14:paraId="1D7977A5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2026年度公开招聘岗位报名登记表</w:t>
      </w:r>
    </w:p>
    <w:p w14:paraId="6F080A81">
      <w:pPr>
        <w:tabs>
          <w:tab w:val="left" w:pos="4046"/>
          <w:tab w:val="center" w:pos="5163"/>
        </w:tabs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</w:p>
    <w:p w14:paraId="54A4253F">
      <w:pPr>
        <w:ind w:firstLine="480" w:firstLineChars="200"/>
        <w:jc w:val="left"/>
        <w:rPr>
          <w:rFonts w:hint="eastAsia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报考岗位：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 xml:space="preserve">                                   </w:t>
      </w:r>
    </w:p>
    <w:tbl>
      <w:tblPr>
        <w:tblStyle w:val="2"/>
        <w:tblW w:w="10176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093"/>
        <w:gridCol w:w="671"/>
        <w:gridCol w:w="975"/>
        <w:gridCol w:w="940"/>
        <w:gridCol w:w="1011"/>
        <w:gridCol w:w="888"/>
        <w:gridCol w:w="1093"/>
        <w:gridCol w:w="1988"/>
      </w:tblGrid>
      <w:tr w14:paraId="46B9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07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C8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9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2F0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39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C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63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1寸证件照片</w:t>
            </w:r>
          </w:p>
        </w:tc>
      </w:tr>
      <w:tr w14:paraId="5949F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D81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C131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4DA0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780A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 w14:paraId="528F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24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A0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3D8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6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C9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29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4D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97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取得职称或资格证书名称及编号</w:t>
            </w:r>
          </w:p>
        </w:tc>
        <w:tc>
          <w:tcPr>
            <w:tcW w:w="2739" w:type="dxa"/>
            <w:gridSpan w:val="3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704F9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F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9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B3B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B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EE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0363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9" w:type="dxa"/>
            <w:gridSpan w:val="3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AD84A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不得报考情形</w:t>
            </w:r>
          </w:p>
        </w:tc>
        <w:tc>
          <w:tcPr>
            <w:tcW w:w="3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□ 有     □ 无</w:t>
            </w:r>
          </w:p>
        </w:tc>
      </w:tr>
      <w:tr w14:paraId="6570B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8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35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C2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  <w:p w14:paraId="04D1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AA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AB0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E6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9B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7BE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7B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AA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6A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6521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7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D1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在职</w:t>
            </w:r>
          </w:p>
          <w:p w14:paraId="2126F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</w:t>
            </w:r>
          </w:p>
        </w:tc>
        <w:tc>
          <w:tcPr>
            <w:tcW w:w="1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F8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4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毕业院校系</w:t>
            </w:r>
          </w:p>
          <w:p w14:paraId="25D4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37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460A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DC6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18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46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4A1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B818">
            <w:pP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B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7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  <w:p w14:paraId="187D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（从高中开始填写）</w:t>
            </w: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8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学校名称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5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获得学历</w:t>
            </w:r>
          </w:p>
        </w:tc>
      </w:tr>
      <w:tr w14:paraId="276BC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6D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45E959E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648C622">
            <w:pPr>
              <w:jc w:val="both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BBC12C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599B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F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4C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0C582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2C06C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73850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C5B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6C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E9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2BC94B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02E175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723724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A6C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CD0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92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5D2A37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57B55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39F9E6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167B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2B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53B9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突出业绩、曾获得的荣誉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（按时间由远及近填写）</w:t>
            </w: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8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从事岗位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2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业绩表现</w:t>
            </w:r>
          </w:p>
        </w:tc>
      </w:tr>
      <w:tr w14:paraId="0D88E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2D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3758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1BE8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692E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407F6C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D8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213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B3E4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F09E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1F83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B07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05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E3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B0D4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5EAC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1F72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585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D20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D25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252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4B17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C89F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0EF5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3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9" w:hRule="atLeast"/>
        </w:trPr>
        <w:tc>
          <w:tcPr>
            <w:tcW w:w="15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6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参加过的重要项目实践、取得的主要工作业绩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03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2CC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声  明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2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本人郑重承诺:本人提交和填写的信息资料完整、真实、准确，经与所报岗位报考资格条件核实，确认本人符合该岗位的报考资格条件，无不得报考情形，不得报考聘用后即构成回避关系的招聘岗位（回避关系参照《事业单位人事管理回避规定》第六条和《河南省事业单位公开招聘工作规程》第五十五条所列情形）。如本人不符合考试报名条件进行了报名或在报名表中有隐瞒、漏填、误填，将无条件服从招聘单位做出的考试成绩无效、不能进入聘用程序及取消聘用等决定，由此而产生的一切后果由本人承担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报名人签字：                                                                                                                                                                                              </w:t>
            </w:r>
          </w:p>
        </w:tc>
      </w:tr>
      <w:tr w14:paraId="7143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资格审查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意    见</w:t>
            </w:r>
          </w:p>
        </w:tc>
        <w:tc>
          <w:tcPr>
            <w:tcW w:w="865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6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初审人签字：                      复核人签字：  </w:t>
            </w:r>
          </w:p>
        </w:tc>
      </w:tr>
    </w:tbl>
    <w:p w14:paraId="41F2CE5B">
      <w:pPr>
        <w:jc w:val="center"/>
        <w:rPr>
          <w:rFonts w:hint="eastAsia" w:ascii="宋体" w:hAnsi="宋体" w:eastAsia="宋体" w:cs="宋体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highlight w:val="none"/>
          <w:lang w:val="en-US" w:eastAsia="zh-CN"/>
        </w:rPr>
        <w:t>备注：教育经历、工作经历栏可根据个人实际情况自行增删填写行数。</w:t>
      </w:r>
    </w:p>
    <w:p w14:paraId="01AAC221">
      <w:pPr>
        <w:jc w:val="left"/>
        <w:rPr>
          <w:rFonts w:hint="eastAsia"/>
          <w:b w:val="0"/>
          <w:bCs w:val="0"/>
          <w:sz w:val="24"/>
          <w:szCs w:val="24"/>
        </w:rPr>
      </w:pPr>
    </w:p>
    <w:p w14:paraId="3D91CD72">
      <w:pPr>
        <w:jc w:val="center"/>
        <w:rPr>
          <w:rFonts w:hint="eastAsia"/>
          <w:b/>
          <w:bCs/>
          <w:sz w:val="32"/>
          <w:szCs w:val="40"/>
        </w:rPr>
      </w:pP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ADA58B-2693-4B21-A6F2-9CA91A9D9E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D08FD"/>
    <w:rsid w:val="05F81055"/>
    <w:rsid w:val="0B731A48"/>
    <w:rsid w:val="14310FC1"/>
    <w:rsid w:val="217B4BB8"/>
    <w:rsid w:val="2B1971F4"/>
    <w:rsid w:val="398048E2"/>
    <w:rsid w:val="40CD15BD"/>
    <w:rsid w:val="44B137CE"/>
    <w:rsid w:val="4C881B9E"/>
    <w:rsid w:val="54B10076"/>
    <w:rsid w:val="5A7D47FA"/>
    <w:rsid w:val="5CA14264"/>
    <w:rsid w:val="624C7F45"/>
    <w:rsid w:val="66143A26"/>
    <w:rsid w:val="6C09700F"/>
    <w:rsid w:val="6FBD08FD"/>
    <w:rsid w:val="726E4507"/>
    <w:rsid w:val="782E0677"/>
    <w:rsid w:val="7AB160CE"/>
    <w:rsid w:val="7CE2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518</Characters>
  <Lines>0</Lines>
  <Paragraphs>0</Paragraphs>
  <TotalTime>0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2025-06-17T06:00:00Z</dcterms:created>
  <dc:creator>Only  Blong You</dc:creator>
  <cp:lastModifiedBy>晃悠</cp:lastModifiedBy>
  <dcterms:modified xsi:type="dcterms:W3CDTF">2026-07-08T10:28:58Z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39E78B1970E34985B794984E3F21263E_13</vt:lpwstr>
  </property>
  <property fmtid="{D5CDD505-2E9C-101B-9397-08002B2CF9AE}" pid="4" name="KSOTemplateDocerSaveRecord">
    <vt:lpwstr>eyJoZGlkIjoiNzI1MzljODBiNDliMzEyMzFlZWNlN2EzYjU0N2YzMWEiLCJ1c2VySWQiOiI0MTQ2MTAyOTIifQ==</vt:lpwstr>
  </property>
</Properties>
</file>