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AED08">
      <w:pPr>
        <w:spacing w:line="560" w:lineRule="exact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重庆市专业应急救援璧山支队招聘队员报名表</w:t>
      </w:r>
    </w:p>
    <w:tbl>
      <w:tblPr>
        <w:tblStyle w:val="8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81"/>
        <w:gridCol w:w="1134"/>
        <w:gridCol w:w="571"/>
        <w:gridCol w:w="427"/>
        <w:gridCol w:w="1270"/>
        <w:gridCol w:w="627"/>
        <w:gridCol w:w="365"/>
        <w:gridCol w:w="2183"/>
      </w:tblGrid>
      <w:tr w14:paraId="75B1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FE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姓名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696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96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F16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2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21D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  <w:p w14:paraId="1B044C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照</w:t>
            </w:r>
          </w:p>
          <w:p w14:paraId="72AE89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片</w:t>
            </w:r>
          </w:p>
        </w:tc>
      </w:tr>
      <w:tr w14:paraId="311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FCF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身份证号码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2BF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C04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30D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33A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</w:tr>
      <w:tr w14:paraId="2E1A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96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民族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0BE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00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政治面貌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6EC0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F13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4DE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1A0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</w:tr>
      <w:tr w14:paraId="6E1C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685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毕业院校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EFB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AB2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388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8DA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</w:tr>
      <w:tr w14:paraId="391E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9B4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身高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E3D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8C1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体重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422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7B1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</w:tr>
      <w:tr w14:paraId="47A9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9B46"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-1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2"/>
              </w:rPr>
              <w:t>户籍地址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C0A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</w:tr>
      <w:tr w14:paraId="5FFD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6A90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现居住地址</w:t>
            </w: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343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947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4"/>
              </w:rPr>
              <w:t>联系电话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892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</w:tr>
      <w:tr w14:paraId="1011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C29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个人简历</w:t>
            </w:r>
          </w:p>
          <w:p w14:paraId="585B3E7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（从小学入学</w:t>
            </w:r>
          </w:p>
          <w:p w14:paraId="5C6E1D9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至今）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979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</w:p>
        </w:tc>
      </w:tr>
      <w:tr w14:paraId="11EA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6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86C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报名承诺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4DA2">
            <w:pPr>
              <w:spacing w:line="360" w:lineRule="exact"/>
              <w:ind w:firstLine="440" w:firstLineChars="200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本人已认真阅读重庆市专业应急救援璧山支队队员招聘简章，知晓并认同简章内容。</w:t>
            </w:r>
          </w:p>
          <w:p w14:paraId="0B7C95EB">
            <w:pPr>
              <w:spacing w:line="360" w:lineRule="exact"/>
              <w:ind w:firstLine="440" w:firstLineChars="200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本人志愿加入重庆市专业应急救援璧山支队。   </w:t>
            </w:r>
          </w:p>
          <w:p w14:paraId="34E50A42">
            <w:pPr>
              <w:spacing w:line="360" w:lineRule="exact"/>
              <w:ind w:firstLine="440" w:firstLineChars="200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本人承诺，本表所填写信息和提交的资料真实有效。</w:t>
            </w:r>
          </w:p>
          <w:p w14:paraId="7249594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              填表人签名：                  </w:t>
            </w:r>
          </w:p>
          <w:p w14:paraId="7B23D7B3">
            <w:pPr>
              <w:spacing w:line="360" w:lineRule="exact"/>
              <w:ind w:firstLine="1320" w:firstLineChars="600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                                     年    月    日</w:t>
            </w:r>
          </w:p>
        </w:tc>
      </w:tr>
      <w:tr w14:paraId="12C0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DAA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资格初审意见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6C2F">
            <w:pPr>
              <w:tabs>
                <w:tab w:val="left" w:pos="5487"/>
              </w:tabs>
              <w:spacing w:line="360" w:lineRule="exac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                 审查人签字：</w:t>
            </w:r>
            <w:r>
              <w:rPr>
                <w:rFonts w:hint="default" w:ascii="Times New Roman" w:hAnsi="Times New Roman" w:eastAsia="仿宋_GB2312" w:cs="Times New Roman"/>
                <w:sz w:val="22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、 </w:t>
            </w:r>
            <w:r>
              <w:rPr>
                <w:rFonts w:hint="default" w:ascii="Times New Roman" w:hAnsi="Times New Roman" w:eastAsia="仿宋_GB2312" w:cs="Times New Roman"/>
                <w:sz w:val="22"/>
                <w:u w:val="single"/>
              </w:rPr>
              <w:t xml:space="preserve">            </w:t>
            </w:r>
          </w:p>
          <w:p w14:paraId="433166FB">
            <w:pPr>
              <w:tabs>
                <w:tab w:val="left" w:pos="5487"/>
              </w:tabs>
              <w:spacing w:line="360" w:lineRule="exact"/>
              <w:ind w:firstLine="3740" w:firstLineChars="1700"/>
              <w:rPr>
                <w:rFonts w:hint="default"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              年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月    日</w:t>
            </w:r>
          </w:p>
        </w:tc>
      </w:tr>
    </w:tbl>
    <w:p w14:paraId="6D447973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B481">
    <w:pPr>
      <w:pStyle w:val="4"/>
      <w:ind w:right="28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  <w:p w14:paraId="52D6B1D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B6559">
    <w:pPr>
      <w:pStyle w:val="4"/>
      <w:ind w:firstLine="140" w:firstLineChars="5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  <w:p w14:paraId="123D9C9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MmZmMWNmYzYzOGRmOTgzMzU2MzMzNjQ4NDg2MWIifQ=="/>
  </w:docVars>
  <w:rsids>
    <w:rsidRoot w:val="00172A27"/>
    <w:rsid w:val="00046626"/>
    <w:rsid w:val="00072DE2"/>
    <w:rsid w:val="0008501F"/>
    <w:rsid w:val="000B26BB"/>
    <w:rsid w:val="000E513C"/>
    <w:rsid w:val="000F13CA"/>
    <w:rsid w:val="00100082"/>
    <w:rsid w:val="00124820"/>
    <w:rsid w:val="0013061D"/>
    <w:rsid w:val="00165BB5"/>
    <w:rsid w:val="00187415"/>
    <w:rsid w:val="00187502"/>
    <w:rsid w:val="001B3169"/>
    <w:rsid w:val="001B32A3"/>
    <w:rsid w:val="001D70CE"/>
    <w:rsid w:val="002147C4"/>
    <w:rsid w:val="00231812"/>
    <w:rsid w:val="00233863"/>
    <w:rsid w:val="00244488"/>
    <w:rsid w:val="00261058"/>
    <w:rsid w:val="0028032D"/>
    <w:rsid w:val="002931AB"/>
    <w:rsid w:val="002A6A8C"/>
    <w:rsid w:val="002E6EB1"/>
    <w:rsid w:val="002F0885"/>
    <w:rsid w:val="0036743C"/>
    <w:rsid w:val="00381AE1"/>
    <w:rsid w:val="003830F6"/>
    <w:rsid w:val="0039056D"/>
    <w:rsid w:val="00393F46"/>
    <w:rsid w:val="003A0130"/>
    <w:rsid w:val="003A1BE3"/>
    <w:rsid w:val="003A2DD4"/>
    <w:rsid w:val="003D3453"/>
    <w:rsid w:val="003F5586"/>
    <w:rsid w:val="0042764F"/>
    <w:rsid w:val="00500E68"/>
    <w:rsid w:val="005574B4"/>
    <w:rsid w:val="00561C54"/>
    <w:rsid w:val="00576FB2"/>
    <w:rsid w:val="005840DE"/>
    <w:rsid w:val="005A0B5C"/>
    <w:rsid w:val="005F79D1"/>
    <w:rsid w:val="00601D59"/>
    <w:rsid w:val="00604FF6"/>
    <w:rsid w:val="00625B55"/>
    <w:rsid w:val="00626D6F"/>
    <w:rsid w:val="00634BAD"/>
    <w:rsid w:val="00646559"/>
    <w:rsid w:val="00674DA3"/>
    <w:rsid w:val="006B0EA4"/>
    <w:rsid w:val="006B1EBC"/>
    <w:rsid w:val="006C3FC1"/>
    <w:rsid w:val="007104EE"/>
    <w:rsid w:val="007178F2"/>
    <w:rsid w:val="0072506B"/>
    <w:rsid w:val="00735A45"/>
    <w:rsid w:val="0075624D"/>
    <w:rsid w:val="00777C46"/>
    <w:rsid w:val="007900FC"/>
    <w:rsid w:val="007A501A"/>
    <w:rsid w:val="007A64F7"/>
    <w:rsid w:val="007F660B"/>
    <w:rsid w:val="00834257"/>
    <w:rsid w:val="008867D3"/>
    <w:rsid w:val="008F5165"/>
    <w:rsid w:val="009225D1"/>
    <w:rsid w:val="00947E58"/>
    <w:rsid w:val="00956C1D"/>
    <w:rsid w:val="00971CA4"/>
    <w:rsid w:val="0098439E"/>
    <w:rsid w:val="009B4F57"/>
    <w:rsid w:val="009C0F60"/>
    <w:rsid w:val="009D675C"/>
    <w:rsid w:val="00A33193"/>
    <w:rsid w:val="00A54CCF"/>
    <w:rsid w:val="00AB1E7D"/>
    <w:rsid w:val="00AB6B44"/>
    <w:rsid w:val="00AC1089"/>
    <w:rsid w:val="00AC25F8"/>
    <w:rsid w:val="00B1220A"/>
    <w:rsid w:val="00B32E80"/>
    <w:rsid w:val="00B33068"/>
    <w:rsid w:val="00B70C4A"/>
    <w:rsid w:val="00B87AEE"/>
    <w:rsid w:val="00BF5459"/>
    <w:rsid w:val="00BF6754"/>
    <w:rsid w:val="00C2091A"/>
    <w:rsid w:val="00C50FEC"/>
    <w:rsid w:val="00CA38D7"/>
    <w:rsid w:val="00CA5321"/>
    <w:rsid w:val="00CA627D"/>
    <w:rsid w:val="00CC186B"/>
    <w:rsid w:val="00CF567B"/>
    <w:rsid w:val="00D007B2"/>
    <w:rsid w:val="00D05306"/>
    <w:rsid w:val="00D37C6B"/>
    <w:rsid w:val="00D658C3"/>
    <w:rsid w:val="00D8199D"/>
    <w:rsid w:val="00D955B6"/>
    <w:rsid w:val="00E112C9"/>
    <w:rsid w:val="00E1147A"/>
    <w:rsid w:val="00E366F9"/>
    <w:rsid w:val="00E9061E"/>
    <w:rsid w:val="00EC1086"/>
    <w:rsid w:val="00EC3E1D"/>
    <w:rsid w:val="00EE06B0"/>
    <w:rsid w:val="00F40339"/>
    <w:rsid w:val="00F5129C"/>
    <w:rsid w:val="00FE09D6"/>
    <w:rsid w:val="00FE1DB2"/>
    <w:rsid w:val="00FE47A2"/>
    <w:rsid w:val="00FE78E7"/>
    <w:rsid w:val="013673A9"/>
    <w:rsid w:val="050034F8"/>
    <w:rsid w:val="078623C7"/>
    <w:rsid w:val="07D57868"/>
    <w:rsid w:val="0A1C37B8"/>
    <w:rsid w:val="123C51E7"/>
    <w:rsid w:val="1DBD53CD"/>
    <w:rsid w:val="209A77C5"/>
    <w:rsid w:val="29C000B8"/>
    <w:rsid w:val="2B217246"/>
    <w:rsid w:val="2B3B00A2"/>
    <w:rsid w:val="2C01159B"/>
    <w:rsid w:val="2CC67FEE"/>
    <w:rsid w:val="312106A8"/>
    <w:rsid w:val="328604BD"/>
    <w:rsid w:val="34F123FC"/>
    <w:rsid w:val="35D20842"/>
    <w:rsid w:val="36D51566"/>
    <w:rsid w:val="3C7C05AB"/>
    <w:rsid w:val="473F4D10"/>
    <w:rsid w:val="50936EDD"/>
    <w:rsid w:val="515623AA"/>
    <w:rsid w:val="51E61C97"/>
    <w:rsid w:val="57CB0216"/>
    <w:rsid w:val="71F8331E"/>
    <w:rsid w:val="73EE357D"/>
    <w:rsid w:val="73FE6110"/>
    <w:rsid w:val="75EB7DE6"/>
    <w:rsid w:val="781A563C"/>
    <w:rsid w:val="795A1198"/>
    <w:rsid w:val="7AFF1EC8"/>
    <w:rsid w:val="7E466676"/>
    <w:rsid w:val="7FDF244D"/>
    <w:rsid w:val="7FFF2096"/>
    <w:rsid w:val="FFB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99"/>
    <w:pPr>
      <w:jc w:val="left"/>
    </w:pPr>
  </w:style>
  <w:style w:type="paragraph" w:styleId="3">
    <w:name w:val="Balloon Text"/>
    <w:basedOn w:val="1"/>
    <w:link w:val="17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autoRedefine/>
    <w:qFormat/>
    <w:uiPriority w:val="99"/>
    <w:rPr>
      <w:b/>
      <w:bCs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annotation reference"/>
    <w:basedOn w:val="9"/>
    <w:autoRedefine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autoRedefine/>
    <w:qFormat/>
    <w:uiPriority w:val="99"/>
  </w:style>
  <w:style w:type="character" w:customStyle="1" w:styleId="15">
    <w:name w:val="批注主题 Char"/>
    <w:basedOn w:val="14"/>
    <w:link w:val="7"/>
    <w:autoRedefine/>
    <w:qFormat/>
    <w:uiPriority w:val="99"/>
    <w:rPr>
      <w:b/>
      <w:bCs/>
    </w:rPr>
  </w:style>
  <w:style w:type="paragraph" w:customStyle="1" w:styleId="16">
    <w:name w:val="修订1"/>
    <w:autoRedefine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9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387</Words>
  <Characters>2210</Characters>
  <Lines>18</Lines>
  <Paragraphs>5</Paragraphs>
  <TotalTime>2</TotalTime>
  <ScaleCrop>false</ScaleCrop>
  <LinksUpToDate>false</LinksUpToDate>
  <CharactersWithSpaces>2592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2019-10-19T10:04:00Z</dcterms:created>
  <dc:creator>Windows 用户</dc:creator>
  <cp:lastModifiedBy>suma</cp:lastModifiedBy>
  <cp:lastPrinted>2026-05-30T09:51:00Z</cp:lastPrinted>
  <dcterms:modified xsi:type="dcterms:W3CDTF">2026-05-29T10:06:57Z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EF3E493F8F752B7F8FF4186AB3F7C81D_43</vt:lpwstr>
  </property>
</Properties>
</file>