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A141"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2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 w14:paraId="36BDD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C86E0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  <w:t>重庆市合川区人民医院2026年第二季度</w:t>
            </w:r>
          </w:p>
          <w:p w14:paraId="73BE1E7E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  <w:t>公开招聘非编和劳务派遣人员报名表</w:t>
            </w:r>
          </w:p>
        </w:tc>
      </w:tr>
      <w:tr w14:paraId="11296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DC5A0">
            <w:pPr>
              <w:widowControl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报考岗位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val="en-US" w:eastAsia="zh-CN" w:bidi="ar"/>
              </w:rPr>
              <w:t xml:space="preserve">    </w:t>
            </w:r>
          </w:p>
        </w:tc>
      </w:tr>
      <w:tr w14:paraId="3FA22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8382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8327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15F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3AAF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DC9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488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2C0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照片（1寸近期免冠彩照）</w:t>
            </w:r>
          </w:p>
        </w:tc>
      </w:tr>
      <w:tr w14:paraId="015E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4F0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C091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BD3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1BAB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4AA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531A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AB24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2A364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F95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B6D8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222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935E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930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6070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2E50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0FFE9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5BB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57AB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E88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70F0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69A24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A3D1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E534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308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6F875"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75E57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E06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1745A">
            <w:pP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1EC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249EC">
            <w:pP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8D5E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AC0D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</w:tr>
      <w:tr w14:paraId="4FF5C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19B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22CF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</w:tr>
      <w:tr w14:paraId="3FF6D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68EB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3C0D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5946E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DAB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ED71C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 w14:paraId="6AE916B7"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1.本人已认真阅读并理解了《重庆市合川区人民医院2026年第二季度公开招聘非编和劳务派遣人员公告》中的所有规定和要求，保证严格遵守招聘的各项规定，诚实守信，严守纪律，按要求参加招聘。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eastAsia="zh-CN" w:bidi="ar"/>
              </w:rPr>
              <w:t>供的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                                   </w:t>
            </w:r>
          </w:p>
          <w:p w14:paraId="1FC5C5A1"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 w14:paraId="48C6D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923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83C9C"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 w14:paraId="7354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5CF8B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 w14:paraId="5D8C4D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579F"/>
    <w:rsid w:val="0DD4082B"/>
    <w:rsid w:val="109C4CD3"/>
    <w:rsid w:val="16B32D77"/>
    <w:rsid w:val="2A891F45"/>
    <w:rsid w:val="47A3636C"/>
    <w:rsid w:val="51C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480</Characters>
  <Lines>0</Lines>
  <Paragraphs>0</Paragraphs>
  <TotalTime>1</TotalTime>
  <ScaleCrop>false</ScaleCrop>
  <LinksUpToDate>false</LinksUpToDate>
  <CharactersWithSpaces>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2025-08-18T06:55:00Z</dcterms:created>
  <dc:creator>Yana</dc:creator>
  <cp:lastModifiedBy>江</cp:lastModifiedBy>
  <dcterms:modified xsi:type="dcterms:W3CDTF">2026-04-17T07:55:58Z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00CF6E05A60F42E18B421577F5C199EF_11</vt:lpwstr>
  </property>
  <property fmtid="{D5CDD505-2E9C-101B-9397-08002B2CF9AE}" pid="4" name="KSOTemplateDocerSaveRecord">
    <vt:lpwstr>eyJoZGlkIjoiODMwZGIwMTRjNjVlODRhZDk4ZmJmMzhlYzBhYjc4MDUiLCJ1c2VySWQiOiI0MjE1NDc3ODcifQ==</vt:lpwstr>
  </property>
</Properties>
</file>