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13E0">
      <w:pPr>
        <w:spacing w:line="500" w:lineRule="exact"/>
        <w:jc w:val="both"/>
        <w:rPr>
          <w:rFonts w:hint="eastAsia" w:ascii="CESI黑体-GB2312" w:hAnsi="CESI黑体-GB2312" w:eastAsia="CESI黑体-GB2312" w:cs="CESI黑体-GB2312"/>
          <w:bCs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02F8FB0C">
      <w:pPr>
        <w:spacing w:line="500" w:lineRule="exact"/>
        <w:jc w:val="both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shd w:val="clear" w:color="auto" w:fill="FFFFFF"/>
          <w:lang w:eastAsia="zh-CN"/>
        </w:rPr>
      </w:pPr>
    </w:p>
    <w:p w14:paraId="7DBA2B2A"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</w:rPr>
        <w:t>河南省交通运输厅</w:t>
      </w:r>
    </w:p>
    <w:p w14:paraId="7F5A133D"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</w:rPr>
      </w:pPr>
      <w:r>
        <w:rPr>
          <w:rFonts w:hint="default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  <w:lang w:val="en"/>
        </w:rPr>
        <w:t>202</w:t>
      </w:r>
      <w:r>
        <w:rPr>
          <w:rFonts w:hint="eastAsia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spacing w:val="0"/>
          <w:sz w:val="32"/>
          <w:szCs w:val="32"/>
          <w:shd w:val="clear" w:color="auto" w:fill="FFFFFF"/>
        </w:rPr>
        <w:t>年统一考试录用公务员面试成绩及总成绩</w:t>
      </w:r>
    </w:p>
    <w:p w14:paraId="28529546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tbl>
      <w:tblPr>
        <w:tblStyle w:val="2"/>
        <w:tblW w:w="85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40"/>
        <w:gridCol w:w="1762"/>
        <w:gridCol w:w="1286"/>
        <w:gridCol w:w="1160"/>
        <w:gridCol w:w="1163"/>
        <w:gridCol w:w="752"/>
      </w:tblGrid>
      <w:tr w14:paraId="0B79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F8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D3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09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笔试</w:t>
            </w:r>
          </w:p>
          <w:p w14:paraId="74A8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面试</w:t>
            </w:r>
          </w:p>
          <w:p w14:paraId="35FC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B640"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96B2"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名次</w:t>
            </w:r>
          </w:p>
        </w:tc>
      </w:tr>
      <w:tr w14:paraId="1CF2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0D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30042011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9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王强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602011302523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8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84.20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instrText xml:space="preserve"> = sum(D2:E2) \* MERGEFORMAT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56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</w:t>
            </w:r>
          </w:p>
        </w:tc>
      </w:tr>
      <w:tr w14:paraId="4237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69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30042031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3F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彭飞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602030802415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D2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78.60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instrText xml:space="preserve"> = sum(D3:E3) \* MERGEFORMAT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193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4C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</w:t>
            </w:r>
          </w:p>
        </w:tc>
      </w:tr>
      <w:tr w14:paraId="5005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DF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48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冯云霞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602110303219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09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75.40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instrText xml:space="preserve"> = sum(D4:E4) \* MERGEFORMAT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191.7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FF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2</w:t>
            </w:r>
          </w:p>
        </w:tc>
      </w:tr>
      <w:tr w14:paraId="22183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C0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4C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樊炳森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602180701129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80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67.00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instrText xml:space="preserve"> = sum(D5:E5) \* MERGEFORMAT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180.9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02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3</w:t>
            </w:r>
          </w:p>
        </w:tc>
      </w:tr>
      <w:tr w14:paraId="2C3F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0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30042041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51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代洁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602180605115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0A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instrText xml:space="preserve"> = sum(D6:E6) \* MERGEFORMAT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206.5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C4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1</w:t>
            </w:r>
          </w:p>
        </w:tc>
      </w:tr>
    </w:tbl>
    <w:p w14:paraId="5A474DBF">
      <w:pPr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p w14:paraId="58D1B0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FE457A-E1F1-4987-BBC3-E03B93573F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0D6457-5F27-4D84-B725-39D6BC1115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B896A9-7F1C-4D27-ADAA-C6F681BD0AEB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DD1BA11-8D5E-4A3A-8535-3459BF33477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6A35D31-CD12-4BE5-B300-7E08320CC6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612C"/>
    <w:rsid w:val="50B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2026-04-27T09:03:00Z</dcterms:created>
  <dc:creator>商贸$大王</dc:creator>
  <cp:lastModifiedBy>商贸$大王</cp:lastModifiedBy>
  <dcterms:modified xsi:type="dcterms:W3CDTF">2026-04-27T09:04:08Z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5B59FD58D07F4C48BF356F337142A717_11</vt:lpwstr>
  </property>
  <property fmtid="{D5CDD505-2E9C-101B-9397-08002B2CF9AE}" pid="4" name="KSOTemplateDocerSaveRecord">
    <vt:lpwstr>eyJoZGlkIjoiN2NkYWE3OTRlY2Y4MGU0ZjQ0YzYyYjk5Y2Y5MmJjMDIiLCJ1c2VySWQiOiI1NTE2NDA4MjkifQ==</vt:lpwstr>
  </property>
</Properties>
</file>