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A0735">
      <w:pPr>
        <w:pStyle w:val="5"/>
        <w:shd w:val="clear" w:color="auto" w:fill="FFFFFF"/>
        <w:spacing w:before="0" w:beforeAutospacing="0" w:after="288" w:afterAutospacing="0" w:line="600" w:lineRule="exact"/>
        <w:rPr>
          <w:rFonts w:hint="eastAsia" w:ascii="黑体" w:hAnsi="黑体" w:eastAsia="黑体" w:cs="黑体"/>
          <w:color w:val="2B2B2B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2B2B2B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color w:val="2B2B2B"/>
          <w:sz w:val="32"/>
          <w:szCs w:val="32"/>
          <w:lang w:val="en-US" w:eastAsia="zh-CN"/>
        </w:rPr>
        <w:t>5：</w:t>
      </w:r>
    </w:p>
    <w:p w14:paraId="3760EC62"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/>
          <w:color w:val="2B2B2B"/>
          <w:sz w:val="30"/>
          <w:szCs w:val="30"/>
        </w:rPr>
      </w:pPr>
      <w:r>
        <w:rPr>
          <w:rFonts w:hint="eastAsia" w:ascii="方正小标宋简体" w:hAnsi="仿宋" w:eastAsia="方正小标宋简体"/>
          <w:color w:val="2B2B2B"/>
          <w:sz w:val="44"/>
          <w:szCs w:val="44"/>
        </w:rPr>
        <w:t>单位同意报考证明</w:t>
      </w:r>
    </w:p>
    <w:p w14:paraId="7F980A87">
      <w:pPr>
        <w:pStyle w:val="5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（模板）</w:t>
      </w:r>
    </w:p>
    <w:p w14:paraId="4E6995B6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兹有我单位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同志，身份证号：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。我单位同意其参加</w:t>
      </w:r>
      <w:r>
        <w:rPr>
          <w:rFonts w:hint="eastAsia" w:ascii="仿宋_GB2312" w:hAnsi="仿宋" w:eastAsia="仿宋_GB2312"/>
          <w:color w:val="2B2B2B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026年焦作市卫生健康系统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医疗卫生机构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公开招聘</w:t>
      </w:r>
      <w:r>
        <w:rPr>
          <w:rFonts w:hint="eastAsia" w:ascii="仿宋_GB2312" w:hAnsi="仿宋" w:eastAsia="仿宋_GB2312"/>
          <w:color w:val="2B2B2B"/>
          <w:sz w:val="32"/>
          <w:szCs w:val="32"/>
          <w:lang w:eastAsia="zh-CN"/>
        </w:rPr>
        <w:t>工作人员考试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，并保证其如被聘用，将配合有关部门办理其档案、党（团）、人事关系的移交手续。</w:t>
      </w:r>
    </w:p>
    <w:p w14:paraId="37E7FD5E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该同志在我单位的工作起止时间为：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年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月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日至</w:t>
      </w:r>
    </w:p>
    <w:p w14:paraId="131B55BC"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年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月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>日。</w:t>
      </w:r>
    </w:p>
    <w:p w14:paraId="23234AC6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单位名称：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                      </w:t>
      </w:r>
    </w:p>
    <w:p w14:paraId="44D824F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299F6701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335B143">
      <w:pPr>
        <w:pStyle w:val="5"/>
        <w:shd w:val="clear" w:color="auto" w:fill="FFFFFF"/>
        <w:spacing w:before="0" w:beforeAutospacing="0" w:after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pacing w:val="-20"/>
          <w:sz w:val="32"/>
          <w:szCs w:val="32"/>
        </w:rPr>
        <w:t>本人身份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（公务员、参照公务员法管理人员、事业编制人员、企业职工、劳务派遣人员、机关事业单位编制外合同人员等）：</w:t>
      </w:r>
    </w:p>
    <w:p w14:paraId="0F8A620E">
      <w:pPr>
        <w:pStyle w:val="5"/>
        <w:shd w:val="clear" w:color="auto" w:fill="FFFFFF"/>
        <w:spacing w:before="0" w:beforeAutospacing="0" w:after="0" w:afterAutospacing="0" w:line="600" w:lineRule="exact"/>
        <w:rPr>
          <w:rFonts w:hint="eastAsia" w:ascii="仿宋_GB2312" w:hAnsi="仿宋" w:eastAsia="仿宋_GB2312"/>
          <w:color w:val="2B2B2B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</w:p>
    <w:p w14:paraId="3466A4E7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单位地址：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                            </w:t>
      </w:r>
    </w:p>
    <w:p w14:paraId="2FA81808">
      <w:pPr>
        <w:pStyle w:val="5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仿宋_GB2312" w:hAnsi="仿宋" w:eastAsia="仿宋_GB2312"/>
          <w:color w:val="2B2B2B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单位人事部门联系人：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color w:val="2B2B2B"/>
          <w:sz w:val="32"/>
          <w:szCs w:val="32"/>
        </w:rPr>
        <w:t xml:space="preserve"> 联系电话：</w:t>
      </w:r>
      <w:r>
        <w:rPr>
          <w:rFonts w:hint="eastAsia" w:ascii="仿宋_GB2312" w:hAnsi="仿宋" w:eastAsia="仿宋_GB2312"/>
          <w:color w:val="2B2B2B"/>
          <w:sz w:val="32"/>
          <w:szCs w:val="32"/>
          <w:u w:val="single"/>
        </w:rPr>
        <w:t xml:space="preserve">            </w:t>
      </w:r>
    </w:p>
    <w:p w14:paraId="7DE98D18">
      <w:pPr>
        <w:pStyle w:val="5"/>
        <w:shd w:val="clear" w:color="auto" w:fill="FFFFFF"/>
        <w:spacing w:before="0" w:beforeAutospacing="0" w:after="0" w:afterAutospacing="0" w:line="600" w:lineRule="exact"/>
        <w:ind w:firstLine="480"/>
        <w:rPr>
          <w:rFonts w:hint="eastAsia" w:ascii="仿宋_GB2312" w:hAnsi="仿宋" w:eastAsia="仿宋_GB2312"/>
          <w:color w:val="2B2B2B"/>
          <w:sz w:val="32"/>
          <w:szCs w:val="32"/>
        </w:rPr>
      </w:pPr>
    </w:p>
    <w:p w14:paraId="2AE22030">
      <w:pPr>
        <w:spacing w:line="600" w:lineRule="exact"/>
        <w:ind w:firstLine="5440" w:firstLineChars="1700"/>
        <w:rPr>
          <w:rFonts w:hint="eastAsia" w:ascii="仿宋_GB2312" w:hAnsi="仿宋" w:eastAsia="仿宋_GB2312"/>
          <w:color w:val="2B2B2B"/>
          <w:sz w:val="32"/>
          <w:szCs w:val="32"/>
        </w:rPr>
      </w:pPr>
      <w:r>
        <w:rPr>
          <w:rFonts w:hint="eastAsia" w:ascii="仿宋_GB2312" w:hAnsi="仿宋" w:eastAsia="仿宋_GB2312"/>
          <w:color w:val="2B2B2B"/>
          <w:sz w:val="32"/>
          <w:szCs w:val="32"/>
        </w:rPr>
        <w:t>单位名称</w:t>
      </w:r>
    </w:p>
    <w:p w14:paraId="50295357">
      <w:pPr>
        <w:spacing w:line="60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2D358368">
      <w:pPr>
        <w:pStyle w:val="5"/>
        <w:shd w:val="clear" w:color="auto" w:fill="FFFFFF"/>
        <w:spacing w:before="0" w:beforeAutospacing="0" w:after="0" w:afterAutospacing="0" w:line="600" w:lineRule="exact"/>
        <w:ind w:firstLine="4960" w:firstLineChars="155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16781AD9">
      <w:pPr>
        <w:pStyle w:val="5"/>
        <w:shd w:val="clear" w:color="auto" w:fill="FFFFFF"/>
        <w:spacing w:before="0" w:beforeAutospacing="0" w:after="0" w:afterAutospacing="0" w:line="44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701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BB"/>
    <w:rsid w:val="00000AB4"/>
    <w:rsid w:val="00006F94"/>
    <w:rsid w:val="000150B1"/>
    <w:rsid w:val="000227F6"/>
    <w:rsid w:val="00026BC6"/>
    <w:rsid w:val="00035D08"/>
    <w:rsid w:val="00043E51"/>
    <w:rsid w:val="000718E3"/>
    <w:rsid w:val="0007210F"/>
    <w:rsid w:val="00073305"/>
    <w:rsid w:val="0007659A"/>
    <w:rsid w:val="0008181F"/>
    <w:rsid w:val="00083F3B"/>
    <w:rsid w:val="000A546B"/>
    <w:rsid w:val="000D14CB"/>
    <w:rsid w:val="000D2B25"/>
    <w:rsid w:val="000E0C51"/>
    <w:rsid w:val="000E1050"/>
    <w:rsid w:val="000F23BA"/>
    <w:rsid w:val="00120599"/>
    <w:rsid w:val="00132715"/>
    <w:rsid w:val="001406C8"/>
    <w:rsid w:val="001457DA"/>
    <w:rsid w:val="00154CBC"/>
    <w:rsid w:val="001642CA"/>
    <w:rsid w:val="00195F74"/>
    <w:rsid w:val="001A09EB"/>
    <w:rsid w:val="001A116A"/>
    <w:rsid w:val="001B4D4F"/>
    <w:rsid w:val="001B6B18"/>
    <w:rsid w:val="001C76AF"/>
    <w:rsid w:val="00205BA7"/>
    <w:rsid w:val="00226E88"/>
    <w:rsid w:val="002424F7"/>
    <w:rsid w:val="002545C7"/>
    <w:rsid w:val="00257358"/>
    <w:rsid w:val="002B463E"/>
    <w:rsid w:val="002C52F2"/>
    <w:rsid w:val="002D3CB0"/>
    <w:rsid w:val="002E4A26"/>
    <w:rsid w:val="00303B33"/>
    <w:rsid w:val="00325B34"/>
    <w:rsid w:val="00327EA3"/>
    <w:rsid w:val="00350D64"/>
    <w:rsid w:val="00362CE8"/>
    <w:rsid w:val="00363D9C"/>
    <w:rsid w:val="0037690F"/>
    <w:rsid w:val="00380EA8"/>
    <w:rsid w:val="00381E99"/>
    <w:rsid w:val="003933FF"/>
    <w:rsid w:val="00397718"/>
    <w:rsid w:val="003A2D52"/>
    <w:rsid w:val="003A7137"/>
    <w:rsid w:val="003B796F"/>
    <w:rsid w:val="003C1317"/>
    <w:rsid w:val="003D0BA5"/>
    <w:rsid w:val="003F0F3A"/>
    <w:rsid w:val="003F59D8"/>
    <w:rsid w:val="003F66C6"/>
    <w:rsid w:val="004023D5"/>
    <w:rsid w:val="00402C5B"/>
    <w:rsid w:val="004241DC"/>
    <w:rsid w:val="00440B7E"/>
    <w:rsid w:val="00457E53"/>
    <w:rsid w:val="004628F7"/>
    <w:rsid w:val="004774D8"/>
    <w:rsid w:val="004A6D15"/>
    <w:rsid w:val="004B6E0B"/>
    <w:rsid w:val="004C1A48"/>
    <w:rsid w:val="004D0254"/>
    <w:rsid w:val="004E333F"/>
    <w:rsid w:val="004E6139"/>
    <w:rsid w:val="004E620A"/>
    <w:rsid w:val="004F6BE2"/>
    <w:rsid w:val="00514D65"/>
    <w:rsid w:val="00533BB4"/>
    <w:rsid w:val="00552BDC"/>
    <w:rsid w:val="00562679"/>
    <w:rsid w:val="00563055"/>
    <w:rsid w:val="00567A43"/>
    <w:rsid w:val="005759CC"/>
    <w:rsid w:val="005800BC"/>
    <w:rsid w:val="005A1807"/>
    <w:rsid w:val="005A4EA8"/>
    <w:rsid w:val="005B133C"/>
    <w:rsid w:val="005C06C5"/>
    <w:rsid w:val="005C556E"/>
    <w:rsid w:val="005D3867"/>
    <w:rsid w:val="005E123E"/>
    <w:rsid w:val="005E6AC6"/>
    <w:rsid w:val="005F0A76"/>
    <w:rsid w:val="005F57AA"/>
    <w:rsid w:val="0060548F"/>
    <w:rsid w:val="0060646B"/>
    <w:rsid w:val="006156B1"/>
    <w:rsid w:val="00635AB9"/>
    <w:rsid w:val="0065102E"/>
    <w:rsid w:val="0065139B"/>
    <w:rsid w:val="00653FDD"/>
    <w:rsid w:val="00654799"/>
    <w:rsid w:val="00661FEB"/>
    <w:rsid w:val="00664C31"/>
    <w:rsid w:val="00667832"/>
    <w:rsid w:val="006A0D20"/>
    <w:rsid w:val="006A511F"/>
    <w:rsid w:val="006C0299"/>
    <w:rsid w:val="006C725F"/>
    <w:rsid w:val="006F0691"/>
    <w:rsid w:val="006F4B76"/>
    <w:rsid w:val="00700AE5"/>
    <w:rsid w:val="00702923"/>
    <w:rsid w:val="0070677A"/>
    <w:rsid w:val="007076E8"/>
    <w:rsid w:val="0073403A"/>
    <w:rsid w:val="007415B9"/>
    <w:rsid w:val="00757E63"/>
    <w:rsid w:val="00763514"/>
    <w:rsid w:val="00777A0E"/>
    <w:rsid w:val="00784444"/>
    <w:rsid w:val="007A7949"/>
    <w:rsid w:val="007D0099"/>
    <w:rsid w:val="007D3FD8"/>
    <w:rsid w:val="007D7209"/>
    <w:rsid w:val="007E5AF6"/>
    <w:rsid w:val="00810184"/>
    <w:rsid w:val="00811C3E"/>
    <w:rsid w:val="008467D5"/>
    <w:rsid w:val="00846E4A"/>
    <w:rsid w:val="00855A87"/>
    <w:rsid w:val="00861992"/>
    <w:rsid w:val="00865B8F"/>
    <w:rsid w:val="008735E5"/>
    <w:rsid w:val="008C56CC"/>
    <w:rsid w:val="008C6800"/>
    <w:rsid w:val="008C7725"/>
    <w:rsid w:val="008F2AF2"/>
    <w:rsid w:val="00923407"/>
    <w:rsid w:val="00961763"/>
    <w:rsid w:val="00964534"/>
    <w:rsid w:val="009820BB"/>
    <w:rsid w:val="00991E0B"/>
    <w:rsid w:val="009B2C14"/>
    <w:rsid w:val="009B53B6"/>
    <w:rsid w:val="009C0F9C"/>
    <w:rsid w:val="009D7671"/>
    <w:rsid w:val="009E2A0B"/>
    <w:rsid w:val="009E6236"/>
    <w:rsid w:val="009F5F81"/>
    <w:rsid w:val="00A17217"/>
    <w:rsid w:val="00A2172F"/>
    <w:rsid w:val="00A30A9F"/>
    <w:rsid w:val="00A47628"/>
    <w:rsid w:val="00A70660"/>
    <w:rsid w:val="00A7229D"/>
    <w:rsid w:val="00A81CD6"/>
    <w:rsid w:val="00A86062"/>
    <w:rsid w:val="00A96FAD"/>
    <w:rsid w:val="00AB27B8"/>
    <w:rsid w:val="00AC4D5D"/>
    <w:rsid w:val="00AC6BE0"/>
    <w:rsid w:val="00AD2B79"/>
    <w:rsid w:val="00AD4086"/>
    <w:rsid w:val="00AF242A"/>
    <w:rsid w:val="00B16D78"/>
    <w:rsid w:val="00B324BB"/>
    <w:rsid w:val="00B3453D"/>
    <w:rsid w:val="00B42B93"/>
    <w:rsid w:val="00B51AA2"/>
    <w:rsid w:val="00B74867"/>
    <w:rsid w:val="00B91327"/>
    <w:rsid w:val="00B968DD"/>
    <w:rsid w:val="00B9719E"/>
    <w:rsid w:val="00B97FF1"/>
    <w:rsid w:val="00BA2FDF"/>
    <w:rsid w:val="00BA528A"/>
    <w:rsid w:val="00BC693C"/>
    <w:rsid w:val="00BE23C3"/>
    <w:rsid w:val="00BE5567"/>
    <w:rsid w:val="00C00D2C"/>
    <w:rsid w:val="00C02644"/>
    <w:rsid w:val="00C05DE7"/>
    <w:rsid w:val="00C27A01"/>
    <w:rsid w:val="00C3425F"/>
    <w:rsid w:val="00C42826"/>
    <w:rsid w:val="00C6318D"/>
    <w:rsid w:val="00C6340D"/>
    <w:rsid w:val="00C77A14"/>
    <w:rsid w:val="00C831C7"/>
    <w:rsid w:val="00C8576B"/>
    <w:rsid w:val="00CB4580"/>
    <w:rsid w:val="00CC2641"/>
    <w:rsid w:val="00CD5449"/>
    <w:rsid w:val="00CD633B"/>
    <w:rsid w:val="00CE243D"/>
    <w:rsid w:val="00CF1B55"/>
    <w:rsid w:val="00CF3360"/>
    <w:rsid w:val="00CF5258"/>
    <w:rsid w:val="00D00A1E"/>
    <w:rsid w:val="00D06989"/>
    <w:rsid w:val="00D75DCB"/>
    <w:rsid w:val="00D90559"/>
    <w:rsid w:val="00DA634A"/>
    <w:rsid w:val="00DB074C"/>
    <w:rsid w:val="00DF05C9"/>
    <w:rsid w:val="00E51751"/>
    <w:rsid w:val="00E53754"/>
    <w:rsid w:val="00E62267"/>
    <w:rsid w:val="00E63F09"/>
    <w:rsid w:val="00E71C16"/>
    <w:rsid w:val="00E76EF8"/>
    <w:rsid w:val="00E81F75"/>
    <w:rsid w:val="00E903FE"/>
    <w:rsid w:val="00E964F0"/>
    <w:rsid w:val="00EC064D"/>
    <w:rsid w:val="00ED3A8B"/>
    <w:rsid w:val="00ED3C02"/>
    <w:rsid w:val="00EE6B70"/>
    <w:rsid w:val="00EE7E39"/>
    <w:rsid w:val="00F16F4B"/>
    <w:rsid w:val="00F65143"/>
    <w:rsid w:val="00F76C9F"/>
    <w:rsid w:val="00F8197A"/>
    <w:rsid w:val="00F953E5"/>
    <w:rsid w:val="00F97D0D"/>
    <w:rsid w:val="00FE24CA"/>
    <w:rsid w:val="00FE6884"/>
    <w:rsid w:val="00FE7F74"/>
    <w:rsid w:val="05A535D6"/>
    <w:rsid w:val="0697288A"/>
    <w:rsid w:val="08A8418C"/>
    <w:rsid w:val="0D94016D"/>
    <w:rsid w:val="0DAA1B9D"/>
    <w:rsid w:val="13C73729"/>
    <w:rsid w:val="1E880C55"/>
    <w:rsid w:val="236C76C6"/>
    <w:rsid w:val="23BD2DCE"/>
    <w:rsid w:val="248E373C"/>
    <w:rsid w:val="26B40CF4"/>
    <w:rsid w:val="28AC6F98"/>
    <w:rsid w:val="2B714407"/>
    <w:rsid w:val="2D193B2B"/>
    <w:rsid w:val="2E6C0091"/>
    <w:rsid w:val="31201AF9"/>
    <w:rsid w:val="3B5E3103"/>
    <w:rsid w:val="41413D24"/>
    <w:rsid w:val="4BC16ACC"/>
    <w:rsid w:val="4CCF27EF"/>
    <w:rsid w:val="53E824D7"/>
    <w:rsid w:val="57BF480D"/>
    <w:rsid w:val="59257353"/>
    <w:rsid w:val="592E27AE"/>
    <w:rsid w:val="5EBF75E5"/>
    <w:rsid w:val="65B3547C"/>
    <w:rsid w:val="682B35C8"/>
    <w:rsid w:val="6A8F5AAB"/>
    <w:rsid w:val="6F9724B3"/>
    <w:rsid w:val="6FFAEEE8"/>
    <w:rsid w:val="70B32EF0"/>
    <w:rsid w:val="726F7229"/>
    <w:rsid w:val="727B06DD"/>
    <w:rsid w:val="7332773C"/>
    <w:rsid w:val="74DB01A0"/>
    <w:rsid w:val="77E19660"/>
    <w:rsid w:val="79F3B12E"/>
    <w:rsid w:val="7F5F3123"/>
    <w:rsid w:val="B7E6432A"/>
    <w:rsid w:val="F3AF3CF4"/>
    <w:rsid w:val="FB58B040"/>
    <w:rsid w:val="FDDE6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257</Words>
  <Characters>264</Characters>
  <Lines>3</Lines>
  <Paragraphs>1</Paragraphs>
  <TotalTime>0</TotalTime>
  <ScaleCrop>false</ScaleCrop>
  <LinksUpToDate>false</LinksUpToDate>
  <CharactersWithSpaces>452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2017-01-10T17:17:00Z</dcterms:created>
  <dc:creator>PC</dc:creator>
  <cp:lastModifiedBy>奇迹</cp:lastModifiedBy>
  <cp:lastPrinted>2026-03-31T08:54:00Z</cp:lastPrinted>
  <dcterms:modified xsi:type="dcterms:W3CDTF">2026-04-21T00:27:05Z</dcterms:modified>
  <dc:title>附件6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941BD89BA3C540A49E6F1FAC5FA45E4F</vt:lpwstr>
  </property>
  <property fmtid="{D5CDD505-2E9C-101B-9397-08002B2CF9AE}" pid="4" name="KSOTemplateDocerSaveRecord">
    <vt:lpwstr>eyJoZGlkIjoiZTg4Yzg0NTUzNWJjMTE1MTJhY2U1ODBiZjQ5Zjc5MWUiLCJ1c2VySWQiOiI0MTEwNTkyMDkifQ==</vt:lpwstr>
  </property>
</Properties>
</file>