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7032">
      <w:pPr>
        <w:snapToGrid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 w14:paraId="39170EBF">
      <w:pPr>
        <w:snapToGrid w:val="0"/>
        <w:jc w:val="center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战略规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划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室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tbl>
      <w:tblPr>
        <w:tblStyle w:val="5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14:paraId="7F93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D9465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2CCD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885DDE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5F5DF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365F40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F1022E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D4FB7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2617F161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14:paraId="1BF3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BEFFD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9F4C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08B67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0B3B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BC115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B2CA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CDD54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D8C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E35D0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36C3D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研究生</w:t>
            </w:r>
          </w:p>
          <w:p w14:paraId="70DC4DC7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A0C19B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083029F5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65CE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67C3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7CDE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1F54B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E69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CA647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33D6A5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毕业院校：</w:t>
            </w:r>
          </w:p>
          <w:p w14:paraId="27BE6484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22D6FF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299ED393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276733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AEDD3A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384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072B6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1879A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003C8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F1C13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708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59DE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6F9F7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02CCF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3BDE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F85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B90242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9873E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3E55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A16AA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46C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78F2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713B3EA7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DF8010">
            <w:pPr>
              <w:snapToGrid w:val="0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08ECD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B30FAA">
            <w:pPr>
              <w:snapToGrid w:val="0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14:paraId="14E4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743929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43C1AE9A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41DDD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A91E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C5D6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E81661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F5889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 w14:paraId="57D5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C4620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F209E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1B3F6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11B93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FA319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4D4ED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14:paraId="521B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5FA44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2CEDA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A55D8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010F27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F54A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4FBD3A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14:paraId="10EB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062F7D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8B236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9BFB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FCEAA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30FB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3DB8E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14:paraId="6FBC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D8226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ACD456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5AB7F2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F641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F30B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14:paraId="609B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94C0D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B63EEF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99405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45806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B78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59C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89439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F379D5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5C92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51CE6E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692AD3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2B4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1DE95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 w14:paraId="658D0BE9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6F0EE606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9B621A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490F44E7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69D33A5E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677309EE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4350CAE0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D83BDEF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121A230A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FBEE65E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9984C50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E19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A0402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8A31B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3C162FAE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A2FFD34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5E11894F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61CD783C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228A7C27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5C99C4A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127D9E99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783A13A5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67108664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000A870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44A78B3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80544B8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6D2A185D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2F5999B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3127F7D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17B1B063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16C88582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5B680E7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657BEBFE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01E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35D5D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7241728D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48D26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7C373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1C1AF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80252D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14:paraId="6E7B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0CC681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7FF41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7849E4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B76B3E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A2B4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38D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A519E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9F0A3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1A00A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57F2B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C5EC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6AF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1F260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1C1987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C22E9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440C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56D17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B49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EE30E4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664EF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AF0F4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A8918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DA505C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B21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F068B3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 w14:paraId="75ED904A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54AF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DA9929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19329E27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E9F324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0D6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55E3E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D1FE1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583CCCC9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F8910E4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859B473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646C6D67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EADE927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8A2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996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F1FAA3">
            <w:pPr>
              <w:snapToGrid w:val="0"/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5C29098B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D5FFA88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561AEF7F">
            <w:pPr>
              <w:snapToGrid w:val="0"/>
              <w:spacing w:line="300" w:lineRule="exact"/>
              <w:jc w:val="righ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14:paraId="6262CEE6">
            <w:pPr>
              <w:snapToGrid w:val="0"/>
              <w:spacing w:line="300" w:lineRule="exact"/>
              <w:ind w:right="480"/>
              <w:jc w:val="righ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03A83FC0">
            <w:pPr>
              <w:snapToGrid w:val="0"/>
              <w:spacing w:line="300" w:lineRule="exact"/>
              <w:jc w:val="righ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36B07AA4"/>
    <w:sectPr>
      <w:footerReference r:id="rId3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066F">
    <w:pPr>
      <w:snapToGrid w:val="0"/>
      <w:jc w:val="center"/>
      <w:rPr>
        <w:rFonts w:hint="eastAsia" w:ascii="宋体" w:hAnsi="宋体" w:eastAsia="宋体"/>
        <w:color w:val="000000"/>
        <w:sz w:val="22"/>
      </w:rPr>
    </w:pPr>
    <w:r>
      <w:fldChar w:fldCharType="begin"/>
    </w:r>
    <w:r>
      <w:rPr>
        <w:rFonts w:ascii="宋体" w:hAnsi="宋体" w:eastAsia="宋体"/>
        <w:sz w:val="22"/>
      </w:rPr>
      <w:instrText xml:space="preserve">PAGE</w:instrText>
    </w:r>
    <w:r>
      <w:fldChar w:fldCharType="separate"/>
    </w:r>
    <w:r>
      <w:rPr>
        <w:rFonts w:ascii="宋体" w:hAnsi="宋体" w:eastAsia="宋体"/>
        <w:sz w:val="22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7490"/>
    <w:rsid w:val="00021830"/>
    <w:rsid w:val="000C51B7"/>
    <w:rsid w:val="001256EA"/>
    <w:rsid w:val="001D41E2"/>
    <w:rsid w:val="00216EB9"/>
    <w:rsid w:val="0049196D"/>
    <w:rsid w:val="005777EB"/>
    <w:rsid w:val="0059531B"/>
    <w:rsid w:val="005F09FD"/>
    <w:rsid w:val="00616505"/>
    <w:rsid w:val="0062213C"/>
    <w:rsid w:val="00633F40"/>
    <w:rsid w:val="00651495"/>
    <w:rsid w:val="006549AD"/>
    <w:rsid w:val="00663C0B"/>
    <w:rsid w:val="00684D9C"/>
    <w:rsid w:val="00737B0F"/>
    <w:rsid w:val="00A4492B"/>
    <w:rsid w:val="00A60633"/>
    <w:rsid w:val="00B812C9"/>
    <w:rsid w:val="00BA0860"/>
    <w:rsid w:val="00BA0C1A"/>
    <w:rsid w:val="00BC1C2B"/>
    <w:rsid w:val="00C061CB"/>
    <w:rsid w:val="00C604EC"/>
    <w:rsid w:val="00C70C76"/>
    <w:rsid w:val="00DC0C16"/>
    <w:rsid w:val="00E26251"/>
    <w:rsid w:val="00EA1EE8"/>
    <w:rsid w:val="00F53662"/>
    <w:rsid w:val="00FA4472"/>
    <w:rsid w:val="083D07F0"/>
    <w:rsid w:val="105E3B74"/>
    <w:rsid w:val="1C2C4424"/>
    <w:rsid w:val="1CD54CE6"/>
    <w:rsid w:val="1DEC38DC"/>
    <w:rsid w:val="30456175"/>
    <w:rsid w:val="36772279"/>
    <w:rsid w:val="39673D01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3AB6A30-0AA2-4101-858E-E83779D0EF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482</Words>
  <Characters>561</Characters>
  <Lines>5</Lines>
  <Paragraphs>1</Paragraphs>
  <TotalTime>3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苏洛清</cp:lastModifiedBy>
  <dcterms:modified xsi:type="dcterms:W3CDTF">2026-04-09T07:46:54Z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eyJoZGlkIjoiMDYwODU2OTZiYzMwNTJlOWZjMTViMTNlOTc1NTBjOGMiLCJ1c2VySWQiOiIxMjc1MDc5ODEwIn0=</vt:lpwstr>
  </property>
  <property fmtid="{D5CDD505-2E9C-101B-9397-08002B2CF9AE}" pid="4" name="ICV">
    <vt:lpwstr>F06302A805714C859853F6042EE3471D_12</vt:lpwstr>
  </property>
</Properties>
</file>