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center"/>
        <w:textAlignment w:val="auto"/>
        <w:rPr>
          <w:rFonts w:ascii="Times New Roman" w:hAnsi="Times New Roman"/>
          <w:color w:val="333333"/>
          <w:spacing w:val="24"/>
          <w:sz w:val="44"/>
          <w:szCs w:val="44"/>
        </w:rPr>
      </w:pP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重庆市万州区孙家镇人民政府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center"/>
        <w:textAlignment w:val="auto"/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</w:rPr>
        <w:t>关于</w:t>
      </w: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月公开招聘非全日制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center"/>
        <w:textAlignment w:val="auto"/>
        <w:rPr>
          <w:rFonts w:ascii="Times New Roman" w:hAnsi="Times New Roman"/>
          <w:color w:val="333333"/>
          <w:spacing w:val="24"/>
          <w:sz w:val="44"/>
          <w:szCs w:val="44"/>
        </w:rPr>
      </w:pP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公益性岗位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</w:rPr>
        <w:t>的</w:t>
      </w: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公告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19"/>
          <w:szCs w:val="19"/>
        </w:rPr>
      </w:pPr>
      <w:r>
        <w:rPr>
          <w:rFonts w:ascii="Calibri" w:hAnsi="Calibri" w:cs="Calibri"/>
          <w:color w:val="333333"/>
          <w:spacing w:val="24"/>
          <w:sz w:val="19"/>
          <w:szCs w:val="19"/>
          <w:shd w:val="clear" w:color="auto" w:fill="FFFFFF"/>
        </w:rPr>
        <w:t>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为进一步提高基层就失业管理和社会保障工作服务水平，确保工作有序推进，经研究决定面向社会招聘公益性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保洁员，现将有关招聘事宜公告如下：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一、招聘岗位和名额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孙家镇招聘非全日制公益性岗位保洁员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天宝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村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、兴发村各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名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二、岗位要求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脱贫人口、低保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家庭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等困难家庭优先录取。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三、薪资待遇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115</w:t>
      </w:r>
      <w:r>
        <w:rPr>
          <w:rFonts w:hint="eastAsia" w:ascii="Times New Roman" w:hAnsi="Times New Roman" w:eastAsia="微软雅黑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元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/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四、工作地点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重庆市万州区孙家镇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天宝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村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、兴发村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五、联系电话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023-58</w:t>
      </w: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4</w:t>
      </w:r>
      <w:r>
        <w:rPr>
          <w:rFonts w:hint="eastAsia" w:ascii="Times New Roman" w:hAnsi="Times New Roman" w:eastAsia="微软雅黑"/>
          <w:color w:val="333333"/>
          <w:sz w:val="32"/>
          <w:szCs w:val="32"/>
          <w:shd w:val="clear" w:color="auto" w:fill="FFFFFF"/>
        </w:rPr>
        <w:t>20001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六、报名截止时间和现场报名地址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日，重庆市万州区孙家镇南山街1号（孙家镇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便民服务中心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Calibri" w:hAnsi="Calibri" w:cs="Calibri"/>
          <w:color w:val="333333"/>
          <w:spacing w:val="24"/>
          <w:sz w:val="32"/>
          <w:szCs w:val="32"/>
          <w:shd w:val="clear" w:color="auto" w:fill="FFFFFF"/>
        </w:rPr>
        <w:t>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right"/>
        <w:textAlignment w:val="auto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right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重庆市万州区孙家镇人民政府  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3840"/>
        <w:jc w:val="center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微软雅黑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NmYjEyNTgwNDMwZjE5ZmQ3MTRiNjdiZTc0MTdjZDgifQ=="/>
  </w:docVars>
  <w:rsids>
    <w:rsidRoot w:val="00207F93"/>
    <w:rsid w:val="00063B00"/>
    <w:rsid w:val="00207F93"/>
    <w:rsid w:val="002A2B48"/>
    <w:rsid w:val="0035285A"/>
    <w:rsid w:val="003832DB"/>
    <w:rsid w:val="00435FC3"/>
    <w:rsid w:val="004A6299"/>
    <w:rsid w:val="004D2323"/>
    <w:rsid w:val="00517D7D"/>
    <w:rsid w:val="00670514"/>
    <w:rsid w:val="006B54CA"/>
    <w:rsid w:val="00764FB8"/>
    <w:rsid w:val="007D2C07"/>
    <w:rsid w:val="00836D37"/>
    <w:rsid w:val="00976843"/>
    <w:rsid w:val="00C015A2"/>
    <w:rsid w:val="00CD202F"/>
    <w:rsid w:val="00D513F5"/>
    <w:rsid w:val="058A4223"/>
    <w:rsid w:val="07AC659B"/>
    <w:rsid w:val="094E48D3"/>
    <w:rsid w:val="09FD3AAF"/>
    <w:rsid w:val="09FD729B"/>
    <w:rsid w:val="0B9713BA"/>
    <w:rsid w:val="128563F5"/>
    <w:rsid w:val="15BE0CC3"/>
    <w:rsid w:val="16184DFC"/>
    <w:rsid w:val="162B4B2F"/>
    <w:rsid w:val="1991739F"/>
    <w:rsid w:val="1B99253B"/>
    <w:rsid w:val="1BAF6202"/>
    <w:rsid w:val="1CA94A00"/>
    <w:rsid w:val="1D6B7F07"/>
    <w:rsid w:val="1EF34658"/>
    <w:rsid w:val="1FE02E2E"/>
    <w:rsid w:val="20216FA3"/>
    <w:rsid w:val="2A9C7E6E"/>
    <w:rsid w:val="2D6F57F1"/>
    <w:rsid w:val="32096215"/>
    <w:rsid w:val="3448340A"/>
    <w:rsid w:val="36DD557A"/>
    <w:rsid w:val="388943EB"/>
    <w:rsid w:val="3A570BEC"/>
    <w:rsid w:val="3FEF37EB"/>
    <w:rsid w:val="412D70FE"/>
    <w:rsid w:val="430E3B3C"/>
    <w:rsid w:val="43525542"/>
    <w:rsid w:val="4441183E"/>
    <w:rsid w:val="450172B3"/>
    <w:rsid w:val="48541414"/>
    <w:rsid w:val="4B7A0BED"/>
    <w:rsid w:val="4D951646"/>
    <w:rsid w:val="4DA3069A"/>
    <w:rsid w:val="4FD35314"/>
    <w:rsid w:val="528615F7"/>
    <w:rsid w:val="543224AF"/>
    <w:rsid w:val="568E0596"/>
    <w:rsid w:val="56982E14"/>
    <w:rsid w:val="575817A3"/>
    <w:rsid w:val="575E405D"/>
    <w:rsid w:val="58A40196"/>
    <w:rsid w:val="58C80663"/>
    <w:rsid w:val="5C902F0B"/>
    <w:rsid w:val="5D3C796A"/>
    <w:rsid w:val="5FCF78A6"/>
    <w:rsid w:val="607E7519"/>
    <w:rsid w:val="60D37568"/>
    <w:rsid w:val="614A36C2"/>
    <w:rsid w:val="65640A91"/>
    <w:rsid w:val="67F55EE1"/>
    <w:rsid w:val="68FC7232"/>
    <w:rsid w:val="69F855EB"/>
    <w:rsid w:val="6F9208F0"/>
    <w:rsid w:val="75447FEF"/>
    <w:rsid w:val="76272525"/>
    <w:rsid w:val="77C11D73"/>
    <w:rsid w:val="7A1C14E2"/>
    <w:rsid w:val="7AE2097E"/>
    <w:rsid w:val="7BED75DA"/>
    <w:rsid w:val="7CF6426C"/>
    <w:rsid w:val="7E0871BD"/>
    <w:rsid w:val="D37E6560"/>
    <w:rsid w:val="EF6D1451"/>
    <w:rsid w:val="FF2E41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301</Characters>
  <Lines>2</Lines>
  <Paragraphs>1</Paragraphs>
  <TotalTime>11</TotalTime>
  <ScaleCrop>false</ScaleCrop>
  <LinksUpToDate>false</LinksUpToDate>
  <CharactersWithSpaces>301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2025-01-04T10:06:00Z</dcterms:created>
  <dc:creator>11098</dc:creator>
  <cp:lastModifiedBy>user</cp:lastModifiedBy>
  <dcterms:modified xsi:type="dcterms:W3CDTF">2026-04-08T09:58:16Z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9B6BBACFD3A5467C91E587B7218711F9_12</vt:lpwstr>
  </property>
  <property fmtid="{D5CDD505-2E9C-101B-9397-08002B2CF9AE}" pid="4" name="KSOTemplateDocerSaveRecord">
    <vt:lpwstr>eyJoZGlkIjoiOWNmYjEyNTgwNDMwZjE5ZmQ3MTRiNjdiZTc0MTdjZDgiLCJ1c2VySWQiOiIxMzA4NTI4NjkyIn0=</vt:lpwstr>
  </property>
</Properties>
</file>