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D3617">
      <w:pPr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附件2</w:t>
      </w:r>
      <w:bookmarkStart w:id="0" w:name="_GoBack"/>
      <w:bookmarkEnd w:id="0"/>
    </w:p>
    <w:p w14:paraId="04FF82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2"/>
          <w:szCs w:val="32"/>
          <w:lang w:eastAsia="zh-CN"/>
        </w:rPr>
        <w:t>广安安辑项目管理有限公司</w:t>
      </w:r>
    </w:p>
    <w:p w14:paraId="76D75A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2"/>
          <w:szCs w:val="32"/>
        </w:rPr>
        <w:t>报名表</w:t>
      </w:r>
    </w:p>
    <w:tbl>
      <w:tblPr>
        <w:tblStyle w:val="3"/>
        <w:tblW w:w="938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57"/>
        <w:gridCol w:w="1276"/>
        <w:gridCol w:w="790"/>
        <w:gridCol w:w="1530"/>
        <w:gridCol w:w="1506"/>
        <w:gridCol w:w="55"/>
        <w:gridCol w:w="796"/>
        <w:gridCol w:w="85"/>
        <w:gridCol w:w="482"/>
        <w:gridCol w:w="1982"/>
      </w:tblGrid>
      <w:tr w14:paraId="43C96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0A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57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54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2C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0C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出生年月( 岁)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D9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D2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2寸证件照</w:t>
            </w:r>
          </w:p>
        </w:tc>
      </w:tr>
      <w:tr w14:paraId="46FE1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B1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37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E7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E1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8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入党（团）时间</w:t>
            </w:r>
          </w:p>
        </w:tc>
        <w:tc>
          <w:tcPr>
            <w:tcW w:w="14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E6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C166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8A46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B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5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9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2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2F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A3EB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C4C1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9A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69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58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兴趣爱好（特长）</w:t>
            </w:r>
          </w:p>
        </w:tc>
        <w:tc>
          <w:tcPr>
            <w:tcW w:w="2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AA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06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9A33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C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7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7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DA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毕业时间院校系及专业</w:t>
            </w:r>
          </w:p>
        </w:tc>
        <w:tc>
          <w:tcPr>
            <w:tcW w:w="3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E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7EC3E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75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08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B2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8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毕业时间院校系及专业</w:t>
            </w:r>
          </w:p>
        </w:tc>
        <w:tc>
          <w:tcPr>
            <w:tcW w:w="3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D8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0434E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48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9C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41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0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6327D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97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7C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1234A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72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取得职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证书</w:t>
            </w:r>
          </w:p>
        </w:tc>
        <w:tc>
          <w:tcPr>
            <w:tcW w:w="5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99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76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期望薪资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D5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D323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6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11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学习</w:t>
            </w:r>
          </w:p>
          <w:p w14:paraId="12604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工作</w:t>
            </w:r>
          </w:p>
          <w:p w14:paraId="4196E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8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0B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D595EEB">
      <w:pPr>
        <w:pStyle w:val="2"/>
        <w:keepNext w:val="0"/>
        <w:keepLines w:val="0"/>
        <w:pageBreakBefore w:val="0"/>
        <w:widowControl/>
        <w:shd w:val="clear" w:color="auto" w:fill="FFFFFF"/>
        <w:tabs>
          <w:tab w:val="left" w:pos="12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80" w:lineRule="exact"/>
        <w:ind w:firstLine="561"/>
        <w:textAlignment w:val="auto"/>
        <w:rPr>
          <w:rFonts w:hint="default" w:ascii="Times New Roman" w:hAnsi="Times New Roman" w:eastAsia="仿宋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  <w:shd w:val="clear" w:color="auto" w:fill="FFFFFF"/>
        </w:rPr>
        <w:tab/>
      </w:r>
    </w:p>
    <w:tbl>
      <w:tblPr>
        <w:tblStyle w:val="3"/>
        <w:tblW w:w="93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692"/>
        <w:gridCol w:w="1983"/>
        <w:gridCol w:w="3120"/>
        <w:gridCol w:w="1559"/>
      </w:tblGrid>
      <w:tr w14:paraId="49555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6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8E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42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何时何地受过何种奖励或处分</w:t>
            </w: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2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42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7EC00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D3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42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BD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42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77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42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C1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42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2A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42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</w:tr>
      <w:tr w14:paraId="6C87B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E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EE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4D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A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8D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46349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C3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5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0E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B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4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7BDFD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B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79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E8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73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21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2B2D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D5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9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A3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52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B2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6E31A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1F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其他需说明事项</w:t>
            </w: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9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8FFE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0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EA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8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9D43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</w:rPr>
              <w:t>我已详细阅读招聘公告并知晓相关要求，确认符合招聘条件及职位要求。本人自愿报考并保证提交、填报资料的真实准确性。如因个人原因填报失实或不符合招聘条件而被取消招聘资格，由本人承担一切责任。</w:t>
            </w:r>
          </w:p>
          <w:p w14:paraId="544EF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6E53E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</w:rPr>
              <w:t>本人签名：</w:t>
            </w:r>
          </w:p>
          <w:p w14:paraId="6DB26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</w:t>
            </w:r>
          </w:p>
          <w:p w14:paraId="06804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</w:tbl>
    <w:p w14:paraId="73A4C673"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</w:p>
    <w:p w14:paraId="07B029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4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2026-02-09T06:20:35Z</dcterms:created>
  <dc:creator>Administrator</dc:creator>
  <cp:lastModifiedBy>Administrator</cp:lastModifiedBy>
  <dcterms:modified xsi:type="dcterms:W3CDTF">2026-02-09T06:20:45Z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eyJoZGlkIjoiM2U0NTU0ZGQ3YTQyMjg2MzliZDU4Y2QwODRhOWVjNjkiLCJ1c2VySWQiOiI4MTcxNDc0NjgifQ==</vt:lpwstr>
  </property>
  <property fmtid="{D5CDD505-2E9C-101B-9397-08002B2CF9AE}" pid="4" name="ICV">
    <vt:lpwstr>3C06564043C348848111293FD59A26FD_12</vt:lpwstr>
  </property>
</Properties>
</file>