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DA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全南县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工投建设发展集团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有限公司</w:t>
      </w:r>
    </w:p>
    <w:p w14:paraId="614A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报名登记表</w:t>
      </w:r>
    </w:p>
    <w:p w14:paraId="176D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应聘岗位：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965"/>
        <w:gridCol w:w="225"/>
        <w:gridCol w:w="587"/>
        <w:gridCol w:w="688"/>
        <w:gridCol w:w="471"/>
        <w:gridCol w:w="634"/>
        <w:gridCol w:w="80"/>
        <w:gridCol w:w="637"/>
        <w:gridCol w:w="40"/>
        <w:gridCol w:w="579"/>
        <w:gridCol w:w="134"/>
        <w:gridCol w:w="214"/>
        <w:gridCol w:w="928"/>
        <w:gridCol w:w="1648"/>
      </w:tblGrid>
      <w:tr w14:paraId="5832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5644656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基</w:t>
            </w:r>
          </w:p>
          <w:p w14:paraId="118D1A9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</w:t>
            </w:r>
          </w:p>
          <w:p w14:paraId="59C2458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情</w:t>
            </w:r>
          </w:p>
          <w:p w14:paraId="466E0F4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况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562B5E86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姓名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65C39E3C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6FB8565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性别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6327A5D3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1CE8FB5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身份证号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vAlign w:val="center"/>
          </w:tcPr>
          <w:p w14:paraId="18589A3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  <w:p w14:paraId="62BA49E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restart"/>
            <w:tcBorders>
              <w:tl2br w:val="nil"/>
              <w:tr2bl w:val="nil"/>
            </w:tcBorders>
            <w:vAlign w:val="center"/>
          </w:tcPr>
          <w:p w14:paraId="4D0E7F6B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5486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000B67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17644F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出生</w:t>
            </w:r>
          </w:p>
          <w:p w14:paraId="2FBCFB9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1F6616A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45A9325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2022143D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4F4770B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身高</w:t>
            </w:r>
            <w:r>
              <w:rPr>
                <w:rFonts w:ascii="宋体"/>
                <w:b/>
                <w:bCs/>
                <w:color w:val="000000"/>
              </w:rPr>
              <w:t>(cm)</w:t>
            </w:r>
          </w:p>
        </w:tc>
        <w:tc>
          <w:tcPr>
            <w:tcW w:w="757" w:type="dxa"/>
            <w:gridSpan w:val="3"/>
            <w:tcBorders>
              <w:tl2br w:val="nil"/>
              <w:tr2bl w:val="nil"/>
            </w:tcBorders>
            <w:vAlign w:val="center"/>
          </w:tcPr>
          <w:p w14:paraId="4FC1698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tl2br w:val="nil"/>
              <w:tr2bl w:val="nil"/>
            </w:tcBorders>
            <w:vAlign w:val="center"/>
          </w:tcPr>
          <w:p w14:paraId="0021B903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 w14:paraId="781A9DB5">
            <w:pPr>
              <w:jc w:val="center"/>
              <w:rPr>
                <w:rFonts w:hint="eastAsia" w:ascii="宋体" w:eastAsiaTheme="minorEastAsia"/>
                <w:i/>
                <w:color w:val="000000"/>
                <w:lang w:eastAsia="zh-CN"/>
              </w:rPr>
            </w:pPr>
            <w:r>
              <w:rPr>
                <w:rFonts w:hint="eastAsia" w:ascii="宋体"/>
                <w:i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5F10D78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560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D78561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3292A4E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婚姻</w:t>
            </w:r>
          </w:p>
          <w:p w14:paraId="58002DB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状况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7D955A59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4C0C4C66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00D69F1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32D1CD49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毕业院校及专业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vAlign w:val="center"/>
          </w:tcPr>
          <w:p w14:paraId="77033536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6006533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DF8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AEB8D27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7B49765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政治</w:t>
            </w:r>
          </w:p>
          <w:p w14:paraId="716D1F32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面貌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7B594019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7DF91AD6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籍贯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3CE36644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59FE8BCB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户口</w:t>
            </w:r>
          </w:p>
          <w:p w14:paraId="4B0CA76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vAlign w:val="center"/>
          </w:tcPr>
          <w:p w14:paraId="3BC1A66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2DCCB35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7D0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05DB79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1966AF4A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技术</w:t>
            </w:r>
          </w:p>
          <w:p w14:paraId="79AB02F1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职称</w:t>
            </w:r>
          </w:p>
        </w:tc>
        <w:tc>
          <w:tcPr>
            <w:tcW w:w="3570" w:type="dxa"/>
            <w:gridSpan w:val="6"/>
            <w:tcBorders>
              <w:tl2br w:val="nil"/>
              <w:tr2bl w:val="nil"/>
            </w:tcBorders>
            <w:vAlign w:val="center"/>
          </w:tcPr>
          <w:p w14:paraId="1D5834D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 w14:paraId="643E50AC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职业资格</w:t>
            </w:r>
          </w:p>
        </w:tc>
        <w:tc>
          <w:tcPr>
            <w:tcW w:w="3543" w:type="dxa"/>
            <w:gridSpan w:val="6"/>
            <w:tcBorders>
              <w:tl2br w:val="nil"/>
              <w:tr2bl w:val="nil"/>
            </w:tcBorders>
            <w:vAlign w:val="center"/>
          </w:tcPr>
          <w:p w14:paraId="77C4767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450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E621B5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l2br w:val="nil"/>
              <w:tr2bl w:val="nil"/>
            </w:tcBorders>
            <w:vAlign w:val="center"/>
          </w:tcPr>
          <w:p w14:paraId="4F0E7DA2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通讯</w:t>
            </w:r>
          </w:p>
          <w:p w14:paraId="0E5FBB9A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地址</w:t>
            </w:r>
          </w:p>
        </w:tc>
        <w:tc>
          <w:tcPr>
            <w:tcW w:w="3570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36C338ED">
            <w:pPr>
              <w:ind w:firstLine="420" w:firstLineChars="200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 w14:paraId="4625BF07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手机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vAlign w:val="center"/>
          </w:tcPr>
          <w:p w14:paraId="5ECDEEA5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65C9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5491F5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continue"/>
            <w:tcBorders>
              <w:tl2br w:val="nil"/>
              <w:tr2bl w:val="nil"/>
            </w:tcBorders>
            <w:vAlign w:val="center"/>
          </w:tcPr>
          <w:p w14:paraId="3494B399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3570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071668B5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 w14:paraId="1224ECEE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电子邮箱</w:t>
            </w:r>
          </w:p>
        </w:tc>
        <w:tc>
          <w:tcPr>
            <w:tcW w:w="2790" w:type="dxa"/>
            <w:gridSpan w:val="3"/>
            <w:tcBorders>
              <w:tl2br w:val="nil"/>
              <w:tr2bl w:val="nil"/>
            </w:tcBorders>
            <w:vAlign w:val="center"/>
          </w:tcPr>
          <w:p w14:paraId="76BFB114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1C40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660979F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</w:t>
            </w:r>
          </w:p>
          <w:p w14:paraId="44ED454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习</w:t>
            </w:r>
          </w:p>
          <w:p w14:paraId="426CEF5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情</w:t>
            </w:r>
          </w:p>
          <w:p w14:paraId="6F7B9B22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况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F2018A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学习时间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C05A46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毕业院校</w:t>
            </w: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401879E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专业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6678D362">
            <w:pPr>
              <w:ind w:left="90" w:hanging="90" w:hangingChars="5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19143FF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</w:tr>
      <w:tr w14:paraId="5743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705F31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8F82D7F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FFB6DA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0B06316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91DEBD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E573493">
            <w:pPr>
              <w:ind w:firstLine="80" w:firstLineChars="50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7B2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C86ED7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F935A26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1AC459E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7C176596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A814B11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7660628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08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9F45CF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C5C8B4F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7E915289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16FA8105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85E71F7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497106C0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478F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558454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1BD1CAD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DBC2F40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5"/>
            <w:tcBorders>
              <w:tl2br w:val="nil"/>
              <w:tr2bl w:val="nil"/>
            </w:tcBorders>
            <w:vAlign w:val="center"/>
          </w:tcPr>
          <w:p w14:paraId="04E5023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5BC0ABB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6B3B68E6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164C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44C2000B">
            <w:pPr>
              <w:jc w:val="center"/>
              <w:rPr>
                <w:rFonts w:hint="eastAsia" w:asci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工作经历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B0084C4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588AE7A3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单位</w:t>
            </w: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5E7C5BC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部门</w:t>
            </w: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295FC5C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职务</w:t>
            </w:r>
          </w:p>
        </w:tc>
      </w:tr>
      <w:tr w14:paraId="2B0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D4D113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A16BB5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44FBC07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6F55B4C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209290F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7CE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A5AEF11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361535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3D7DD6D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7459ABB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41E0330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D83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DCFA38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FAF5D0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33590E2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1DC02F7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775E09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E8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78D0A2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994FD3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5D3EB018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5037B5D4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08923973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637B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40BEEA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47682F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29EC0A4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4EB368D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468EC34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FBC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5FC429A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9BA577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5" w:type="dxa"/>
            <w:gridSpan w:val="6"/>
            <w:tcBorders>
              <w:tl2br w:val="nil"/>
              <w:tr2bl w:val="nil"/>
            </w:tcBorders>
            <w:vAlign w:val="center"/>
          </w:tcPr>
          <w:p w14:paraId="7F753D6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04" w:type="dxa"/>
            <w:gridSpan w:val="5"/>
            <w:tcBorders>
              <w:tl2br w:val="nil"/>
              <w:tr2bl w:val="nil"/>
            </w:tcBorders>
            <w:vAlign w:val="center"/>
          </w:tcPr>
          <w:p w14:paraId="5E3D105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l2br w:val="nil"/>
              <w:tr2bl w:val="nil"/>
            </w:tcBorders>
            <w:vAlign w:val="center"/>
          </w:tcPr>
          <w:p w14:paraId="5BA430F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9E6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8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73A030AB">
            <w:pPr>
              <w:jc w:val="both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自我评价</w:t>
            </w:r>
          </w:p>
        </w:tc>
        <w:tc>
          <w:tcPr>
            <w:tcW w:w="8720" w:type="dxa"/>
            <w:gridSpan w:val="15"/>
            <w:tcBorders>
              <w:tl2br w:val="nil"/>
              <w:tr2bl w:val="nil"/>
            </w:tcBorders>
            <w:vAlign w:val="center"/>
          </w:tcPr>
          <w:p w14:paraId="7AEF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4809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0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565B0DD8">
            <w:pPr>
              <w:jc w:val="both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爱好、特长及获奖情况</w:t>
            </w:r>
          </w:p>
        </w:tc>
        <w:tc>
          <w:tcPr>
            <w:tcW w:w="8720" w:type="dxa"/>
            <w:gridSpan w:val="15"/>
            <w:tcBorders>
              <w:tl2br w:val="nil"/>
              <w:tr2bl w:val="nil"/>
            </w:tcBorders>
            <w:vAlign w:val="center"/>
          </w:tcPr>
          <w:p w14:paraId="59C9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D8AD2CF"/>
    <w:p w14:paraId="26C4C1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DQ3ZGZiMDA4ZGQ1Yzg5NThmMjExNjI2ODM3ZjYifQ=="/>
  </w:docVars>
  <w:rsids>
    <w:rsidRoot w:val="16652160"/>
    <w:rsid w:val="16652160"/>
    <w:rsid w:val="31AF2747"/>
    <w:rsid w:val="31C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公文正文"/>
    <w:basedOn w:val="1"/>
    <w:next w:val="2"/>
    <w:qFormat/>
    <w:uiPriority w:val="0"/>
    <w:pPr>
      <w:spacing w:line="560" w:lineRule="exact"/>
      <w:ind w:firstLine="1120" w:firstLineChars="200"/>
    </w:pPr>
    <w:rPr>
      <w:rFonts w:ascii="宋体" w:hAnsi="宋体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139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2024-08-13T07:32:00Z</dcterms:created>
  <dc:creator>DELL</dc:creator>
  <cp:lastModifiedBy>北川有鱼</cp:lastModifiedBy>
  <dcterms:modified xsi:type="dcterms:W3CDTF">2026-03-10T01:44:18Z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1E414DF26F8B48B18964964AF2BE2587_13</vt:lpwstr>
  </property>
  <property fmtid="{D5CDD505-2E9C-101B-9397-08002B2CF9AE}" pid="4" name="KSOTemplateDocerSaveRecord">
    <vt:lpwstr>eyJoZGlkIjoiMmViMjNiYWNkY2E2MzRmM2Y0YmFiMWJhZTlkMTYyMzMiLCJ1c2VySWQiOiI0NDgyMTM0NDkifQ==</vt:lpwstr>
  </property>
</Properties>
</file>