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B73DF">
      <w:pPr>
        <w:widowControl/>
        <w:jc w:val="left"/>
        <w:rPr>
          <w:rFonts w:hint="default" w:ascii="Times New Roman" w:hAnsi="Times New Roman" w:eastAsia="方正黑体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000000" w:themeColor="text1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3D08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四川邻州城乡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集团有限公司</w:t>
      </w:r>
    </w:p>
    <w:p w14:paraId="226B7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方正小标宋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年公开考试招聘工作人员报名登记表</w:t>
      </w:r>
    </w:p>
    <w:tbl>
      <w:tblPr>
        <w:tblStyle w:val="5"/>
        <w:tblW w:w="10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20"/>
        <w:gridCol w:w="857"/>
        <w:gridCol w:w="523"/>
        <w:gridCol w:w="282"/>
        <w:gridCol w:w="828"/>
        <w:gridCol w:w="1324"/>
        <w:gridCol w:w="1413"/>
        <w:gridCol w:w="58"/>
        <w:gridCol w:w="1020"/>
        <w:gridCol w:w="290"/>
        <w:gridCol w:w="2131"/>
      </w:tblGrid>
      <w:tr w14:paraId="6CC1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21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5FC5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个  人  资  料</w:t>
            </w:r>
          </w:p>
        </w:tc>
      </w:tr>
      <w:tr w14:paraId="496FA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D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B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性别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C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年月</w:t>
            </w:r>
          </w:p>
          <w:p w14:paraId="4629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**岁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2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****.**</w:t>
            </w:r>
          </w:p>
          <w:p w14:paraId="015F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（**岁）</w:t>
            </w: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D8E0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照片</w:t>
            </w:r>
          </w:p>
        </w:tc>
      </w:tr>
      <w:tr w14:paraId="01C9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民族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D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籍贯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4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8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4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F11A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ED0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0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参工时间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2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F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3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9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E300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455A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61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5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爱好特长</w:t>
            </w:r>
          </w:p>
        </w:tc>
        <w:tc>
          <w:tcPr>
            <w:tcW w:w="4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D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2710B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EAD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8C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F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B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</w:t>
            </w:r>
          </w:p>
          <w:p w14:paraId="0F602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电话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D27E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8774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8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C5F6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8CA4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4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公司及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岗位</w:t>
            </w:r>
          </w:p>
        </w:tc>
        <w:tc>
          <w:tcPr>
            <w:tcW w:w="7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7B1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89B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7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ACA3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FEE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0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7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9C69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4100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021" w:type="dxa"/>
            <w:gridSpan w:val="1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9C7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教  育  背  景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可自行加行数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73DF3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 w14:paraId="5F05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</w:p>
          <w:p w14:paraId="5CEB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教育</w:t>
            </w: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7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毕业学校</w:t>
            </w:r>
          </w:p>
          <w:p w14:paraId="54FAB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（含高中、高校）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6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学习时间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8B96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所获证书（学位）</w:t>
            </w:r>
          </w:p>
        </w:tc>
      </w:tr>
      <w:tr w14:paraId="15A79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6BCCA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5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C4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E35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DC61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56F6C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D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107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97AC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2536C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8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F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24B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61EA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4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D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F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E176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 w14:paraId="64C54F13">
      <w:pPr>
        <w:widowControl/>
        <w:spacing w:line="24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41" w:right="1531" w:bottom="1701" w:left="1531" w:header="851" w:footer="1474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W w:w="10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46"/>
        <w:gridCol w:w="1938"/>
        <w:gridCol w:w="889"/>
        <w:gridCol w:w="1798"/>
        <w:gridCol w:w="342"/>
        <w:gridCol w:w="1546"/>
        <w:gridCol w:w="1387"/>
      </w:tblGrid>
      <w:tr w14:paraId="7E1D7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87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16E7B8A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技术职称或资格证书情况</w:t>
            </w:r>
          </w:p>
        </w:tc>
        <w:tc>
          <w:tcPr>
            <w:tcW w:w="9146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0981575"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**年**月  获得****</w:t>
            </w:r>
          </w:p>
        </w:tc>
      </w:tr>
      <w:tr w14:paraId="3203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021" w:type="dxa"/>
            <w:gridSpan w:val="8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BEE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请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按时间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顺序列出以往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工作经历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填写所有工作经历，可自行加行数，无经历可不填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0110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85F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89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8F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工作岗位</w:t>
            </w: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B4AD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主要工作内容</w:t>
            </w:r>
          </w:p>
        </w:tc>
      </w:tr>
      <w:tr w14:paraId="68B08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DD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A1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0A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4655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459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F4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00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505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60BF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626A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4CF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A9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5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5A08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A1C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F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084C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E76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F36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D23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21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3390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家  庭  背  景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可自行加行数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37A9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F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关  系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8EB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48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  龄</w:t>
            </w: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A0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工作单位/住址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68A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  业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4ED4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联系电话</w:t>
            </w:r>
          </w:p>
        </w:tc>
      </w:tr>
      <w:tr w14:paraId="08E87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0A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配  偶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B7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D30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73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0B7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4984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829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823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A42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C9A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5E3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614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26F8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20D4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14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父  亲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96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D77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E0F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94B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8163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328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C3E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母  亲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26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27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D4C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5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3157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BDC7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D03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兄弟姊妹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CBE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48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B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00D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AF51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7070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0021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A08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求职声明：</w:t>
            </w:r>
          </w:p>
          <w:p w14:paraId="738C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本人现谨声明，在此表内所陈述全部资料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真实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授权四川邻州城乡产业发展集团有限公司查询有关事项，并清楚如任何一项情况失实，是严重违反贵公司规章制度的行为，贵公司有权解除本人受聘之职,并且不予任何经济补偿或采取其他处理方式处理。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64633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本人经考虑，自愿应聘，并能按公司规章制度勤奋工作；若本人违反公司有关规定，自愿接受公司按规定进行处理。</w:t>
            </w:r>
          </w:p>
          <w:p w14:paraId="415D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本人所交资料离职时均不带走，交公司存档。</w:t>
            </w:r>
          </w:p>
          <w:p w14:paraId="356A8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11F26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申请人签名：                                       日期：         年     月     日</w:t>
            </w:r>
          </w:p>
        </w:tc>
      </w:tr>
    </w:tbl>
    <w:p w14:paraId="2000F578">
      <w:pPr>
        <w:pStyle w:val="2"/>
        <w:spacing w:line="60" w:lineRule="exact"/>
        <w:ind w:firstLine="0" w:firstLineChars="0"/>
        <w:rPr>
          <w:color w:val="000000"/>
          <w:kern w:val="10"/>
        </w:rPr>
      </w:pPr>
    </w:p>
    <w:sectPr>
      <w:footerReference r:id="rId7" w:type="default"/>
      <w:footerReference r:id="rId8" w:type="even"/>
      <w:pgSz w:w="11906" w:h="16838"/>
      <w:pgMar w:top="2041" w:right="1531" w:bottom="1701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963CA">
    <w:pPr>
      <w:pStyle w:val="3"/>
      <w:ind w:right="5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868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868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58420</wp:posOffset>
              </wp:positionV>
              <wp:extent cx="5608955" cy="2698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8955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8E738">
                          <w:pPr>
                            <w:pStyle w:val="3"/>
                            <w:ind w:firstLine="7560" w:firstLineChars="2700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4.6pt;height:21.25pt;width:441.65pt;mso-position-horizontal-relative:margin;z-index:251659264;mso-width-relative:page;mso-height-relative:page;" filled="f" stroked="f" coordsize="21600,21600" o:gfxdata="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jOHVrVAAAABQEAAA8AAAAAAAAAAQAgAAAAIgAAAGRycy9kb3ducmV2&#10;LnhtbFBLAQIUABQAAAAIAIdO4kCdRCAIOAIAAGI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578E738">
                    <w:pPr>
                      <w:pStyle w:val="3"/>
                      <w:ind w:firstLine="7560" w:firstLineChars="2700"/>
                      <w:rPr>
                        <w:rFonts w:hint="default"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eastAsia="宋体"/>
        <w:sz w:val="28"/>
        <w:szCs w:val="28"/>
      </w:rPr>
      <w:tab/>
    </w:r>
    <w:r>
      <w:rPr>
        <w:rFonts w:ascii="宋体" w:eastAsia="宋体"/>
        <w:sz w:val="28"/>
        <w:szCs w:val="28"/>
      </w:rPr>
      <w:tab/>
    </w:r>
    <w:r>
      <w:rPr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8B8D4">
    <w:pPr>
      <w:pStyle w:val="3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73025</wp:posOffset>
              </wp:positionV>
              <wp:extent cx="5638165" cy="24066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165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1FBB1">
                          <w:pPr>
                            <w:pStyle w:val="3"/>
                            <w:ind w:firstLine="280" w:firstLineChars="100"/>
                            <w:rPr>
                              <w:rFonts w:hint="default" w:eastAsia="方正仿宋_GBK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— 16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5.75pt;height:18.95pt;width:443.95pt;mso-position-horizontal-relative:margin;z-index:251660288;mso-width-relative:page;mso-height-relative:page;" filled="f" stroked="f" coordsize="21600,21600" o:gfxdata="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ZMj8fVAAAABgEAAA8AAAAAAAAAAQAgAAAAIgAAAGRycy9kb3ducmV2&#10;LnhtbFBLAQIUABQAAAAIAIdO4kBWCNs6OAIAAGI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B1FBB1">
                    <w:pPr>
                      <w:pStyle w:val="3"/>
                      <w:ind w:firstLine="280" w:firstLineChars="100"/>
                      <w:rPr>
                        <w:rFonts w:hint="default" w:eastAsia="方正仿宋_GBK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— 16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A7EA3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A7EA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A086">
    <w:pPr>
      <w:pStyle w:val="3"/>
      <w:ind w:right="5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AE1D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3AE1D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eastAsia="宋体"/>
        <w:sz w:val="28"/>
        <w:szCs w:val="28"/>
      </w:rPr>
      <w:tab/>
    </w:r>
    <w:r>
      <w:rPr>
        <w:rFonts w:ascii="宋体" w:eastAsia="宋体"/>
        <w:sz w:val="28"/>
        <w:szCs w:val="28"/>
      </w:rPr>
      <w:tab/>
    </w:r>
    <w:r>
      <w:rPr>
        <w:sz w:val="28"/>
        <w:szCs w:val="2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DFDF">
    <w:pPr>
      <w:pStyle w:val="3"/>
      <w:rPr>
        <w:rFonts w:ascii="宋体" w:hAnsi="宋体" w:eastAsia="宋体"/>
        <w:sz w:val="28"/>
        <w:szCs w:val="28"/>
      </w:rPr>
    </w:pPr>
    <w:r>
      <w:rPr>
        <w:rFonts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C7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C91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417B9"/>
    <w:rsid w:val="6E2A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3"/>
      <w:szCs w:val="33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501</Characters>
  <Lines>0</Lines>
  <Paragraphs>0</Paragraphs>
  <TotalTime>0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2026-02-24T08:03:00Z</dcterms:created>
  <dc:creator>Liepin</dc:creator>
  <cp:lastModifiedBy>政府值班室</cp:lastModifiedBy>
  <dcterms:modified xsi:type="dcterms:W3CDTF">2026-03-02T08:32:01Z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eyJoZGlkIjoiZGMyNTgzOGIxMTk0MzdlODFkMWI0MGJjMmI0MjhkZjkiLCJ1c2VySWQiOiI0Mzc3NjA2OTYifQ==</vt:lpwstr>
  </property>
  <property fmtid="{D5CDD505-2E9C-101B-9397-08002B2CF9AE}" pid="4" name="ICV">
    <vt:lpwstr>0E559A7E4E23486BB45BF0C2D4E8B955_13</vt:lpwstr>
  </property>
</Properties>
</file>