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B9247">
      <w:pPr>
        <w:pStyle w:val="6"/>
        <w:spacing w:line="60" w:lineRule="exact"/>
        <w:ind w:firstLine="0" w:firstLineChars="0"/>
        <w:rPr>
          <w:color w:val="000000"/>
          <w:kern w:val="10"/>
        </w:rPr>
      </w:pPr>
      <w:bookmarkStart w:id="0" w:name="_GoBack"/>
      <w:bookmarkEnd w:id="0"/>
    </w:p>
    <w:p w14:paraId="051A7F7F">
      <w:pPr>
        <w:pStyle w:val="6"/>
        <w:spacing w:line="60" w:lineRule="exact"/>
        <w:ind w:firstLine="0" w:firstLineChars="0"/>
        <w:rPr>
          <w:color w:val="000000"/>
          <w:kern w:val="10"/>
        </w:rPr>
      </w:pPr>
    </w:p>
    <w:p w14:paraId="58A7B509">
      <w:pPr>
        <w:widowControl/>
        <w:jc w:val="left"/>
        <w:rPr>
          <w:rFonts w:hint="eastAsia" w:ascii="Times New Roman" w:hAnsi="Times New Roman" w:eastAsia="方正黑体_GBK" w:cs="Times New Roman"/>
          <w:b/>
          <w:bCs/>
          <w:color w:val="000000" w:themeColor="text1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黑体_GBK"/>
          <w:color w:val="000000" w:themeColor="text1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黑体_GBK" w:cs="Times New Roman"/>
          <w:b/>
          <w:bCs/>
          <w:color w:val="000000" w:themeColor="text1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1981222F">
      <w:pPr>
        <w:spacing w:line="700" w:lineRule="exact"/>
        <w:jc w:val="center"/>
        <w:rPr>
          <w:rFonts w:eastAsia="方正小标宋_GBK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_GBK"/>
          <w:b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邻水县公开招聘县属国有企业领导人员岗位需求表</w:t>
      </w:r>
    </w:p>
    <w:tbl>
      <w:tblPr>
        <w:tblStyle w:val="15"/>
        <w:tblW w:w="14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750"/>
        <w:gridCol w:w="1112"/>
        <w:gridCol w:w="3632"/>
        <w:gridCol w:w="668"/>
        <w:gridCol w:w="1582"/>
        <w:gridCol w:w="1372"/>
        <w:gridCol w:w="690"/>
        <w:gridCol w:w="2955"/>
        <w:gridCol w:w="962"/>
      </w:tblGrid>
      <w:tr w14:paraId="72F48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713" w:type="dxa"/>
            <w:vMerge w:val="restart"/>
            <w:vAlign w:val="center"/>
          </w:tcPr>
          <w:p w14:paraId="6704DCD0"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职位编码</w:t>
            </w:r>
          </w:p>
        </w:tc>
        <w:tc>
          <w:tcPr>
            <w:tcW w:w="750" w:type="dxa"/>
            <w:vMerge w:val="restart"/>
            <w:vAlign w:val="center"/>
          </w:tcPr>
          <w:p w14:paraId="516C2DA4">
            <w:pPr>
              <w:tabs>
                <w:tab w:val="left" w:pos="730"/>
              </w:tabs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2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12" w:type="dxa"/>
            <w:vMerge w:val="restart"/>
            <w:vAlign w:val="center"/>
          </w:tcPr>
          <w:p w14:paraId="0A0C7A9E"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2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3632" w:type="dxa"/>
            <w:vMerge w:val="restart"/>
            <w:vAlign w:val="center"/>
          </w:tcPr>
          <w:p w14:paraId="749DAE19"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668" w:type="dxa"/>
            <w:vMerge w:val="restart"/>
            <w:vAlign w:val="center"/>
          </w:tcPr>
          <w:p w14:paraId="7B642B43"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6599" w:type="dxa"/>
            <w:gridSpan w:val="4"/>
            <w:vAlign w:val="center"/>
          </w:tcPr>
          <w:p w14:paraId="3EF425BD"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2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2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招聘岗位资格条件</w:t>
            </w:r>
          </w:p>
        </w:tc>
        <w:tc>
          <w:tcPr>
            <w:tcW w:w="962" w:type="dxa"/>
            <w:vAlign w:val="center"/>
          </w:tcPr>
          <w:p w14:paraId="5C470FCE"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2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612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713" w:type="dxa"/>
            <w:vMerge w:val="continue"/>
            <w:vAlign w:val="center"/>
          </w:tcPr>
          <w:p w14:paraId="4322D9E3"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vAlign w:val="center"/>
          </w:tcPr>
          <w:p w14:paraId="0606C2FC">
            <w:pPr>
              <w:tabs>
                <w:tab w:val="left" w:pos="730"/>
              </w:tabs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vMerge w:val="continue"/>
            <w:vAlign w:val="center"/>
          </w:tcPr>
          <w:p w14:paraId="20F549DC"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2" w:type="dxa"/>
            <w:vMerge w:val="continue"/>
            <w:vAlign w:val="center"/>
          </w:tcPr>
          <w:p w14:paraId="12E62305"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" w:type="dxa"/>
            <w:vMerge w:val="continue"/>
            <w:vAlign w:val="center"/>
          </w:tcPr>
          <w:p w14:paraId="7FA58247"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2" w:type="dxa"/>
            <w:vAlign w:val="center"/>
          </w:tcPr>
          <w:p w14:paraId="5F883C1A"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2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372" w:type="dxa"/>
            <w:vAlign w:val="center"/>
          </w:tcPr>
          <w:p w14:paraId="0941554B"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690" w:type="dxa"/>
            <w:vAlign w:val="center"/>
          </w:tcPr>
          <w:p w14:paraId="6A0BE6A3"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955" w:type="dxa"/>
            <w:vAlign w:val="center"/>
          </w:tcPr>
          <w:p w14:paraId="1C6F2447"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2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2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962" w:type="dxa"/>
            <w:vAlign w:val="center"/>
          </w:tcPr>
          <w:p w14:paraId="0B44A164"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2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2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薪酬</w:t>
            </w:r>
          </w:p>
          <w:p w14:paraId="1BCED1D8"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2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2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待遇</w:t>
            </w:r>
          </w:p>
        </w:tc>
      </w:tr>
      <w:tr w14:paraId="08062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5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62FB39D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2026001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718B1D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  <w:t>四川邻州城乡建设发展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集团有限公司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1EAD900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  <w:t>副总经理</w:t>
            </w:r>
          </w:p>
          <w:p w14:paraId="7DD9124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32" w:type="dxa"/>
            <w:shd w:val="clear" w:color="auto" w:fill="auto"/>
            <w:vAlign w:val="center"/>
          </w:tcPr>
          <w:p w14:paraId="652DC399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协助总经理贯彻执行集团战略部署，组织实施董事会及经营层决议，完成分管领域的经营目标与管理任务。</w:t>
            </w:r>
          </w:p>
          <w:p w14:paraId="0C7AC12F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负责分管业务板块的全面工作，制定并推动实施业务发展规划与年度计划。</w:t>
            </w:r>
          </w:p>
          <w:p w14:paraId="4E10ADA3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组织市场研究与业务拓展，统筹内外部资源，创新商业模式，开拓市场化业务，培育新的利润增长点。</w:t>
            </w:r>
          </w:p>
          <w:p w14:paraId="5755AA80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建立健全分管领域的业务运营体系、管理制度与流程标准，强化过程管控与绩效考核。</w:t>
            </w:r>
          </w:p>
          <w:p w14:paraId="0D592720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开展对外业务联络、合作洽谈，支持集团品牌建设与业务拓展。</w:t>
            </w:r>
          </w:p>
          <w:p w14:paraId="5401C80A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负责分管领域的安全生产、风险防控与廉政建设工作。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5173517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4DBA581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本科及以上并取得相应学士学位及以上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56E24E5A">
            <w:pPr>
              <w:spacing w:line="280" w:lineRule="exact"/>
              <w:jc w:val="both"/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本科：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经济学类、财政学类、金融学类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经济与贸易类、工商管理类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、工程管理</w:t>
            </w:r>
          </w:p>
          <w:p w14:paraId="415898D5">
            <w:pPr>
              <w:spacing w:line="280" w:lineRule="exact"/>
              <w:jc w:val="both"/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58100D88">
            <w:pPr>
              <w:spacing w:line="280" w:lineRule="exact"/>
              <w:jc w:val="both"/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研究生：经济学、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工商管理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、工程管理</w:t>
            </w:r>
          </w:p>
          <w:p w14:paraId="09B35A91">
            <w:pPr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  <w:p w14:paraId="2B8CC1C6">
            <w:pPr>
              <w:spacing w:line="280" w:lineRule="exact"/>
              <w:jc w:val="both"/>
              <w:rPr>
                <w:rFonts w:hint="default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0BE5D12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周岁及以下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A3FB6A9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具备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年以上企业中高层管理经验，其中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以上为国企或中大型企业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管理经验。</w:t>
            </w:r>
          </w:p>
          <w:p w14:paraId="49ACED71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熟悉国家相关政策法规及国企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管理机制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，对城乡建设、城市运营、公共服务等领域有深刻理解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。</w:t>
            </w:r>
          </w:p>
          <w:p w14:paraId="20B87827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具备较强的市场敏锐度、资源整合能力与业务拓展能力，有成功的市场化项目运作案例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。</w:t>
            </w:r>
          </w:p>
          <w:p w14:paraId="2403411A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方正仿宋_GBK" w:cs="Times New Roman"/>
                <w:b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拥有丰富的团队管理、跨部门协调和重大项目运作经验，决策力、执行力强，具备优秀的资源整合与商务谈判能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力。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CA59A1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4"/>
                <w:lang w:val="en-US" w:eastAsia="zh-CN" w:bidi="ar-SA"/>
              </w:rPr>
              <w:t>20-30万元/年</w:t>
            </w:r>
          </w:p>
        </w:tc>
      </w:tr>
      <w:tr w14:paraId="18F2B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1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194431B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2026002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BE24C1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四川邻州城乡建设发展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集团有限公司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0EACC7A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财务总监</w:t>
            </w:r>
          </w:p>
        </w:tc>
        <w:tc>
          <w:tcPr>
            <w:tcW w:w="3632" w:type="dxa"/>
            <w:shd w:val="clear" w:color="auto" w:fill="auto"/>
            <w:vAlign w:val="center"/>
          </w:tcPr>
          <w:p w14:paraId="66C34523">
            <w:pPr>
              <w:pStyle w:val="1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全面负责集团财务战略规划、预算管理、资金统筹与投融资体系搭建。</w:t>
            </w:r>
          </w:p>
          <w:p w14:paraId="0B0DD245">
            <w:pPr>
              <w:pStyle w:val="1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主导集团融资工作，拓展多元化融资渠道，保障项目建设与经营发展的资金需求。</w:t>
            </w:r>
          </w:p>
          <w:p w14:paraId="05FE39A6">
            <w:pPr>
              <w:pStyle w:val="1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建立健全财务内控与风险防控体系，强化审计监督与合规管理。</w:t>
            </w:r>
          </w:p>
          <w:p w14:paraId="09650E90">
            <w:pPr>
              <w:pStyle w:val="1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统筹税务筹划与资产结构优化，实现业财融合，保障集团资产安全与效益提升。</w:t>
            </w:r>
          </w:p>
          <w:p w14:paraId="5114C408">
            <w:pPr>
              <w:pStyle w:val="1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参与集团重大决策，为经营发展提供财务支持与决策依据。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29622E1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15EE0A6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本科及以上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77AC4C6A">
            <w:pPr>
              <w:spacing w:line="280" w:lineRule="exact"/>
              <w:jc w:val="both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本科：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经济学类、财政学类、金融学类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经济与贸易类</w:t>
            </w:r>
          </w:p>
          <w:p w14:paraId="3C800017">
            <w:pPr>
              <w:spacing w:line="280" w:lineRule="exact"/>
              <w:jc w:val="both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5DC78854">
            <w:pPr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研究生：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经济学</w:t>
            </w:r>
          </w:p>
          <w:p w14:paraId="0483C4A7">
            <w:pPr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6ECF89B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周岁及以下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83CFF1A">
            <w:pPr>
              <w:pStyle w:val="1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具备中级及以上会计师或经济师职称，或持有注册会计师（CPA）、注册税务师（CTA）等职业资格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。</w:t>
            </w:r>
          </w:p>
          <w:p w14:paraId="6737A489">
            <w:pPr>
              <w:pStyle w:val="1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具有5年以上财务管理工作经验，其中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年以上为国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有企业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或中大型企业经历。</w:t>
            </w:r>
          </w:p>
          <w:p w14:paraId="0EFD0F7E">
            <w:pPr>
              <w:pStyle w:val="1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熟悉国企财务规范、投融资运作及税收政策，具备较强的资本运作、风险管控和业财统筹能力。</w:t>
            </w:r>
          </w:p>
          <w:p w14:paraId="0A7447A4">
            <w:pPr>
              <w:pStyle w:val="1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4.</w:t>
            </w:r>
            <w:r>
              <w:rPr>
                <w:rStyle w:val="18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有主导大额融资项目成功案例</w:t>
            </w:r>
            <w:r>
              <w:rPr>
                <w:rStyle w:val="18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0F3F72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4"/>
                <w:lang w:val="en-US" w:eastAsia="zh-CN" w:bidi="ar-SA"/>
              </w:rPr>
              <w:t>20-30万元/年</w:t>
            </w:r>
          </w:p>
        </w:tc>
      </w:tr>
      <w:tr w14:paraId="7F2DE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7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77CC82A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2026003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E67C04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四川邻州城乡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产业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发展集团有限公司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1DFCB61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副总经理</w:t>
            </w:r>
          </w:p>
        </w:tc>
        <w:tc>
          <w:tcPr>
            <w:tcW w:w="3632" w:type="dxa"/>
            <w:shd w:val="clear" w:color="auto" w:fill="auto"/>
            <w:vAlign w:val="center"/>
          </w:tcPr>
          <w:p w14:paraId="446B7386">
            <w:pPr>
              <w:pStyle w:val="1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1.协助集团主要负责人贯彻执行集团战略部署，组织实施董事会及经营层决议，完成分管领域的经营目标与管理任务。</w:t>
            </w:r>
          </w:p>
          <w:p w14:paraId="74911D52">
            <w:pPr>
              <w:pStyle w:val="1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2.组织制定并实施集团发展战略、年度经营计划、投资计划及投资方案。</w:t>
            </w:r>
          </w:p>
          <w:p w14:paraId="180A17CE">
            <w:pPr>
              <w:pStyle w:val="1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3.围绕集团核心产业板块，拓展产业链合作与招商引资，推动重大产业项目落地。</w:t>
            </w:r>
          </w:p>
          <w:p w14:paraId="0D2A69B6">
            <w:pPr>
              <w:pStyle w:val="1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4.整合内外部产业资源，创新商业模式，培育新的利润增长点，确保完成集团年度经营目标与考核任务。</w:t>
            </w:r>
          </w:p>
          <w:p w14:paraId="49E23D68">
            <w:pPr>
              <w:pStyle w:val="1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5.开展重大商务谈判、战略合作对接及公共关系维护。</w:t>
            </w:r>
          </w:p>
          <w:p w14:paraId="1E56C042">
            <w:pPr>
              <w:pStyle w:val="1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6.负责分管领域的安全生产、风险防控与廉政建设工作。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22379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0A07A7F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本科及以上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并取得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相应学士学位及以上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04DC1F0B">
            <w:pPr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经济学类、财政学类、金融学类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经济与贸易类、管理科学与工程类、工商管理类、农业经济管理类</w:t>
            </w:r>
          </w:p>
          <w:p w14:paraId="3B3B54A8">
            <w:pPr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4CAF9AA9">
            <w:pPr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经济学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管理科学与工程、工商管理、农业经济管理</w:t>
            </w:r>
          </w:p>
          <w:p w14:paraId="750112A8">
            <w:pPr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4877FAC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周岁及以下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8BC8D9E">
            <w:pPr>
              <w:pStyle w:val="1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1.具备5年以上企业中高层管理经验，其中2年以上为国有企业或中大型企业经历。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2.熟悉国家产业政策与国企运作机制，具备出色的产业规划、资源整合与项目落地能力。</w:t>
            </w:r>
          </w:p>
          <w:p w14:paraId="1249F57C">
            <w:pPr>
              <w:numPr>
                <w:ilvl w:val="0"/>
                <w:numId w:val="0"/>
              </w:numPr>
              <w:ind w:leftChars="0"/>
              <w:rPr>
                <w:rStyle w:val="18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3.拥有敏锐的市场洞察力、优秀的经营分析能力和商务谈判技巧。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拥有丰富的团队管理、跨部门协调和重大项目运作经验，决策力、执行力强，具备优秀的资源整合与商务谈判能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力。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E7438A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20-30万元/年</w:t>
            </w:r>
          </w:p>
        </w:tc>
      </w:tr>
      <w:tr w14:paraId="42337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2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5D5A233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2026004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A4124B0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四川邻州城乡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产业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发展集团有限公司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76795A2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财务总监</w:t>
            </w:r>
          </w:p>
        </w:tc>
        <w:tc>
          <w:tcPr>
            <w:tcW w:w="3632" w:type="dxa"/>
            <w:shd w:val="clear" w:color="auto" w:fill="auto"/>
            <w:vAlign w:val="center"/>
          </w:tcPr>
          <w:p w14:paraId="3E094F14">
            <w:pPr>
              <w:pStyle w:val="1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1.全面负责集团财务战略规划、预算管理、资金统筹与投融资体系搭建。</w:t>
            </w:r>
          </w:p>
          <w:p w14:paraId="404F3921">
            <w:pPr>
              <w:pStyle w:val="1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2.主导集团融资工作，拓展多元化融资渠道，为集团产业项目与基础设施建设提供资金保障。</w:t>
            </w:r>
          </w:p>
          <w:p w14:paraId="1CD4F680">
            <w:pPr>
              <w:pStyle w:val="1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3.建立健全集团财务内控体系、成本管理体系及风险防控机制，确保财务合规。</w:t>
            </w:r>
          </w:p>
          <w:p w14:paraId="72895AE8">
            <w:pPr>
              <w:pStyle w:val="1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4.统筹税务筹划、资产管理与资本运作，实现业财融合，提升集团资产效益。</w:t>
            </w:r>
          </w:p>
          <w:p w14:paraId="0AC39145">
            <w:pPr>
              <w:pStyle w:val="1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5.参与集团重大经营决策，完成年度投融资管理及财务考核目标。</w:t>
            </w:r>
          </w:p>
          <w:p w14:paraId="1560D94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7587C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0C1E8995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6DBD118F">
            <w:pPr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经济学类、财政学类、金融学类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经济与贸易类</w:t>
            </w:r>
          </w:p>
          <w:p w14:paraId="3450F2A3">
            <w:pPr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111F6B79">
            <w:pPr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经济学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FB6498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周岁及以下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2248B99">
            <w:pPr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1.具备中级及以上会计师或经济师职称，或持有注册会计师（CPA）、注册税务师（CTA）等职业资格。</w:t>
            </w:r>
          </w:p>
          <w:p w14:paraId="693CECC2">
            <w:pPr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2.具有5年以上财务管理工作经验，其中2年以上为国有企业或中大型企业经历。</w:t>
            </w:r>
          </w:p>
          <w:p w14:paraId="10DC6D05">
            <w:pPr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3.熟悉国企财务规范、投融资运作及税收政策，具备较强的资本运作、风险管控和业财统筹能力。</w:t>
            </w:r>
          </w:p>
          <w:p w14:paraId="5080FCBE">
            <w:pPr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Style w:val="18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有主导大额融资项目成功案例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90C72B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20-30万元/年</w:t>
            </w:r>
          </w:p>
        </w:tc>
      </w:tr>
    </w:tbl>
    <w:p w14:paraId="5FE2A6EC">
      <w:pPr>
        <w:pStyle w:val="6"/>
        <w:spacing w:line="60" w:lineRule="exact"/>
        <w:ind w:firstLine="0" w:firstLineChars="0"/>
        <w:rPr>
          <w:color w:val="000000"/>
          <w:kern w:val="10"/>
        </w:rPr>
      </w:pPr>
    </w:p>
    <w:p w14:paraId="50103BC8">
      <w:pPr>
        <w:pStyle w:val="6"/>
        <w:spacing w:line="60" w:lineRule="exact"/>
        <w:ind w:firstLine="0" w:firstLineChars="0"/>
        <w:rPr>
          <w:color w:val="000000"/>
          <w:kern w:val="10"/>
        </w:rPr>
      </w:pPr>
    </w:p>
    <w:p w14:paraId="5DE55869">
      <w:pPr>
        <w:pStyle w:val="6"/>
        <w:spacing w:line="60" w:lineRule="exact"/>
        <w:ind w:firstLine="0" w:firstLineChars="0"/>
        <w:rPr>
          <w:color w:val="000000"/>
          <w:kern w:val="10"/>
        </w:rPr>
      </w:pPr>
    </w:p>
    <w:p w14:paraId="2E863FA8">
      <w:pPr>
        <w:pStyle w:val="6"/>
        <w:spacing w:line="60" w:lineRule="exact"/>
        <w:ind w:firstLine="0" w:firstLineChars="0"/>
        <w:rPr>
          <w:color w:val="000000"/>
          <w:kern w:val="10"/>
        </w:rPr>
      </w:pPr>
    </w:p>
    <w:p w14:paraId="202C8CE8">
      <w:pPr>
        <w:pStyle w:val="6"/>
        <w:spacing w:line="60" w:lineRule="exact"/>
        <w:ind w:firstLine="0" w:firstLineChars="0"/>
        <w:rPr>
          <w:color w:val="000000"/>
          <w:kern w:val="10"/>
        </w:rPr>
      </w:pPr>
    </w:p>
    <w:p w14:paraId="02C39C92">
      <w:pPr>
        <w:pStyle w:val="6"/>
        <w:spacing w:line="60" w:lineRule="exact"/>
        <w:ind w:firstLine="0" w:firstLineChars="0"/>
        <w:rPr>
          <w:color w:val="000000"/>
          <w:kern w:val="10"/>
        </w:rPr>
      </w:pPr>
    </w:p>
    <w:p w14:paraId="20D1DCA6">
      <w:pPr>
        <w:pStyle w:val="6"/>
        <w:spacing w:line="60" w:lineRule="exact"/>
        <w:ind w:firstLine="0" w:firstLineChars="0"/>
        <w:rPr>
          <w:color w:val="000000"/>
          <w:kern w:val="10"/>
        </w:rPr>
      </w:pPr>
    </w:p>
    <w:p w14:paraId="5F37F048">
      <w:pPr>
        <w:pStyle w:val="6"/>
        <w:spacing w:line="60" w:lineRule="exact"/>
        <w:ind w:firstLine="0" w:firstLineChars="0"/>
        <w:rPr>
          <w:color w:val="000000"/>
          <w:kern w:val="10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31" w:right="2041" w:bottom="1531" w:left="1701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1A086">
    <w:pPr>
      <w:pStyle w:val="11"/>
      <w:ind w:right="560"/>
      <w:jc w:val="right"/>
      <w:rPr>
        <w:rFonts w:ascii="宋体" w:hAnsi="宋体" w:eastAsia="宋体"/>
        <w:sz w:val="28"/>
        <w:szCs w:val="28"/>
      </w:rPr>
    </w:pPr>
    <w:r>
      <w:rPr>
        <w:rFonts w:ascii="宋体" w:eastAsia="宋体"/>
        <w:sz w:val="28"/>
        <w:szCs w:val="28"/>
      </w:rPr>
      <w:tab/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75565</wp:posOffset>
              </wp:positionV>
              <wp:extent cx="848360" cy="25781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8360" cy="25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AD9331">
                          <w:pPr>
                            <w:pStyle w:val="11"/>
                            <w:rPr>
                              <w:rFonts w:hint="eastAsia" w:eastAsia="方正仿宋_GBK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5.95pt;height:20.3pt;width:66.8pt;mso-position-horizontal:outside;mso-position-horizontal-relative:margin;z-index:251659264;mso-width-relative:page;mso-height-relative:page;" filled="f" stroked="f" coordsize="21600,21600" o:gfxdata="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4Kd+zWAAAABgEAAA8AAAAAAAAAAQAgAAAAIgAAAGRycy9kb3ducmV2&#10;LnhtbFBLAQIUABQAAAAIAIdO4kBjhVoHNwIAAGM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BAD9331">
                    <w:pPr>
                      <w:pStyle w:val="11"/>
                      <w:rPr>
                        <w:rFonts w:hint="eastAsia" w:eastAsia="方正仿宋_GBK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eastAsia="宋体"/>
        <w:sz w:val="28"/>
        <w:szCs w:val="28"/>
      </w:rPr>
      <w:tab/>
    </w:r>
    <w:r>
      <w:rPr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FDFDF">
    <w:pPr>
      <w:pStyle w:val="11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228600</wp:posOffset>
              </wp:positionH>
              <wp:positionV relativeFrom="paragraph">
                <wp:posOffset>69215</wp:posOffset>
              </wp:positionV>
              <wp:extent cx="848360" cy="2578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8360" cy="25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09F400">
                          <w:pPr>
                            <w:pStyle w:val="11"/>
                            <w:rPr>
                              <w:rFonts w:hint="eastAsia" w:eastAsia="方正仿宋_GBK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pt;margin-top:5.45pt;height:20.3pt;width:66.8pt;mso-position-horizontal-relative:margin;z-index:251660288;mso-width-relative:page;mso-height-relative:page;" filled="f" stroked="f" coordsize="21600,21600" o:gfxdata="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UURYv1gAAAAgBAAAPAAAAAAAAAAEAIAAAACIAAABkcnMvZG93bnJldi54&#10;bWxQSwECFAAUAAAACACHTuJAoagMaTUCAABhBAAADgAAAAAAAAABACAAAAAl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B09F400">
                    <w:pPr>
                      <w:pStyle w:val="11"/>
                      <w:rPr>
                        <w:rFonts w:hint="eastAsia" w:eastAsia="方正仿宋_GBK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9C7CB"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FC91E"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evenAndOddHeaders w:val="1"/>
  <w:drawingGridHorizontalSpacing w:val="170"/>
  <w:drawingGridVerticalSpacing w:val="298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NjRhN2I4MjNmNjJjYWFmNjlkOTRlMWU0ZDNlOGUifQ=="/>
  </w:docVars>
  <w:rsids>
    <w:rsidRoot w:val="00287F0A"/>
    <w:rsid w:val="000031B8"/>
    <w:rsid w:val="00003EF9"/>
    <w:rsid w:val="000057DE"/>
    <w:rsid w:val="00005C75"/>
    <w:rsid w:val="00010DE0"/>
    <w:rsid w:val="00010F2C"/>
    <w:rsid w:val="00014046"/>
    <w:rsid w:val="00016604"/>
    <w:rsid w:val="00020780"/>
    <w:rsid w:val="00020CA5"/>
    <w:rsid w:val="00027700"/>
    <w:rsid w:val="00036887"/>
    <w:rsid w:val="0004046D"/>
    <w:rsid w:val="00040D8C"/>
    <w:rsid w:val="000431FD"/>
    <w:rsid w:val="0004347C"/>
    <w:rsid w:val="00045893"/>
    <w:rsid w:val="00053D35"/>
    <w:rsid w:val="000543FA"/>
    <w:rsid w:val="00055C30"/>
    <w:rsid w:val="00064FB1"/>
    <w:rsid w:val="00092638"/>
    <w:rsid w:val="000A10C7"/>
    <w:rsid w:val="000A2B18"/>
    <w:rsid w:val="000A52F9"/>
    <w:rsid w:val="000A7969"/>
    <w:rsid w:val="000B144F"/>
    <w:rsid w:val="000B27C7"/>
    <w:rsid w:val="000B50A4"/>
    <w:rsid w:val="000C12EA"/>
    <w:rsid w:val="000C55E0"/>
    <w:rsid w:val="000C6D66"/>
    <w:rsid w:val="000D01C4"/>
    <w:rsid w:val="000D0E64"/>
    <w:rsid w:val="000D2284"/>
    <w:rsid w:val="000D73A4"/>
    <w:rsid w:val="000E0445"/>
    <w:rsid w:val="000E1FD6"/>
    <w:rsid w:val="000E47F8"/>
    <w:rsid w:val="000F4340"/>
    <w:rsid w:val="000F5F12"/>
    <w:rsid w:val="001043EF"/>
    <w:rsid w:val="00112043"/>
    <w:rsid w:val="00120333"/>
    <w:rsid w:val="0012132C"/>
    <w:rsid w:val="00132D15"/>
    <w:rsid w:val="001361D8"/>
    <w:rsid w:val="001379F3"/>
    <w:rsid w:val="0014454C"/>
    <w:rsid w:val="001613FA"/>
    <w:rsid w:val="0016419F"/>
    <w:rsid w:val="00170378"/>
    <w:rsid w:val="001735DA"/>
    <w:rsid w:val="00177AED"/>
    <w:rsid w:val="00183678"/>
    <w:rsid w:val="00183FFF"/>
    <w:rsid w:val="00184F0D"/>
    <w:rsid w:val="0018590C"/>
    <w:rsid w:val="001877FD"/>
    <w:rsid w:val="00187DEC"/>
    <w:rsid w:val="00190366"/>
    <w:rsid w:val="001A4E61"/>
    <w:rsid w:val="001A6DD9"/>
    <w:rsid w:val="001B4EAA"/>
    <w:rsid w:val="001B51D9"/>
    <w:rsid w:val="001C048E"/>
    <w:rsid w:val="001C0ECF"/>
    <w:rsid w:val="001C284F"/>
    <w:rsid w:val="001D224C"/>
    <w:rsid w:val="001D5252"/>
    <w:rsid w:val="001E06A8"/>
    <w:rsid w:val="001E0CF3"/>
    <w:rsid w:val="001E1A83"/>
    <w:rsid w:val="001F376A"/>
    <w:rsid w:val="001F51E2"/>
    <w:rsid w:val="001F64E6"/>
    <w:rsid w:val="001F731C"/>
    <w:rsid w:val="0020149C"/>
    <w:rsid w:val="002064CE"/>
    <w:rsid w:val="00207008"/>
    <w:rsid w:val="00210EED"/>
    <w:rsid w:val="002110AA"/>
    <w:rsid w:val="00211A67"/>
    <w:rsid w:val="00213468"/>
    <w:rsid w:val="00214425"/>
    <w:rsid w:val="00214EBE"/>
    <w:rsid w:val="00216581"/>
    <w:rsid w:val="00221311"/>
    <w:rsid w:val="002223D7"/>
    <w:rsid w:val="002308AE"/>
    <w:rsid w:val="002320F5"/>
    <w:rsid w:val="002413F1"/>
    <w:rsid w:val="00242730"/>
    <w:rsid w:val="00246459"/>
    <w:rsid w:val="0024791B"/>
    <w:rsid w:val="0025430E"/>
    <w:rsid w:val="00256CEA"/>
    <w:rsid w:val="00270988"/>
    <w:rsid w:val="00274CF7"/>
    <w:rsid w:val="00275355"/>
    <w:rsid w:val="00277D11"/>
    <w:rsid w:val="0028029A"/>
    <w:rsid w:val="0028239C"/>
    <w:rsid w:val="00282FC2"/>
    <w:rsid w:val="00285D60"/>
    <w:rsid w:val="00287489"/>
    <w:rsid w:val="00287F0A"/>
    <w:rsid w:val="002A176D"/>
    <w:rsid w:val="002A7904"/>
    <w:rsid w:val="002B3B64"/>
    <w:rsid w:val="002B7370"/>
    <w:rsid w:val="002C534E"/>
    <w:rsid w:val="002D60B8"/>
    <w:rsid w:val="002D6717"/>
    <w:rsid w:val="002D76D7"/>
    <w:rsid w:val="002E0A01"/>
    <w:rsid w:val="002E2EE2"/>
    <w:rsid w:val="002F6358"/>
    <w:rsid w:val="002F69E6"/>
    <w:rsid w:val="002F76A7"/>
    <w:rsid w:val="0030016C"/>
    <w:rsid w:val="00303BB8"/>
    <w:rsid w:val="00307FEB"/>
    <w:rsid w:val="003137E9"/>
    <w:rsid w:val="00316740"/>
    <w:rsid w:val="00317C97"/>
    <w:rsid w:val="00321A6E"/>
    <w:rsid w:val="00324F0A"/>
    <w:rsid w:val="003316CC"/>
    <w:rsid w:val="00334AF8"/>
    <w:rsid w:val="00337350"/>
    <w:rsid w:val="00337C5D"/>
    <w:rsid w:val="00341811"/>
    <w:rsid w:val="0034304E"/>
    <w:rsid w:val="00343157"/>
    <w:rsid w:val="003546E2"/>
    <w:rsid w:val="00354D41"/>
    <w:rsid w:val="003551FA"/>
    <w:rsid w:val="00357D22"/>
    <w:rsid w:val="0036430E"/>
    <w:rsid w:val="00375A24"/>
    <w:rsid w:val="00376865"/>
    <w:rsid w:val="003774B6"/>
    <w:rsid w:val="00386B16"/>
    <w:rsid w:val="00395911"/>
    <w:rsid w:val="003B639C"/>
    <w:rsid w:val="003C15BB"/>
    <w:rsid w:val="003C6147"/>
    <w:rsid w:val="003C74DB"/>
    <w:rsid w:val="003D097C"/>
    <w:rsid w:val="003D0AA5"/>
    <w:rsid w:val="003D3ABF"/>
    <w:rsid w:val="003D6832"/>
    <w:rsid w:val="003E260C"/>
    <w:rsid w:val="003E6FE1"/>
    <w:rsid w:val="003F0D05"/>
    <w:rsid w:val="003F21DF"/>
    <w:rsid w:val="004029DF"/>
    <w:rsid w:val="00414A55"/>
    <w:rsid w:val="00433F1B"/>
    <w:rsid w:val="00434652"/>
    <w:rsid w:val="00436393"/>
    <w:rsid w:val="004412D3"/>
    <w:rsid w:val="00442498"/>
    <w:rsid w:val="00442D0D"/>
    <w:rsid w:val="0044334B"/>
    <w:rsid w:val="00446C5A"/>
    <w:rsid w:val="00451D62"/>
    <w:rsid w:val="004548B0"/>
    <w:rsid w:val="00460774"/>
    <w:rsid w:val="00470866"/>
    <w:rsid w:val="00473C51"/>
    <w:rsid w:val="00486DDA"/>
    <w:rsid w:val="00492719"/>
    <w:rsid w:val="004A0EE2"/>
    <w:rsid w:val="004A168F"/>
    <w:rsid w:val="004A39BF"/>
    <w:rsid w:val="004A423E"/>
    <w:rsid w:val="004A5983"/>
    <w:rsid w:val="004B7525"/>
    <w:rsid w:val="004B753F"/>
    <w:rsid w:val="004B760D"/>
    <w:rsid w:val="004C2730"/>
    <w:rsid w:val="004C706E"/>
    <w:rsid w:val="004D0442"/>
    <w:rsid w:val="004D1381"/>
    <w:rsid w:val="004D1FD1"/>
    <w:rsid w:val="004D3947"/>
    <w:rsid w:val="004D72C6"/>
    <w:rsid w:val="004E24DD"/>
    <w:rsid w:val="004E4B99"/>
    <w:rsid w:val="004E539A"/>
    <w:rsid w:val="004F2F22"/>
    <w:rsid w:val="00503355"/>
    <w:rsid w:val="00503684"/>
    <w:rsid w:val="005041F1"/>
    <w:rsid w:val="005207D5"/>
    <w:rsid w:val="005207E2"/>
    <w:rsid w:val="00520819"/>
    <w:rsid w:val="00520A6B"/>
    <w:rsid w:val="0052216D"/>
    <w:rsid w:val="005233F4"/>
    <w:rsid w:val="005259B5"/>
    <w:rsid w:val="00526FEC"/>
    <w:rsid w:val="00530D51"/>
    <w:rsid w:val="00531214"/>
    <w:rsid w:val="00531989"/>
    <w:rsid w:val="0054080F"/>
    <w:rsid w:val="005416E0"/>
    <w:rsid w:val="005509FF"/>
    <w:rsid w:val="00552D98"/>
    <w:rsid w:val="00561C7B"/>
    <w:rsid w:val="00571A3B"/>
    <w:rsid w:val="00577977"/>
    <w:rsid w:val="00583F6E"/>
    <w:rsid w:val="005905FB"/>
    <w:rsid w:val="005A2564"/>
    <w:rsid w:val="005A3712"/>
    <w:rsid w:val="005B0D2B"/>
    <w:rsid w:val="005B106F"/>
    <w:rsid w:val="005B2C38"/>
    <w:rsid w:val="005C095C"/>
    <w:rsid w:val="005C7676"/>
    <w:rsid w:val="005D03EB"/>
    <w:rsid w:val="005F6ACE"/>
    <w:rsid w:val="00604245"/>
    <w:rsid w:val="0061118C"/>
    <w:rsid w:val="00613A52"/>
    <w:rsid w:val="00617DA7"/>
    <w:rsid w:val="00620F05"/>
    <w:rsid w:val="006325D7"/>
    <w:rsid w:val="006330F9"/>
    <w:rsid w:val="00634AF5"/>
    <w:rsid w:val="006422DF"/>
    <w:rsid w:val="00647C8D"/>
    <w:rsid w:val="00650A78"/>
    <w:rsid w:val="00653B7C"/>
    <w:rsid w:val="0065573A"/>
    <w:rsid w:val="00655D5E"/>
    <w:rsid w:val="00662A15"/>
    <w:rsid w:val="00662D55"/>
    <w:rsid w:val="00664340"/>
    <w:rsid w:val="00664B48"/>
    <w:rsid w:val="00671736"/>
    <w:rsid w:val="00685CCB"/>
    <w:rsid w:val="00686FAD"/>
    <w:rsid w:val="006A275A"/>
    <w:rsid w:val="006A46D2"/>
    <w:rsid w:val="006A6976"/>
    <w:rsid w:val="006A710D"/>
    <w:rsid w:val="006A7C1A"/>
    <w:rsid w:val="006B08B1"/>
    <w:rsid w:val="006B1B7F"/>
    <w:rsid w:val="006B1DEE"/>
    <w:rsid w:val="006B61F0"/>
    <w:rsid w:val="006C58A4"/>
    <w:rsid w:val="006C6A25"/>
    <w:rsid w:val="006C6D24"/>
    <w:rsid w:val="006D263B"/>
    <w:rsid w:val="006E3E26"/>
    <w:rsid w:val="006E65D2"/>
    <w:rsid w:val="006E74BF"/>
    <w:rsid w:val="006F292D"/>
    <w:rsid w:val="006F3AEF"/>
    <w:rsid w:val="006F4713"/>
    <w:rsid w:val="006F6BBA"/>
    <w:rsid w:val="006F7932"/>
    <w:rsid w:val="0070106F"/>
    <w:rsid w:val="00701C18"/>
    <w:rsid w:val="00701FCE"/>
    <w:rsid w:val="0071648E"/>
    <w:rsid w:val="00720FF6"/>
    <w:rsid w:val="0072160E"/>
    <w:rsid w:val="00721A68"/>
    <w:rsid w:val="00722014"/>
    <w:rsid w:val="0074490F"/>
    <w:rsid w:val="00750831"/>
    <w:rsid w:val="00752134"/>
    <w:rsid w:val="007543C9"/>
    <w:rsid w:val="00755C72"/>
    <w:rsid w:val="00757C7F"/>
    <w:rsid w:val="00761328"/>
    <w:rsid w:val="007642ED"/>
    <w:rsid w:val="00772C23"/>
    <w:rsid w:val="0077359D"/>
    <w:rsid w:val="00790767"/>
    <w:rsid w:val="00790F24"/>
    <w:rsid w:val="00796B9F"/>
    <w:rsid w:val="007A6294"/>
    <w:rsid w:val="007A62D9"/>
    <w:rsid w:val="007B49E7"/>
    <w:rsid w:val="007B6392"/>
    <w:rsid w:val="007B74C9"/>
    <w:rsid w:val="007C4F39"/>
    <w:rsid w:val="007C66B6"/>
    <w:rsid w:val="007D317D"/>
    <w:rsid w:val="007D5C83"/>
    <w:rsid w:val="007E26E4"/>
    <w:rsid w:val="007E2959"/>
    <w:rsid w:val="007E7D7C"/>
    <w:rsid w:val="007F1E36"/>
    <w:rsid w:val="007F398A"/>
    <w:rsid w:val="007F3EE5"/>
    <w:rsid w:val="007F7C96"/>
    <w:rsid w:val="008023E0"/>
    <w:rsid w:val="00802411"/>
    <w:rsid w:val="00802CAF"/>
    <w:rsid w:val="00805417"/>
    <w:rsid w:val="00810459"/>
    <w:rsid w:val="00810739"/>
    <w:rsid w:val="00812FBF"/>
    <w:rsid w:val="00817628"/>
    <w:rsid w:val="008211CA"/>
    <w:rsid w:val="00822C7B"/>
    <w:rsid w:val="008341DE"/>
    <w:rsid w:val="00835C9C"/>
    <w:rsid w:val="0084247D"/>
    <w:rsid w:val="0084504C"/>
    <w:rsid w:val="00857C2F"/>
    <w:rsid w:val="008615AD"/>
    <w:rsid w:val="0086242D"/>
    <w:rsid w:val="008632C0"/>
    <w:rsid w:val="00863A72"/>
    <w:rsid w:val="00863D4F"/>
    <w:rsid w:val="00865BBB"/>
    <w:rsid w:val="00867B31"/>
    <w:rsid w:val="008703A2"/>
    <w:rsid w:val="0087159B"/>
    <w:rsid w:val="00873DA2"/>
    <w:rsid w:val="00874B3C"/>
    <w:rsid w:val="008846B7"/>
    <w:rsid w:val="00890E46"/>
    <w:rsid w:val="008A54A1"/>
    <w:rsid w:val="008A5802"/>
    <w:rsid w:val="008A6EBF"/>
    <w:rsid w:val="008B0463"/>
    <w:rsid w:val="008B2F78"/>
    <w:rsid w:val="008B40A2"/>
    <w:rsid w:val="008B748F"/>
    <w:rsid w:val="008C380B"/>
    <w:rsid w:val="008D138C"/>
    <w:rsid w:val="008D65D7"/>
    <w:rsid w:val="008D7216"/>
    <w:rsid w:val="008D7693"/>
    <w:rsid w:val="008E1762"/>
    <w:rsid w:val="008E3B82"/>
    <w:rsid w:val="008E6B19"/>
    <w:rsid w:val="008F296E"/>
    <w:rsid w:val="008F38DA"/>
    <w:rsid w:val="008F6126"/>
    <w:rsid w:val="008F769C"/>
    <w:rsid w:val="00901349"/>
    <w:rsid w:val="00904F0C"/>
    <w:rsid w:val="00905D52"/>
    <w:rsid w:val="00912210"/>
    <w:rsid w:val="00920963"/>
    <w:rsid w:val="009329F3"/>
    <w:rsid w:val="00933EA4"/>
    <w:rsid w:val="00935AC6"/>
    <w:rsid w:val="009430E1"/>
    <w:rsid w:val="009446E8"/>
    <w:rsid w:val="00950E9F"/>
    <w:rsid w:val="00950FE4"/>
    <w:rsid w:val="00951569"/>
    <w:rsid w:val="0095233F"/>
    <w:rsid w:val="00952FA2"/>
    <w:rsid w:val="009553EF"/>
    <w:rsid w:val="00957658"/>
    <w:rsid w:val="00961E27"/>
    <w:rsid w:val="009663F0"/>
    <w:rsid w:val="00971E8E"/>
    <w:rsid w:val="0097404D"/>
    <w:rsid w:val="0097795E"/>
    <w:rsid w:val="00984BE7"/>
    <w:rsid w:val="009A02BA"/>
    <w:rsid w:val="009A3473"/>
    <w:rsid w:val="009B0E92"/>
    <w:rsid w:val="009B1D10"/>
    <w:rsid w:val="009B232F"/>
    <w:rsid w:val="009B6BF1"/>
    <w:rsid w:val="009B7B68"/>
    <w:rsid w:val="009C00A7"/>
    <w:rsid w:val="009C1A95"/>
    <w:rsid w:val="009C3ACE"/>
    <w:rsid w:val="009C6032"/>
    <w:rsid w:val="009C612D"/>
    <w:rsid w:val="009D1627"/>
    <w:rsid w:val="009D2EB6"/>
    <w:rsid w:val="009D5E5C"/>
    <w:rsid w:val="009D6AE9"/>
    <w:rsid w:val="009D6B5F"/>
    <w:rsid w:val="009E1C3F"/>
    <w:rsid w:val="009E3360"/>
    <w:rsid w:val="009F2238"/>
    <w:rsid w:val="009F44A9"/>
    <w:rsid w:val="009F55E1"/>
    <w:rsid w:val="009F7F3C"/>
    <w:rsid w:val="00A03350"/>
    <w:rsid w:val="00A05913"/>
    <w:rsid w:val="00A10EAC"/>
    <w:rsid w:val="00A127BB"/>
    <w:rsid w:val="00A13944"/>
    <w:rsid w:val="00A2584E"/>
    <w:rsid w:val="00A26C8A"/>
    <w:rsid w:val="00A3386F"/>
    <w:rsid w:val="00A33F35"/>
    <w:rsid w:val="00A4387E"/>
    <w:rsid w:val="00A45003"/>
    <w:rsid w:val="00A46121"/>
    <w:rsid w:val="00A50E30"/>
    <w:rsid w:val="00A5111F"/>
    <w:rsid w:val="00A55625"/>
    <w:rsid w:val="00A55DBC"/>
    <w:rsid w:val="00A5668C"/>
    <w:rsid w:val="00A65F9E"/>
    <w:rsid w:val="00A700C8"/>
    <w:rsid w:val="00A703FD"/>
    <w:rsid w:val="00A744A7"/>
    <w:rsid w:val="00A762A7"/>
    <w:rsid w:val="00A81B5E"/>
    <w:rsid w:val="00A84E39"/>
    <w:rsid w:val="00A9039C"/>
    <w:rsid w:val="00A931E5"/>
    <w:rsid w:val="00A93F26"/>
    <w:rsid w:val="00AA7028"/>
    <w:rsid w:val="00AB2316"/>
    <w:rsid w:val="00AB5846"/>
    <w:rsid w:val="00AB5930"/>
    <w:rsid w:val="00AB77C3"/>
    <w:rsid w:val="00AB7AAE"/>
    <w:rsid w:val="00AC57F5"/>
    <w:rsid w:val="00AC6D8F"/>
    <w:rsid w:val="00AD1DA4"/>
    <w:rsid w:val="00AD1DB8"/>
    <w:rsid w:val="00AE0CFE"/>
    <w:rsid w:val="00AE1073"/>
    <w:rsid w:val="00AE1C73"/>
    <w:rsid w:val="00AE455B"/>
    <w:rsid w:val="00AF4C47"/>
    <w:rsid w:val="00AF5EC0"/>
    <w:rsid w:val="00AF7927"/>
    <w:rsid w:val="00B047EF"/>
    <w:rsid w:val="00B0483D"/>
    <w:rsid w:val="00B13BDD"/>
    <w:rsid w:val="00B31D3C"/>
    <w:rsid w:val="00B347E4"/>
    <w:rsid w:val="00B37039"/>
    <w:rsid w:val="00B4038B"/>
    <w:rsid w:val="00B44739"/>
    <w:rsid w:val="00B71042"/>
    <w:rsid w:val="00B73A81"/>
    <w:rsid w:val="00B7493D"/>
    <w:rsid w:val="00B84AE1"/>
    <w:rsid w:val="00B84F83"/>
    <w:rsid w:val="00B9092A"/>
    <w:rsid w:val="00BA1238"/>
    <w:rsid w:val="00BA5A50"/>
    <w:rsid w:val="00BA74A6"/>
    <w:rsid w:val="00BB4497"/>
    <w:rsid w:val="00BB4850"/>
    <w:rsid w:val="00BB4E69"/>
    <w:rsid w:val="00BB7B43"/>
    <w:rsid w:val="00BC237B"/>
    <w:rsid w:val="00BD28C3"/>
    <w:rsid w:val="00BE05A6"/>
    <w:rsid w:val="00BE27D6"/>
    <w:rsid w:val="00BE2AD6"/>
    <w:rsid w:val="00BF3582"/>
    <w:rsid w:val="00BF4280"/>
    <w:rsid w:val="00C00933"/>
    <w:rsid w:val="00C042C3"/>
    <w:rsid w:val="00C10C74"/>
    <w:rsid w:val="00C13712"/>
    <w:rsid w:val="00C14A1A"/>
    <w:rsid w:val="00C25897"/>
    <w:rsid w:val="00C30A99"/>
    <w:rsid w:val="00C30F76"/>
    <w:rsid w:val="00C34D64"/>
    <w:rsid w:val="00C3503D"/>
    <w:rsid w:val="00C35561"/>
    <w:rsid w:val="00C371BC"/>
    <w:rsid w:val="00C4164D"/>
    <w:rsid w:val="00C43E4D"/>
    <w:rsid w:val="00C465DD"/>
    <w:rsid w:val="00C46832"/>
    <w:rsid w:val="00C57F15"/>
    <w:rsid w:val="00C6207B"/>
    <w:rsid w:val="00C64F4E"/>
    <w:rsid w:val="00C71279"/>
    <w:rsid w:val="00C75660"/>
    <w:rsid w:val="00C84283"/>
    <w:rsid w:val="00C84598"/>
    <w:rsid w:val="00C9174D"/>
    <w:rsid w:val="00C93D7E"/>
    <w:rsid w:val="00CA559A"/>
    <w:rsid w:val="00CA76F7"/>
    <w:rsid w:val="00CB1CBE"/>
    <w:rsid w:val="00CB3D5C"/>
    <w:rsid w:val="00CB74CF"/>
    <w:rsid w:val="00CD3C31"/>
    <w:rsid w:val="00CD483A"/>
    <w:rsid w:val="00CD5113"/>
    <w:rsid w:val="00CE012B"/>
    <w:rsid w:val="00CE53E2"/>
    <w:rsid w:val="00CF2522"/>
    <w:rsid w:val="00CF35F2"/>
    <w:rsid w:val="00CF6765"/>
    <w:rsid w:val="00CF74D8"/>
    <w:rsid w:val="00CF7C76"/>
    <w:rsid w:val="00D037A2"/>
    <w:rsid w:val="00D03962"/>
    <w:rsid w:val="00D132D2"/>
    <w:rsid w:val="00D23C1E"/>
    <w:rsid w:val="00D31995"/>
    <w:rsid w:val="00D319D9"/>
    <w:rsid w:val="00D32D70"/>
    <w:rsid w:val="00D357EC"/>
    <w:rsid w:val="00D37FB4"/>
    <w:rsid w:val="00D4398F"/>
    <w:rsid w:val="00D45613"/>
    <w:rsid w:val="00D56025"/>
    <w:rsid w:val="00D651BC"/>
    <w:rsid w:val="00D72205"/>
    <w:rsid w:val="00D73760"/>
    <w:rsid w:val="00D81411"/>
    <w:rsid w:val="00D820FA"/>
    <w:rsid w:val="00D86018"/>
    <w:rsid w:val="00D932D0"/>
    <w:rsid w:val="00DA1E64"/>
    <w:rsid w:val="00DA3AD4"/>
    <w:rsid w:val="00DA3AEA"/>
    <w:rsid w:val="00DB06B8"/>
    <w:rsid w:val="00DB599D"/>
    <w:rsid w:val="00DC4C94"/>
    <w:rsid w:val="00DC4DCF"/>
    <w:rsid w:val="00DC7014"/>
    <w:rsid w:val="00DC7605"/>
    <w:rsid w:val="00DD07E1"/>
    <w:rsid w:val="00DD47CF"/>
    <w:rsid w:val="00DD5866"/>
    <w:rsid w:val="00DD72F1"/>
    <w:rsid w:val="00DD7FCF"/>
    <w:rsid w:val="00DE2070"/>
    <w:rsid w:val="00DE3CAE"/>
    <w:rsid w:val="00DE48F4"/>
    <w:rsid w:val="00DE6A31"/>
    <w:rsid w:val="00DF62DB"/>
    <w:rsid w:val="00E0305A"/>
    <w:rsid w:val="00E158D4"/>
    <w:rsid w:val="00E23516"/>
    <w:rsid w:val="00E349D5"/>
    <w:rsid w:val="00E3746F"/>
    <w:rsid w:val="00E41EE0"/>
    <w:rsid w:val="00E41FB2"/>
    <w:rsid w:val="00E434DC"/>
    <w:rsid w:val="00E46A4F"/>
    <w:rsid w:val="00E51DD3"/>
    <w:rsid w:val="00E52F76"/>
    <w:rsid w:val="00E53E5C"/>
    <w:rsid w:val="00E544BD"/>
    <w:rsid w:val="00E60815"/>
    <w:rsid w:val="00E65C06"/>
    <w:rsid w:val="00E719C0"/>
    <w:rsid w:val="00E7553C"/>
    <w:rsid w:val="00E77ED5"/>
    <w:rsid w:val="00E848C7"/>
    <w:rsid w:val="00E8656E"/>
    <w:rsid w:val="00E87CF2"/>
    <w:rsid w:val="00EA3E27"/>
    <w:rsid w:val="00EA5D3E"/>
    <w:rsid w:val="00EB395F"/>
    <w:rsid w:val="00EC3AA8"/>
    <w:rsid w:val="00EC42B0"/>
    <w:rsid w:val="00EC5633"/>
    <w:rsid w:val="00ED2823"/>
    <w:rsid w:val="00EE0596"/>
    <w:rsid w:val="00EE0694"/>
    <w:rsid w:val="00EF6FCA"/>
    <w:rsid w:val="00EF7477"/>
    <w:rsid w:val="00F00D5B"/>
    <w:rsid w:val="00F02A85"/>
    <w:rsid w:val="00F02F12"/>
    <w:rsid w:val="00F038DC"/>
    <w:rsid w:val="00F05599"/>
    <w:rsid w:val="00F106EA"/>
    <w:rsid w:val="00F15E6D"/>
    <w:rsid w:val="00F166AC"/>
    <w:rsid w:val="00F20010"/>
    <w:rsid w:val="00F214AF"/>
    <w:rsid w:val="00F21F1D"/>
    <w:rsid w:val="00F23707"/>
    <w:rsid w:val="00F24DF1"/>
    <w:rsid w:val="00F304BF"/>
    <w:rsid w:val="00F33884"/>
    <w:rsid w:val="00F34B41"/>
    <w:rsid w:val="00F3614F"/>
    <w:rsid w:val="00F4070F"/>
    <w:rsid w:val="00F41EB2"/>
    <w:rsid w:val="00F50ED6"/>
    <w:rsid w:val="00F65AB0"/>
    <w:rsid w:val="00F72F7E"/>
    <w:rsid w:val="00F76736"/>
    <w:rsid w:val="00F77ABA"/>
    <w:rsid w:val="00F80520"/>
    <w:rsid w:val="00F826CB"/>
    <w:rsid w:val="00F84740"/>
    <w:rsid w:val="00F95DCC"/>
    <w:rsid w:val="00F96255"/>
    <w:rsid w:val="00FA2CE8"/>
    <w:rsid w:val="00FB2F40"/>
    <w:rsid w:val="00FC19F3"/>
    <w:rsid w:val="00FC1AA8"/>
    <w:rsid w:val="00FC5663"/>
    <w:rsid w:val="00FC5852"/>
    <w:rsid w:val="00FD1831"/>
    <w:rsid w:val="00FE19A1"/>
    <w:rsid w:val="00FE754C"/>
    <w:rsid w:val="00FE759E"/>
    <w:rsid w:val="00FE7A72"/>
    <w:rsid w:val="00FF0027"/>
    <w:rsid w:val="00FF1A60"/>
    <w:rsid w:val="015772A4"/>
    <w:rsid w:val="015B6D94"/>
    <w:rsid w:val="01764506"/>
    <w:rsid w:val="01DD4D72"/>
    <w:rsid w:val="020A533B"/>
    <w:rsid w:val="021F08FB"/>
    <w:rsid w:val="02E60547"/>
    <w:rsid w:val="031A4A2D"/>
    <w:rsid w:val="032338E1"/>
    <w:rsid w:val="0332621A"/>
    <w:rsid w:val="033D65D1"/>
    <w:rsid w:val="0374413D"/>
    <w:rsid w:val="037759DB"/>
    <w:rsid w:val="037800D1"/>
    <w:rsid w:val="0440490F"/>
    <w:rsid w:val="04583A5F"/>
    <w:rsid w:val="048F43CC"/>
    <w:rsid w:val="04A4603F"/>
    <w:rsid w:val="04B844FD"/>
    <w:rsid w:val="04D94B9F"/>
    <w:rsid w:val="051611B9"/>
    <w:rsid w:val="051931EE"/>
    <w:rsid w:val="055A4102"/>
    <w:rsid w:val="059B00A7"/>
    <w:rsid w:val="05C64456"/>
    <w:rsid w:val="05CB6F85"/>
    <w:rsid w:val="05E7509A"/>
    <w:rsid w:val="065F619D"/>
    <w:rsid w:val="06915006"/>
    <w:rsid w:val="069C6D34"/>
    <w:rsid w:val="06BB116A"/>
    <w:rsid w:val="06F35CC1"/>
    <w:rsid w:val="072621C8"/>
    <w:rsid w:val="0797664C"/>
    <w:rsid w:val="07BE62CF"/>
    <w:rsid w:val="07BF5211"/>
    <w:rsid w:val="07C05BA3"/>
    <w:rsid w:val="081467CE"/>
    <w:rsid w:val="082170DE"/>
    <w:rsid w:val="08646E76"/>
    <w:rsid w:val="08DA0EE6"/>
    <w:rsid w:val="09023F99"/>
    <w:rsid w:val="090D11C9"/>
    <w:rsid w:val="09524463"/>
    <w:rsid w:val="09622C8A"/>
    <w:rsid w:val="09853DA5"/>
    <w:rsid w:val="09F53ACE"/>
    <w:rsid w:val="0A146A99"/>
    <w:rsid w:val="0AA61576"/>
    <w:rsid w:val="0ADA51CD"/>
    <w:rsid w:val="0B183DF0"/>
    <w:rsid w:val="0B27418B"/>
    <w:rsid w:val="0B310B66"/>
    <w:rsid w:val="0B3C41BF"/>
    <w:rsid w:val="0BE50891"/>
    <w:rsid w:val="0C4072B2"/>
    <w:rsid w:val="0C5745FC"/>
    <w:rsid w:val="0CDF1CB3"/>
    <w:rsid w:val="0CF4265E"/>
    <w:rsid w:val="0D1150F2"/>
    <w:rsid w:val="0D187FDC"/>
    <w:rsid w:val="0D2C5A88"/>
    <w:rsid w:val="0D3B5CCB"/>
    <w:rsid w:val="0D58687D"/>
    <w:rsid w:val="0DAB19DD"/>
    <w:rsid w:val="0E2857D8"/>
    <w:rsid w:val="0EF40828"/>
    <w:rsid w:val="0EF83E74"/>
    <w:rsid w:val="0F135ACA"/>
    <w:rsid w:val="0F9B68AF"/>
    <w:rsid w:val="0FFB4F60"/>
    <w:rsid w:val="0FFE195E"/>
    <w:rsid w:val="101F75BF"/>
    <w:rsid w:val="10207B26"/>
    <w:rsid w:val="10305890"/>
    <w:rsid w:val="104C2AF0"/>
    <w:rsid w:val="106D0892"/>
    <w:rsid w:val="10743C33"/>
    <w:rsid w:val="1077526D"/>
    <w:rsid w:val="10D409D1"/>
    <w:rsid w:val="11290765"/>
    <w:rsid w:val="115D0906"/>
    <w:rsid w:val="11A2456B"/>
    <w:rsid w:val="11C53869"/>
    <w:rsid w:val="11F34DC7"/>
    <w:rsid w:val="122029B8"/>
    <w:rsid w:val="122907E8"/>
    <w:rsid w:val="12BE3627"/>
    <w:rsid w:val="12CA5B28"/>
    <w:rsid w:val="12D746E8"/>
    <w:rsid w:val="12DC7950"/>
    <w:rsid w:val="13086650"/>
    <w:rsid w:val="133D454B"/>
    <w:rsid w:val="13B46C6E"/>
    <w:rsid w:val="13CE5AEB"/>
    <w:rsid w:val="13D44784"/>
    <w:rsid w:val="13DA7FEC"/>
    <w:rsid w:val="141D437D"/>
    <w:rsid w:val="14841B3A"/>
    <w:rsid w:val="14DC1B42"/>
    <w:rsid w:val="157E709D"/>
    <w:rsid w:val="1592323F"/>
    <w:rsid w:val="159D7523"/>
    <w:rsid w:val="15BE749A"/>
    <w:rsid w:val="15CB7091"/>
    <w:rsid w:val="161C0D90"/>
    <w:rsid w:val="1669226B"/>
    <w:rsid w:val="167D1103"/>
    <w:rsid w:val="16AD73C2"/>
    <w:rsid w:val="16B9038D"/>
    <w:rsid w:val="16C3120C"/>
    <w:rsid w:val="17101F77"/>
    <w:rsid w:val="17D336D0"/>
    <w:rsid w:val="17D631C0"/>
    <w:rsid w:val="17FE0021"/>
    <w:rsid w:val="180B45BE"/>
    <w:rsid w:val="18771B96"/>
    <w:rsid w:val="18A4506D"/>
    <w:rsid w:val="18B25A33"/>
    <w:rsid w:val="18DD7657"/>
    <w:rsid w:val="192C753C"/>
    <w:rsid w:val="193A682C"/>
    <w:rsid w:val="194F6D87"/>
    <w:rsid w:val="19B97C75"/>
    <w:rsid w:val="19E73463"/>
    <w:rsid w:val="19F677A5"/>
    <w:rsid w:val="19F93196"/>
    <w:rsid w:val="1A8567D8"/>
    <w:rsid w:val="1A8E38DF"/>
    <w:rsid w:val="1A98475D"/>
    <w:rsid w:val="1AA03612"/>
    <w:rsid w:val="1AE51B94"/>
    <w:rsid w:val="1AF022C0"/>
    <w:rsid w:val="1B2E6E70"/>
    <w:rsid w:val="1B866A62"/>
    <w:rsid w:val="1BB6133F"/>
    <w:rsid w:val="1C026332"/>
    <w:rsid w:val="1C2F4C4D"/>
    <w:rsid w:val="1C3F5867"/>
    <w:rsid w:val="1C766D20"/>
    <w:rsid w:val="1CD31A7D"/>
    <w:rsid w:val="1D181B85"/>
    <w:rsid w:val="1D392227"/>
    <w:rsid w:val="1D4D5CD3"/>
    <w:rsid w:val="1DD0420E"/>
    <w:rsid w:val="1DE63A32"/>
    <w:rsid w:val="1DF16994"/>
    <w:rsid w:val="1E004AF3"/>
    <w:rsid w:val="1E2A1B70"/>
    <w:rsid w:val="1E984D2C"/>
    <w:rsid w:val="1E9A1657"/>
    <w:rsid w:val="1F3D58D3"/>
    <w:rsid w:val="1F6115C2"/>
    <w:rsid w:val="1FBF098E"/>
    <w:rsid w:val="201E3957"/>
    <w:rsid w:val="20684BD2"/>
    <w:rsid w:val="20A26336"/>
    <w:rsid w:val="20E06E5E"/>
    <w:rsid w:val="20FD531A"/>
    <w:rsid w:val="21083291"/>
    <w:rsid w:val="21415B4F"/>
    <w:rsid w:val="218B7ED6"/>
    <w:rsid w:val="2190618E"/>
    <w:rsid w:val="219D1AFF"/>
    <w:rsid w:val="221072CF"/>
    <w:rsid w:val="22F4274D"/>
    <w:rsid w:val="230A01C2"/>
    <w:rsid w:val="23931F66"/>
    <w:rsid w:val="239A32F4"/>
    <w:rsid w:val="23F724F4"/>
    <w:rsid w:val="2426102C"/>
    <w:rsid w:val="249B0E74"/>
    <w:rsid w:val="24B77ED6"/>
    <w:rsid w:val="252427C9"/>
    <w:rsid w:val="257B7155"/>
    <w:rsid w:val="26243349"/>
    <w:rsid w:val="2670658E"/>
    <w:rsid w:val="275D4D64"/>
    <w:rsid w:val="27C869D0"/>
    <w:rsid w:val="28481571"/>
    <w:rsid w:val="2856543A"/>
    <w:rsid w:val="28612632"/>
    <w:rsid w:val="28BE1833"/>
    <w:rsid w:val="29080D00"/>
    <w:rsid w:val="294343DE"/>
    <w:rsid w:val="29A22F02"/>
    <w:rsid w:val="29AC5B2F"/>
    <w:rsid w:val="29C852A1"/>
    <w:rsid w:val="29CE1F92"/>
    <w:rsid w:val="29DB4666"/>
    <w:rsid w:val="29FA4AED"/>
    <w:rsid w:val="29FB2613"/>
    <w:rsid w:val="2A575F08"/>
    <w:rsid w:val="2AFB6D6E"/>
    <w:rsid w:val="2B0B4AD7"/>
    <w:rsid w:val="2B30453E"/>
    <w:rsid w:val="2B7A1D63"/>
    <w:rsid w:val="2BD17E07"/>
    <w:rsid w:val="2C287C60"/>
    <w:rsid w:val="2CBA0563"/>
    <w:rsid w:val="2CE35D0C"/>
    <w:rsid w:val="2D940DB4"/>
    <w:rsid w:val="2DA90D03"/>
    <w:rsid w:val="2E0221C2"/>
    <w:rsid w:val="2E1D6FFC"/>
    <w:rsid w:val="2E7B7120"/>
    <w:rsid w:val="2ED82452"/>
    <w:rsid w:val="2EF22236"/>
    <w:rsid w:val="2F560A17"/>
    <w:rsid w:val="2F5754AB"/>
    <w:rsid w:val="2F634EE2"/>
    <w:rsid w:val="2FA21B63"/>
    <w:rsid w:val="2FD933F6"/>
    <w:rsid w:val="30457932"/>
    <w:rsid w:val="310E0ECF"/>
    <w:rsid w:val="31305298"/>
    <w:rsid w:val="31603DCF"/>
    <w:rsid w:val="3198615B"/>
    <w:rsid w:val="31AF440F"/>
    <w:rsid w:val="31C205E6"/>
    <w:rsid w:val="31D76BE3"/>
    <w:rsid w:val="31E63BA8"/>
    <w:rsid w:val="32326DEE"/>
    <w:rsid w:val="32513D97"/>
    <w:rsid w:val="32D95A79"/>
    <w:rsid w:val="32E14A9C"/>
    <w:rsid w:val="32E80923"/>
    <w:rsid w:val="331A61CD"/>
    <w:rsid w:val="337C2A16"/>
    <w:rsid w:val="33945FB2"/>
    <w:rsid w:val="33D22636"/>
    <w:rsid w:val="34CC52D7"/>
    <w:rsid w:val="358D6599"/>
    <w:rsid w:val="35B30926"/>
    <w:rsid w:val="35DE52C2"/>
    <w:rsid w:val="35E46651"/>
    <w:rsid w:val="35FC110A"/>
    <w:rsid w:val="36CC5A63"/>
    <w:rsid w:val="36DB5CA6"/>
    <w:rsid w:val="36E763F9"/>
    <w:rsid w:val="3788552F"/>
    <w:rsid w:val="37B409D1"/>
    <w:rsid w:val="37BC7885"/>
    <w:rsid w:val="37F52D97"/>
    <w:rsid w:val="37FA18E5"/>
    <w:rsid w:val="38012C2D"/>
    <w:rsid w:val="3814321D"/>
    <w:rsid w:val="3836588A"/>
    <w:rsid w:val="385A704C"/>
    <w:rsid w:val="387B329C"/>
    <w:rsid w:val="39516170"/>
    <w:rsid w:val="398860E1"/>
    <w:rsid w:val="39BF365D"/>
    <w:rsid w:val="39D013C6"/>
    <w:rsid w:val="39E54BD5"/>
    <w:rsid w:val="3ABE56C2"/>
    <w:rsid w:val="3AC219CC"/>
    <w:rsid w:val="3B4A33FA"/>
    <w:rsid w:val="3B854432"/>
    <w:rsid w:val="3B865882"/>
    <w:rsid w:val="3BD17677"/>
    <w:rsid w:val="3BE86E9B"/>
    <w:rsid w:val="3C6504EB"/>
    <w:rsid w:val="3CA01523"/>
    <w:rsid w:val="3D450A90"/>
    <w:rsid w:val="3D4E71D1"/>
    <w:rsid w:val="3D5347E8"/>
    <w:rsid w:val="3D9F7A2D"/>
    <w:rsid w:val="3DA23079"/>
    <w:rsid w:val="3DAF01C0"/>
    <w:rsid w:val="3DE10046"/>
    <w:rsid w:val="3DE90CA8"/>
    <w:rsid w:val="3DEE62BF"/>
    <w:rsid w:val="3E0C5102"/>
    <w:rsid w:val="3E0D6740"/>
    <w:rsid w:val="3EC62D97"/>
    <w:rsid w:val="3F375A43"/>
    <w:rsid w:val="3F597709"/>
    <w:rsid w:val="3F9A4950"/>
    <w:rsid w:val="402B75DA"/>
    <w:rsid w:val="40322DDA"/>
    <w:rsid w:val="407F58F4"/>
    <w:rsid w:val="409F23A3"/>
    <w:rsid w:val="40B557B9"/>
    <w:rsid w:val="40FD6DCE"/>
    <w:rsid w:val="41EC0D67"/>
    <w:rsid w:val="420757C4"/>
    <w:rsid w:val="42186000"/>
    <w:rsid w:val="42424E2B"/>
    <w:rsid w:val="424B1F31"/>
    <w:rsid w:val="42974E0F"/>
    <w:rsid w:val="42AE16CD"/>
    <w:rsid w:val="42B84BCC"/>
    <w:rsid w:val="431247FD"/>
    <w:rsid w:val="433A3D54"/>
    <w:rsid w:val="43544E16"/>
    <w:rsid w:val="445175A7"/>
    <w:rsid w:val="44AB6CB7"/>
    <w:rsid w:val="454245ED"/>
    <w:rsid w:val="45473CA4"/>
    <w:rsid w:val="45AB2CE7"/>
    <w:rsid w:val="46026DAB"/>
    <w:rsid w:val="46607F75"/>
    <w:rsid w:val="469F45FA"/>
    <w:rsid w:val="46B67B95"/>
    <w:rsid w:val="46CC1167"/>
    <w:rsid w:val="472F1E22"/>
    <w:rsid w:val="473C009B"/>
    <w:rsid w:val="478A7058"/>
    <w:rsid w:val="478D7C2E"/>
    <w:rsid w:val="479A3013"/>
    <w:rsid w:val="47BD6B13"/>
    <w:rsid w:val="47EA7AF7"/>
    <w:rsid w:val="47FE5A06"/>
    <w:rsid w:val="483065D6"/>
    <w:rsid w:val="48482A6F"/>
    <w:rsid w:val="485D29BF"/>
    <w:rsid w:val="48671147"/>
    <w:rsid w:val="49063FB4"/>
    <w:rsid w:val="49AD6CD6"/>
    <w:rsid w:val="49E54A1A"/>
    <w:rsid w:val="4A1C2405"/>
    <w:rsid w:val="4A4F51C0"/>
    <w:rsid w:val="4A8A3813"/>
    <w:rsid w:val="4AED3C5C"/>
    <w:rsid w:val="4B1B26BD"/>
    <w:rsid w:val="4B3612A5"/>
    <w:rsid w:val="4B3A0D95"/>
    <w:rsid w:val="4B4439C2"/>
    <w:rsid w:val="4B445B65"/>
    <w:rsid w:val="4B7D04B7"/>
    <w:rsid w:val="4BCD1C09"/>
    <w:rsid w:val="4BF35F51"/>
    <w:rsid w:val="4C0849EF"/>
    <w:rsid w:val="4C4243A5"/>
    <w:rsid w:val="4C4354ED"/>
    <w:rsid w:val="4C9D66A9"/>
    <w:rsid w:val="4CAA598B"/>
    <w:rsid w:val="4CD86AB8"/>
    <w:rsid w:val="4D40640B"/>
    <w:rsid w:val="4D700A9E"/>
    <w:rsid w:val="4D9229C5"/>
    <w:rsid w:val="4DB34E2F"/>
    <w:rsid w:val="4DDC0D5C"/>
    <w:rsid w:val="4DF8180F"/>
    <w:rsid w:val="4DFA480C"/>
    <w:rsid w:val="4E205204"/>
    <w:rsid w:val="4E395334"/>
    <w:rsid w:val="4E524648"/>
    <w:rsid w:val="4E726A98"/>
    <w:rsid w:val="4EC42815"/>
    <w:rsid w:val="4EE80B08"/>
    <w:rsid w:val="4F905428"/>
    <w:rsid w:val="4F980780"/>
    <w:rsid w:val="4FE86C8E"/>
    <w:rsid w:val="50681F00"/>
    <w:rsid w:val="50DA79A8"/>
    <w:rsid w:val="510F4A72"/>
    <w:rsid w:val="516721B8"/>
    <w:rsid w:val="516C5A20"/>
    <w:rsid w:val="52551249"/>
    <w:rsid w:val="526A01B2"/>
    <w:rsid w:val="52A82A88"/>
    <w:rsid w:val="52C61160"/>
    <w:rsid w:val="52C804AE"/>
    <w:rsid w:val="52DA429F"/>
    <w:rsid w:val="5312044D"/>
    <w:rsid w:val="532C190B"/>
    <w:rsid w:val="54071A30"/>
    <w:rsid w:val="54183C3E"/>
    <w:rsid w:val="541B35D1"/>
    <w:rsid w:val="545F361A"/>
    <w:rsid w:val="554D7917"/>
    <w:rsid w:val="55FD758F"/>
    <w:rsid w:val="564E7DEA"/>
    <w:rsid w:val="56677A70"/>
    <w:rsid w:val="5668004D"/>
    <w:rsid w:val="56680EAC"/>
    <w:rsid w:val="568E6439"/>
    <w:rsid w:val="56D9078D"/>
    <w:rsid w:val="56D94DFC"/>
    <w:rsid w:val="572E2DA2"/>
    <w:rsid w:val="57511940"/>
    <w:rsid w:val="58774A10"/>
    <w:rsid w:val="587A0EC6"/>
    <w:rsid w:val="588C69A8"/>
    <w:rsid w:val="58A00216"/>
    <w:rsid w:val="58EF1411"/>
    <w:rsid w:val="59260775"/>
    <w:rsid w:val="592D0CE9"/>
    <w:rsid w:val="593F3A1A"/>
    <w:rsid w:val="599E4BE5"/>
    <w:rsid w:val="59BE0DE3"/>
    <w:rsid w:val="5A0802B0"/>
    <w:rsid w:val="5A187F80"/>
    <w:rsid w:val="5ABC3575"/>
    <w:rsid w:val="5AEE56F8"/>
    <w:rsid w:val="5B26276F"/>
    <w:rsid w:val="5B9B762E"/>
    <w:rsid w:val="5B9C5154"/>
    <w:rsid w:val="5BC80D11"/>
    <w:rsid w:val="5C0D1BAE"/>
    <w:rsid w:val="5C293D9C"/>
    <w:rsid w:val="5C2A09B2"/>
    <w:rsid w:val="5CDA4186"/>
    <w:rsid w:val="5CF05758"/>
    <w:rsid w:val="5D2673CB"/>
    <w:rsid w:val="5D504448"/>
    <w:rsid w:val="5DB524FD"/>
    <w:rsid w:val="5DCB1D21"/>
    <w:rsid w:val="5DFE20F6"/>
    <w:rsid w:val="5E512226"/>
    <w:rsid w:val="5E710B1A"/>
    <w:rsid w:val="5E8C5954"/>
    <w:rsid w:val="5EC66A32"/>
    <w:rsid w:val="5F777823"/>
    <w:rsid w:val="5F906D7E"/>
    <w:rsid w:val="5F98714D"/>
    <w:rsid w:val="5F9C5723"/>
    <w:rsid w:val="6034779D"/>
    <w:rsid w:val="603B2703"/>
    <w:rsid w:val="60E43825"/>
    <w:rsid w:val="6198016C"/>
    <w:rsid w:val="61BA4586"/>
    <w:rsid w:val="62276C0F"/>
    <w:rsid w:val="62CB7F9A"/>
    <w:rsid w:val="62DE4DC9"/>
    <w:rsid w:val="633D0FCB"/>
    <w:rsid w:val="63624ED5"/>
    <w:rsid w:val="63BF5E84"/>
    <w:rsid w:val="63CF6769"/>
    <w:rsid w:val="63FB3012"/>
    <w:rsid w:val="64632CB3"/>
    <w:rsid w:val="64A01E7A"/>
    <w:rsid w:val="64CF301E"/>
    <w:rsid w:val="656B0071"/>
    <w:rsid w:val="657B402C"/>
    <w:rsid w:val="657F2F88"/>
    <w:rsid w:val="66521231"/>
    <w:rsid w:val="66D07CEB"/>
    <w:rsid w:val="6716400D"/>
    <w:rsid w:val="676F7BC1"/>
    <w:rsid w:val="67F87BB6"/>
    <w:rsid w:val="680227E3"/>
    <w:rsid w:val="68112A26"/>
    <w:rsid w:val="684D1C0F"/>
    <w:rsid w:val="686E5E4F"/>
    <w:rsid w:val="68BB30BE"/>
    <w:rsid w:val="68D45F2D"/>
    <w:rsid w:val="690540BF"/>
    <w:rsid w:val="6A1971DB"/>
    <w:rsid w:val="6A7243DD"/>
    <w:rsid w:val="6A7C687C"/>
    <w:rsid w:val="6A8202BC"/>
    <w:rsid w:val="6A8D0A8A"/>
    <w:rsid w:val="6A9C0CCD"/>
    <w:rsid w:val="6B286A04"/>
    <w:rsid w:val="6BC93D43"/>
    <w:rsid w:val="6BD61FBC"/>
    <w:rsid w:val="6C1464CF"/>
    <w:rsid w:val="6C794F9C"/>
    <w:rsid w:val="6C951E77"/>
    <w:rsid w:val="6CD02EB0"/>
    <w:rsid w:val="6CDA788A"/>
    <w:rsid w:val="6CE06C1C"/>
    <w:rsid w:val="6D437B25"/>
    <w:rsid w:val="6D910891"/>
    <w:rsid w:val="6E3B58AC"/>
    <w:rsid w:val="6E7844A0"/>
    <w:rsid w:val="6EB04D47"/>
    <w:rsid w:val="6ED76C55"/>
    <w:rsid w:val="6F1D6CFC"/>
    <w:rsid w:val="6F377216"/>
    <w:rsid w:val="6F914B78"/>
    <w:rsid w:val="6FE253D4"/>
    <w:rsid w:val="7014736D"/>
    <w:rsid w:val="704F058F"/>
    <w:rsid w:val="70D861A6"/>
    <w:rsid w:val="70F8137F"/>
    <w:rsid w:val="71153587"/>
    <w:rsid w:val="71375C85"/>
    <w:rsid w:val="71632544"/>
    <w:rsid w:val="716562BC"/>
    <w:rsid w:val="71665B90"/>
    <w:rsid w:val="717F7444"/>
    <w:rsid w:val="72253C9E"/>
    <w:rsid w:val="722F68CA"/>
    <w:rsid w:val="724E2C9D"/>
    <w:rsid w:val="725C7B67"/>
    <w:rsid w:val="726F4F19"/>
    <w:rsid w:val="72912A35"/>
    <w:rsid w:val="72E14F4E"/>
    <w:rsid w:val="72F04593"/>
    <w:rsid w:val="737722D7"/>
    <w:rsid w:val="7386076C"/>
    <w:rsid w:val="73A85115"/>
    <w:rsid w:val="73BA21C4"/>
    <w:rsid w:val="74000587"/>
    <w:rsid w:val="740500E7"/>
    <w:rsid w:val="742021CC"/>
    <w:rsid w:val="743806C5"/>
    <w:rsid w:val="745D327B"/>
    <w:rsid w:val="746D1F96"/>
    <w:rsid w:val="74CF1C9F"/>
    <w:rsid w:val="754235CE"/>
    <w:rsid w:val="764B3BCB"/>
    <w:rsid w:val="769767EC"/>
    <w:rsid w:val="76C40651"/>
    <w:rsid w:val="778925D9"/>
    <w:rsid w:val="786B61A6"/>
    <w:rsid w:val="78994A9D"/>
    <w:rsid w:val="7919798C"/>
    <w:rsid w:val="7929487A"/>
    <w:rsid w:val="79550AE7"/>
    <w:rsid w:val="79B53B59"/>
    <w:rsid w:val="79E92285"/>
    <w:rsid w:val="7A8772A3"/>
    <w:rsid w:val="7AF34939"/>
    <w:rsid w:val="7BA23C69"/>
    <w:rsid w:val="7C224DAA"/>
    <w:rsid w:val="7CC076CE"/>
    <w:rsid w:val="7D083FA0"/>
    <w:rsid w:val="7D1D5C9D"/>
    <w:rsid w:val="7D863F93"/>
    <w:rsid w:val="7DA272B5"/>
    <w:rsid w:val="7DD81BC4"/>
    <w:rsid w:val="7DFC16AA"/>
    <w:rsid w:val="7E066731"/>
    <w:rsid w:val="7E0D5D12"/>
    <w:rsid w:val="7E272617"/>
    <w:rsid w:val="7E5466DB"/>
    <w:rsid w:val="7E576F8D"/>
    <w:rsid w:val="7E5C0310"/>
    <w:rsid w:val="7E7713DD"/>
    <w:rsid w:val="7E835FD4"/>
    <w:rsid w:val="7E9B246E"/>
    <w:rsid w:val="7F6F0306"/>
    <w:rsid w:val="7F7D0C75"/>
    <w:rsid w:val="7F862F7E"/>
    <w:rsid w:val="7FF90700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9" w:semiHidden="0" w:name="heading 2" w:locked="1"/>
    <w:lsdException w:qFormat="1" w:unhideWhenUsed="0" w:uiPriority="9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sz w:val="33"/>
      <w:szCs w:val="33"/>
      <w:lang w:val="en-US" w:eastAsia="zh-CN" w:bidi="ar-SA"/>
    </w:rPr>
  </w:style>
  <w:style w:type="paragraph" w:styleId="2">
    <w:name w:val="heading 1"/>
    <w:basedOn w:val="1"/>
    <w:next w:val="1"/>
    <w:link w:val="20"/>
    <w:qFormat/>
    <w:locked/>
    <w:uiPriority w:val="99"/>
    <w:pPr>
      <w:keepNext/>
      <w:keepLines/>
      <w:spacing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qFormat/>
    <w:locked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paragraph" w:styleId="4">
    <w:name w:val="heading 3"/>
    <w:basedOn w:val="1"/>
    <w:next w:val="1"/>
    <w:link w:val="22"/>
    <w:qFormat/>
    <w:locked/>
    <w:uiPriority w:val="9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paragraph" w:styleId="5">
    <w:name w:val="heading 4"/>
    <w:basedOn w:val="1"/>
    <w:next w:val="1"/>
    <w:semiHidden/>
    <w:unhideWhenUsed/>
    <w:qFormat/>
    <w:locked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/>
      <w:b/>
      <w:bCs/>
      <w:sz w:val="24"/>
      <w:szCs w:val="24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200" w:firstLineChars="200"/>
    </w:pPr>
  </w:style>
  <w:style w:type="paragraph" w:styleId="7">
    <w:name w:val="Body Text"/>
    <w:basedOn w:val="1"/>
    <w:link w:val="30"/>
    <w:qFormat/>
    <w:uiPriority w:val="99"/>
    <w:pPr>
      <w:spacing w:after="120"/>
    </w:pPr>
  </w:style>
  <w:style w:type="paragraph" w:styleId="8">
    <w:name w:val="Date"/>
    <w:basedOn w:val="1"/>
    <w:next w:val="1"/>
    <w:link w:val="33"/>
    <w:qFormat/>
    <w:uiPriority w:val="99"/>
    <w:pPr>
      <w:ind w:left="100" w:leftChars="2500"/>
    </w:pPr>
  </w:style>
  <w:style w:type="paragraph" w:styleId="9">
    <w:name w:val="Body Text Indent 2"/>
    <w:basedOn w:val="1"/>
    <w:link w:val="26"/>
    <w:qFormat/>
    <w:uiPriority w:val="99"/>
    <w:pPr>
      <w:ind w:firstLine="640" w:firstLineChars="200"/>
    </w:pPr>
    <w:rPr>
      <w:rFonts w:ascii="?????" w:hAnsi="?????" w:eastAsia="宋体" w:cs="宋体"/>
      <w:szCs w:val="32"/>
    </w:rPr>
  </w:style>
  <w:style w:type="paragraph" w:styleId="10">
    <w:name w:val="Balloon Text"/>
    <w:basedOn w:val="1"/>
    <w:link w:val="23"/>
    <w:semiHidden/>
    <w:qFormat/>
    <w:uiPriority w:val="99"/>
    <w:rPr>
      <w:sz w:val="18"/>
      <w:szCs w:val="18"/>
    </w:rPr>
  </w:style>
  <w:style w:type="paragraph" w:styleId="11">
    <w:name w:val="footer"/>
    <w:basedOn w:val="1"/>
    <w:next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semiHidden/>
    <w:unhideWhenUsed/>
    <w:qFormat/>
    <w:uiPriority w:val="99"/>
    <w:rPr>
      <w:sz w:val="24"/>
      <w:szCs w:val="24"/>
    </w:rPr>
  </w:style>
  <w:style w:type="paragraph" w:styleId="14">
    <w:name w:val="Title"/>
    <w:basedOn w:val="1"/>
    <w:next w:val="1"/>
    <w:qFormat/>
    <w:locked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6">
    <w:name w:val="Table Grid"/>
    <w:basedOn w:val="1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locked/>
    <w:uiPriority w:val="0"/>
    <w:rPr>
      <w:b/>
    </w:rPr>
  </w:style>
  <w:style w:type="character" w:styleId="19">
    <w:name w:val="page number"/>
    <w:basedOn w:val="17"/>
    <w:qFormat/>
    <w:uiPriority w:val="99"/>
    <w:rPr>
      <w:rFonts w:cs="Times New Roman"/>
    </w:rPr>
  </w:style>
  <w:style w:type="character" w:customStyle="1" w:styleId="20">
    <w:name w:val="标题 1 Char"/>
    <w:basedOn w:val="17"/>
    <w:link w:val="2"/>
    <w:qFormat/>
    <w:locked/>
    <w:uiPriority w:val="99"/>
    <w:rPr>
      <w:rFonts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1">
    <w:name w:val="标题 2 Char"/>
    <w:basedOn w:val="17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2">
    <w:name w:val="标题 3 Char"/>
    <w:basedOn w:val="17"/>
    <w:link w:val="4"/>
    <w:semiHidden/>
    <w:qFormat/>
    <w:locked/>
    <w:uiPriority w:val="99"/>
    <w:rPr>
      <w:rFonts w:ascii="Times New Roman" w:hAnsi="Times New Roman" w:eastAsia="方正仿宋_GBK" w:cs="Times New Roman"/>
      <w:b/>
      <w:bCs/>
      <w:sz w:val="32"/>
      <w:szCs w:val="32"/>
    </w:rPr>
  </w:style>
  <w:style w:type="character" w:customStyle="1" w:styleId="23">
    <w:name w:val="批注框文本 Char"/>
    <w:basedOn w:val="17"/>
    <w:link w:val="10"/>
    <w:semiHidden/>
    <w:qFormat/>
    <w:locked/>
    <w:uiPriority w:val="99"/>
    <w:rPr>
      <w:rFonts w:cs="Times New Roman"/>
      <w:sz w:val="18"/>
      <w:szCs w:val="18"/>
    </w:rPr>
  </w:style>
  <w:style w:type="character" w:customStyle="1" w:styleId="24">
    <w:name w:val="页脚 Char"/>
    <w:basedOn w:val="17"/>
    <w:link w:val="11"/>
    <w:qFormat/>
    <w:locked/>
    <w:uiPriority w:val="99"/>
    <w:rPr>
      <w:rFonts w:cs="Times New Roman"/>
      <w:sz w:val="18"/>
      <w:szCs w:val="18"/>
    </w:rPr>
  </w:style>
  <w:style w:type="character" w:customStyle="1" w:styleId="25">
    <w:name w:val="页眉 Char"/>
    <w:basedOn w:val="17"/>
    <w:link w:val="12"/>
    <w:semiHidden/>
    <w:qFormat/>
    <w:locked/>
    <w:uiPriority w:val="99"/>
    <w:rPr>
      <w:rFonts w:cs="Times New Roman"/>
      <w:sz w:val="18"/>
      <w:szCs w:val="18"/>
    </w:rPr>
  </w:style>
  <w:style w:type="character" w:customStyle="1" w:styleId="26">
    <w:name w:val="正文文本缩进 2 Char"/>
    <w:basedOn w:val="17"/>
    <w:link w:val="9"/>
    <w:semiHidden/>
    <w:qFormat/>
    <w:locked/>
    <w:uiPriority w:val="99"/>
    <w:rPr>
      <w:rFonts w:ascii="?????" w:hAnsi="?????" w:eastAsia="宋体" w:cs="宋体"/>
      <w:kern w:val="2"/>
      <w:sz w:val="32"/>
      <w:szCs w:val="32"/>
      <w:lang w:val="en-US" w:eastAsia="zh-CN" w:bidi="ar-SA"/>
    </w:rPr>
  </w:style>
  <w:style w:type="paragraph" w:customStyle="1" w:styleId="27">
    <w:name w:val="正文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8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Calibri"/>
      <w:sz w:val="21"/>
      <w:szCs w:val="24"/>
    </w:rPr>
  </w:style>
  <w:style w:type="character" w:customStyle="1" w:styleId="29">
    <w:name w:val="16"/>
    <w:basedOn w:val="17"/>
    <w:qFormat/>
    <w:uiPriority w:val="99"/>
    <w:rPr>
      <w:rFonts w:ascii="Times New Roman" w:hAnsi="Times New Roman" w:cs="Times New Roman"/>
      <w:b/>
      <w:bCs/>
    </w:rPr>
  </w:style>
  <w:style w:type="character" w:customStyle="1" w:styleId="30">
    <w:name w:val="正文文本 Char"/>
    <w:basedOn w:val="17"/>
    <w:link w:val="7"/>
    <w:semiHidden/>
    <w:qFormat/>
    <w:locked/>
    <w:uiPriority w:val="99"/>
    <w:rPr>
      <w:rFonts w:ascii="Times New Roman" w:hAnsi="Times New Roman" w:eastAsia="方正仿宋_GBK" w:cs="Times New Roman"/>
      <w:sz w:val="32"/>
    </w:rPr>
  </w:style>
  <w:style w:type="paragraph" w:customStyle="1" w:styleId="31">
    <w:name w:val="X.正文"/>
    <w:basedOn w:val="1"/>
    <w:qFormat/>
    <w:uiPriority w:val="99"/>
    <w:pPr>
      <w:keepNext/>
      <w:keepLines/>
      <w:ind w:firstLine="200" w:firstLineChars="200"/>
    </w:pPr>
    <w:rPr>
      <w:rFonts w:ascii="宋体" w:hAnsi="宋体" w:eastAsia="仿宋"/>
      <w:szCs w:val="28"/>
    </w:rPr>
  </w:style>
  <w:style w:type="paragraph" w:customStyle="1" w:styleId="32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character" w:customStyle="1" w:styleId="33">
    <w:name w:val="日期 Char"/>
    <w:basedOn w:val="17"/>
    <w:link w:val="8"/>
    <w:semiHidden/>
    <w:qFormat/>
    <w:uiPriority w:val="99"/>
    <w:rPr>
      <w:rFonts w:ascii="Times New Roman" w:hAnsi="Times New Roman" w:eastAsia="方正仿宋_GBK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1808</Words>
  <Characters>1898</Characters>
  <Lines>4</Lines>
  <Paragraphs>1</Paragraphs>
  <TotalTime>16</TotalTime>
  <ScaleCrop>false</ScaleCrop>
  <LinksUpToDate>false</LinksUpToDate>
  <CharactersWithSpaces>1899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2020-05-09T08:09:00Z</dcterms:created>
  <dc:creator>lenovo3</dc:creator>
  <cp:lastModifiedBy>政府值班室</cp:lastModifiedBy>
  <cp:lastPrinted>2025-12-24T07:25:00Z</cp:lastPrinted>
  <dcterms:modified xsi:type="dcterms:W3CDTF">2026-03-02T08:32:07Z</dcterms:modified>
  <dc:title>邻水县国有资产经营投资管理有限责任公司</dc:title>
  <cp:revision>417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6D8BC1C709864C3BB9F3CFD2816F1347_13</vt:lpwstr>
  </property>
  <property fmtid="{D5CDD505-2E9C-101B-9397-08002B2CF9AE}" pid="4" name="KSOTemplateDocerSaveRecord">
    <vt:lpwstr>eyJoZGlkIjoiYmRjZWJlMmVhMDA5YzVkYTM3MDJkYzVmNTg5ZmIzYzIiLCJ1c2VySWQiOiI0Mzg2Mzg3NDgifQ==</vt:lpwstr>
  </property>
</Properties>
</file>