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DAF7F">
      <w:pPr>
        <w:widowControl/>
        <w:jc w:val="left"/>
        <w:rPr>
          <w:rFonts w:eastAsia="方正黑体_GBK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eastAsia="方正黑体_GBK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2</w:t>
      </w:r>
    </w:p>
    <w:p w14:paraId="772D3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四川邻州城乡</w:t>
      </w:r>
      <w:r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集团有限公司</w:t>
      </w:r>
    </w:p>
    <w:p w14:paraId="74B04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_GBK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年公开考试招聘工作人员报名登记表</w:t>
      </w:r>
    </w:p>
    <w:tbl>
      <w:tblPr>
        <w:tblStyle w:val="4"/>
        <w:tblW w:w="100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420"/>
        <w:gridCol w:w="857"/>
        <w:gridCol w:w="523"/>
        <w:gridCol w:w="282"/>
        <w:gridCol w:w="828"/>
        <w:gridCol w:w="1324"/>
        <w:gridCol w:w="1413"/>
        <w:gridCol w:w="58"/>
        <w:gridCol w:w="1020"/>
        <w:gridCol w:w="290"/>
        <w:gridCol w:w="2131"/>
      </w:tblGrid>
      <w:tr w14:paraId="321F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021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E68C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</w:rPr>
              <w:t>个  人  资  料</w:t>
            </w:r>
          </w:p>
        </w:tc>
      </w:tr>
      <w:tr w14:paraId="7594F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9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4C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73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6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性别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61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85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出生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年月</w:t>
            </w:r>
          </w:p>
          <w:p w14:paraId="36D1C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**岁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9C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****.**</w:t>
            </w:r>
          </w:p>
          <w:p w14:paraId="34223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（**岁）</w:t>
            </w:r>
          </w:p>
        </w:tc>
        <w:tc>
          <w:tcPr>
            <w:tcW w:w="2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ED09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照片</w:t>
            </w:r>
          </w:p>
        </w:tc>
      </w:tr>
      <w:tr w14:paraId="492E1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9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23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民族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86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BF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籍贯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B2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EC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DD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98C3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BD37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9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7E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参工时间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8F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07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0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6E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入党时间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1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F77C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05A9D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9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2B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B3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B7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爱好特长</w:t>
            </w:r>
          </w:p>
        </w:tc>
        <w:tc>
          <w:tcPr>
            <w:tcW w:w="4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C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 w14:paraId="3AA6F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9A0A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9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1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18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F0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联系</w:t>
            </w:r>
          </w:p>
          <w:p w14:paraId="2F412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电话</w:t>
            </w:r>
          </w:p>
        </w:tc>
        <w:tc>
          <w:tcPr>
            <w:tcW w:w="3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E8EA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7750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8A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87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7CC5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5656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D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应聘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公司及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岗位</w:t>
            </w:r>
          </w:p>
        </w:tc>
        <w:tc>
          <w:tcPr>
            <w:tcW w:w="78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24C9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49C7C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1E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8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F1FC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84EF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ED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78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6A0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EC58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021" w:type="dxa"/>
            <w:gridSpan w:val="1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6A34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</w:rPr>
              <w:t>教  育  背  景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可自行加行数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1B065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 w14:paraId="11FA1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学历</w:t>
            </w:r>
          </w:p>
          <w:p w14:paraId="4B6CF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教育</w:t>
            </w:r>
          </w:p>
        </w:tc>
        <w:tc>
          <w:tcPr>
            <w:tcW w:w="2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27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毕业学校</w:t>
            </w:r>
          </w:p>
          <w:p w14:paraId="45CEF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（含高中、高校）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DB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40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学习时间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8E1A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所获证书（学位）</w:t>
            </w:r>
          </w:p>
        </w:tc>
      </w:tr>
      <w:tr w14:paraId="5A8B8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7D8C1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1E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A5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73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29F7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8CFA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0B66E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2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42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09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65FF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59E01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36428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D4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30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9925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1B9B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C4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6E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1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E4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56F7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 w14:paraId="1CB8F97A">
      <w:pPr>
        <w:widowControl/>
        <w:spacing w:line="240" w:lineRule="exact"/>
        <w:jc w:val="center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sectPr>
          <w:footerReference r:id="rId3" w:type="default"/>
          <w:pgSz w:w="11906" w:h="16838"/>
          <w:pgMar w:top="2041" w:right="1531" w:bottom="1701" w:left="1531" w:header="851" w:footer="1474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4"/>
        <w:tblW w:w="100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46"/>
        <w:gridCol w:w="1938"/>
        <w:gridCol w:w="889"/>
        <w:gridCol w:w="1798"/>
        <w:gridCol w:w="342"/>
        <w:gridCol w:w="1546"/>
        <w:gridCol w:w="1387"/>
      </w:tblGrid>
      <w:tr w14:paraId="41638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7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B1F2349">
            <w:pPr>
              <w:widowControl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技术职称或资格证书情况</w:t>
            </w:r>
          </w:p>
        </w:tc>
        <w:tc>
          <w:tcPr>
            <w:tcW w:w="9146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0DE3AC">
            <w:pPr>
              <w:widowControl/>
              <w:spacing w:line="240" w:lineRule="exac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**年**月  获得****</w:t>
            </w:r>
          </w:p>
        </w:tc>
      </w:tr>
      <w:tr w14:paraId="08D56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021" w:type="dxa"/>
            <w:gridSpan w:val="8"/>
            <w:tcBorders>
              <w:top w:val="single" w:color="000000" w:sz="8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201C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</w:rPr>
              <w:t>请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按时间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</w:rPr>
              <w:t>顺序列出以往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工作经历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填写所有工作经历，可自行加行数，无经历可不填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4179E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8DC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工作时间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2E3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6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84D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工作岗位</w:t>
            </w:r>
          </w:p>
        </w:tc>
        <w:tc>
          <w:tcPr>
            <w:tcW w:w="3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A2A0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主要工作内容</w:t>
            </w:r>
          </w:p>
        </w:tc>
      </w:tr>
      <w:tr w14:paraId="1C6B1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566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7AF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9E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FDBB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4CA23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0E8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A5B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822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2ED6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383D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B6D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168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21E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815C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298F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49E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67F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C731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2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6210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1248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21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7ABE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</w:rPr>
              <w:t>家  庭  背  景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可自行加行数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2C9DB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A00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关  系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97C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姓  名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885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年  龄</w:t>
            </w:r>
          </w:p>
        </w:tc>
        <w:tc>
          <w:tcPr>
            <w:tcW w:w="2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BE7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工作单位/住址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4CC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  业</w:t>
            </w: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51FF3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联系电话</w:t>
            </w:r>
          </w:p>
        </w:tc>
      </w:tr>
      <w:tr w14:paraId="45BF9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0B0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配  偶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548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801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DF5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AF4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5881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AD21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BA4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5CE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B28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140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76B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A4D7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6B9E0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DE0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父  亲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530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49F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5CD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1E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503C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7C49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B58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母  亲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8EF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0A1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A3B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7AA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3C17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1D18C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39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兄弟姊妹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5D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492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F3B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E34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3CD3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 w14:paraId="255DC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10021" w:type="dxa"/>
            <w:gridSpan w:val="8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2D22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1"/>
                <w:szCs w:val="21"/>
              </w:rPr>
              <w:t>求职声明：</w:t>
            </w:r>
          </w:p>
          <w:p w14:paraId="0EAAE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2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本人现谨声明，在此表内所陈述全部资料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真实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同意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授权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四川邻州城乡建设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发展集团有限公司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查询有关事项，并清楚如任何一项情况失实，是严重违反贵公司规章制度的行为，贵公司有权解除本人受聘之职,并且不予任何经济补偿或采取其他处理方式处理。</w:t>
            </w:r>
          </w:p>
          <w:p w14:paraId="1153C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2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本人经考虑，自愿应聘，并能按公司规章制度勤奋工作；若本人违反公司有关规定，自愿接受公司按规定进行处理。</w:t>
            </w:r>
          </w:p>
          <w:p w14:paraId="4CF7D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2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本人所交资料离职时均不带走，交公司存档。</w:t>
            </w:r>
          </w:p>
          <w:p w14:paraId="394EA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2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57330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申请人签名：                                       日期：         年     月     日</w:t>
            </w:r>
          </w:p>
        </w:tc>
      </w:tr>
    </w:tbl>
    <w:p w14:paraId="73A8945D"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979E7">
    <w:pPr>
      <w:pStyle w:val="2"/>
      <w:ind w:right="5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7BF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17BF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4953000</wp:posOffset>
              </wp:positionH>
              <wp:positionV relativeFrom="paragraph">
                <wp:posOffset>86995</wp:posOffset>
              </wp:positionV>
              <wp:extent cx="655955" cy="2413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95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D53E3">
                          <w:pPr>
                            <w:pStyle w:val="2"/>
                            <w:bidi w:val="0"/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pt;margin-top:6.85pt;height:19pt;width:51.65pt;mso-position-horizontal-relative:margin;z-index:251659264;mso-width-relative:page;mso-height-relative:page;" filled="f" stroked="f" coordsize="21600,21600" o:gfxdata="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FUbwXYAAAACQEAAA8AAAAAAAAAAQAgAAAAIgAAAGRycy9kb3du&#10;cmV2LnhtbFBLAQIUABQAAAAIAIdO4kBG26PjOAIAAGMEAAAOAAAAAAAAAAEAIAAAACc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6DD53E3">
                    <w:pPr>
                      <w:pStyle w:val="2"/>
                      <w:bidi w:val="0"/>
                      <w:rPr>
                        <w:rFonts w:hint="default"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宋体" w:eastAsia="宋体"/>
        <w:sz w:val="28"/>
        <w:szCs w:val="28"/>
      </w:rPr>
      <w:tab/>
    </w:r>
    <w:r>
      <w:rPr>
        <w:rFonts w:ascii="宋体" w:eastAsia="宋体"/>
        <w:sz w:val="28"/>
        <w:szCs w:val="28"/>
      </w:rPr>
      <w:tab/>
    </w:r>
    <w:r>
      <w:rPr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2BE6D">
    <w:pPr>
      <w:pStyle w:val="2"/>
      <w:ind w:right="5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1EF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B1EF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4953000</wp:posOffset>
              </wp:positionH>
              <wp:positionV relativeFrom="paragraph">
                <wp:posOffset>86995</wp:posOffset>
              </wp:positionV>
              <wp:extent cx="655955" cy="2413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95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D55D7">
                          <w:pPr>
                            <w:pStyle w:val="2"/>
                            <w:bidi w:val="0"/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pt;margin-top:6.85pt;height:19pt;width:51.65pt;mso-position-horizontal-relative:margin;z-index:251661312;mso-width-relative:page;mso-height-relative:page;" filled="f" stroked="f" coordsize="21600,21600" o:gfxdata="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RVG8F2AAAAAkBAAAPAAAAAAAAAAEAIAAAACIAAABkcnMvZG93bnJl&#10;di54bWxQSwECFAAUAAAACACHTuJAcyzoizYCAABh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5AD55D7">
                    <w:pPr>
                      <w:pStyle w:val="2"/>
                      <w:bidi w:val="0"/>
                      <w:rPr>
                        <w:rFonts w:hint="default"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宋体" w:eastAsia="宋体"/>
        <w:sz w:val="28"/>
        <w:szCs w:val="28"/>
      </w:rPr>
      <w:tab/>
    </w:r>
    <w:r>
      <w:rPr>
        <w:rFonts w:ascii="宋体" w:eastAsia="宋体"/>
        <w:sz w:val="28"/>
        <w:szCs w:val="28"/>
      </w:rPr>
      <w:tab/>
    </w:r>
    <w:r>
      <w:rPr>
        <w:sz w:val="28"/>
        <w:szCs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E5FDF"/>
    <w:rsid w:val="1A25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z w:val="33"/>
      <w:szCs w:val="33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501</Characters>
  <Lines>0</Lines>
  <Paragraphs>0</Paragraphs>
  <TotalTime>0</TotalTime>
  <ScaleCrop>false</ScaleCrop>
  <LinksUpToDate>false</LinksUpToDate>
  <CharactersWithSpaces>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2026-02-24T08:02:00Z</dcterms:created>
  <dc:creator>Liepin</dc:creator>
  <cp:lastModifiedBy>政府值班室</cp:lastModifiedBy>
  <dcterms:modified xsi:type="dcterms:W3CDTF">2026-03-02T08:32:11Z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eyJoZGlkIjoiZGMyNTgzOGIxMTk0MzdlODFkMWI0MGJjMmI0MjhkZjkiLCJ1c2VySWQiOiI0Mzc3NjA2OTYifQ==</vt:lpwstr>
  </property>
  <property fmtid="{D5CDD505-2E9C-101B-9397-08002B2CF9AE}" pid="4" name="ICV">
    <vt:lpwstr>7548CC95BB324AD89A7FB0ABDBE5B960_13</vt:lpwstr>
  </property>
</Properties>
</file>