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，学历学位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月。我郑重承诺，自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毕业以来，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，未参加任何职工社会保险，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zJjZjAzZTZlNjI3ZjViNjdkOWMyN2IzMzQ3ODkifQ=="/>
  </w:docVars>
  <w:rsids>
    <w:rsidRoot w:val="F6FDBD61"/>
    <w:rsid w:val="1A8C05B0"/>
    <w:rsid w:val="29E816FB"/>
    <w:rsid w:val="3C485590"/>
    <w:rsid w:val="42445A2E"/>
    <w:rsid w:val="676A0DF1"/>
    <w:rsid w:val="723545AA"/>
    <w:rsid w:val="7821666B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18</TotalTime>
  <ScaleCrop>false</ScaleCrop>
  <LinksUpToDate>false</LinksUpToDate>
  <CharactersWithSpaces>419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赵冰</cp:lastModifiedBy>
  <dcterms:modified xsi:type="dcterms:W3CDTF">2024-05-08T01:43:48Z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CE8B4CED54EF4CAA870326C4F4C34DCE_12</vt:lpwstr>
  </property>
</Properties>
</file>