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34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End w:id="0"/>
    </w:p>
    <w:p w14:paraId="3E333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</w:p>
    <w:p w14:paraId="3FFDE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公益性岗位人员承诺书</w:t>
      </w:r>
    </w:p>
    <w:p w14:paraId="0945C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 w14:paraId="0E05C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。</w:t>
      </w:r>
    </w:p>
    <w:p w14:paraId="7D70049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自愿承诺符合如下条件</w:t>
      </w:r>
    </w:p>
    <w:p w14:paraId="346DEDE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目前处于失业状态，符合就业困难人员认定条件及公益性岗位安置就业条件；</w:t>
      </w:r>
    </w:p>
    <w:p w14:paraId="735F018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目前未从事个体经营或入股、创办企业，领取营业执照或其他用人单位签订劳动合同，在公益性岗位工作期间也不会从事个体经营或入股、创办企业，领取营业执照或其他用人单位签订劳动合同；</w:t>
      </w:r>
    </w:p>
    <w:p w14:paraId="5A8662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目前不是机关事业单位在册人员或国有企业在册职工，不是自主择业军转干部；</w:t>
      </w:r>
    </w:p>
    <w:p w14:paraId="6046DFB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没有办理退休手续，没有领取养老保险待遇；</w:t>
      </w:r>
    </w:p>
    <w:p w14:paraId="2954D91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>具有/不具有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干部身份。</w:t>
      </w:r>
    </w:p>
    <w:p w14:paraId="6DC19CB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充分理解知晓并同意</w:t>
      </w:r>
    </w:p>
    <w:p w14:paraId="7A7457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本次公益性岗位劳动合同期限为3/5年，到期不再续签。</w:t>
      </w:r>
    </w:p>
    <w:p w14:paraId="4D87F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在本次达到法定退休年龄时（男60周岁、女工人50周岁、女干部55周岁），同意用人单位终止劳动合同，退出公益性岗位（达到法定退休年龄以本人身份证记载出生日期为准，不以档案年龄为准）。</w:t>
      </w:r>
    </w:p>
    <w:p w14:paraId="476B58F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自愿承担如下后果</w:t>
      </w:r>
    </w:p>
    <w:p w14:paraId="22480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如被查实存在弄虚作假行为，主动退还在公益性岗位期间领取的全部岗位补贴和社保补贴，并承担相应法律责任。</w:t>
      </w:r>
    </w:p>
    <w:p w14:paraId="4D68A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585E0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承诺人：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  </w:t>
      </w:r>
    </w:p>
    <w:p w14:paraId="7BA7A6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0" w:leftChars="0" w:right="0" w:right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时 间：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日</w:t>
      </w:r>
    </w:p>
    <w:sectPr>
      <w:pgMar w:top="1871" w:right="1474" w:bottom="1757" w:left="1587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65055"/>
    <w:multiLevelType w:val="singleLevel"/>
    <w:tmpl w:val="5EC6505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C6518E"/>
    <w:multiLevelType w:val="singleLevel"/>
    <w:tmpl w:val="5EC6518E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EC65242"/>
    <w:multiLevelType w:val="singleLevel"/>
    <w:tmpl w:val="5EC65242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EC652DA"/>
    <w:multiLevelType w:val="singleLevel"/>
    <w:tmpl w:val="5EC652D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C18B5"/>
    <w:rsid w:val="0C35548A"/>
    <w:rsid w:val="22205764"/>
    <w:rsid w:val="2C526E62"/>
    <w:rsid w:val="35E10740"/>
    <w:rsid w:val="695A3490"/>
    <w:rsid w:val="73683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" w:eastAsia="仿宋" w:cs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409</Characters>
  <Lines>0</Lines>
  <Paragraphs>0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2020-06-22T01:36:00Z</dcterms:created>
  <dc:creator>吃货不吃饭</dc:creator>
  <cp:lastModifiedBy>Ac Me</cp:lastModifiedBy>
  <cp:lastPrinted>2026-02-24T01:20:56Z</cp:lastPrinted>
  <dcterms:modified xsi:type="dcterms:W3CDTF">2026-02-24T01:38:40Z</dcterms:modified>
  <dc:title>业务表单4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2D492AADA1954175BD14699111405351_13</vt:lpwstr>
  </property>
  <property fmtid="{D5CDD505-2E9C-101B-9397-08002B2CF9AE}" pid="4" name="KSOTemplateDocerSaveRecord">
    <vt:lpwstr>eyJoZGlkIjoiNzVmMzFiNGU4ODc1Njg0MWFmMGRmMjRhZThhYWQzZjMiLCJ1c2VySWQiOiIzOTMyNjMzNTgifQ==</vt:lpwstr>
  </property>
</Properties>
</file>