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03D9">
      <w:pPr>
        <w:pStyle w:val="2"/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  <w:t>附件1</w:t>
      </w:r>
    </w:p>
    <w:p w14:paraId="6D62E2A1">
      <w:pPr>
        <w:rPr>
          <w:rFonts w:hint="eastAsia"/>
          <w:lang w:val="en-US" w:eastAsia="zh-CN"/>
        </w:rPr>
      </w:pPr>
    </w:p>
    <w:tbl>
      <w:tblPr>
        <w:tblStyle w:val="4"/>
        <w:tblW w:w="14916" w:type="dxa"/>
        <w:tblInd w:w="-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70"/>
        <w:gridCol w:w="1170"/>
        <w:gridCol w:w="236"/>
        <w:gridCol w:w="619"/>
        <w:gridCol w:w="2565"/>
        <w:gridCol w:w="5625"/>
        <w:gridCol w:w="1230"/>
        <w:gridCol w:w="1545"/>
      </w:tblGrid>
      <w:tr w14:paraId="1545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F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华蓥市2026年第一批城镇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公益性岗位招聘信息表</w:t>
            </w:r>
          </w:p>
        </w:tc>
      </w:tr>
      <w:tr w14:paraId="1177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A72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B52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CDFB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2B9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3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FEB2B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ACA53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13F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519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</w:tr>
      <w:tr w14:paraId="391D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5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6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9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上岗人员条件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F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工作内容及要求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工资待遇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0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</w:tr>
      <w:tr w14:paraId="7EC2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9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1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市疾病预防控制中心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0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防疫宣传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3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08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1.熟练使用办公软件；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2.具备良好的沟通能力、协调能力和团队合作能力。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C4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1.负责疫情防控政策、知识的宣传和普及工作；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2.制作、分发防疫宣传资料，组织开展社区宣传活动；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3.协助回应公众咨询，做好舆情引导和信息反馈；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4.完成与防疫宣传相关的其他工作任务。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工作要求：服从安排，责任心强，细致严谨，吃苦耐劳。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A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市疾病预防控制中心</w:t>
            </w:r>
          </w:p>
        </w:tc>
      </w:tr>
      <w:tr w14:paraId="19BF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2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2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华龙街道办事处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5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A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42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1.身体健康，无犯罪记录；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2.工作细致负责，遵守卫生规范；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3.工作责任心强，服从管理。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D8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1.每日清洁食堂就餐区、操作区及卫生间，及时清理垃圾；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2.做好餐具厨具消毒、设施擦拭；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3.就餐时段动态维护卫生，定期完成区域消杀。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1.规范使用清洁工具，按区域分类存放，定期清洁消杀，避免交叉污染；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2.上岗期间着装整洁，佩戴工牌，不擅离职守；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3.严格按卫生标准作业，及时清理垃圾，做好清洁消杀。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1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4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柏木山村老年食堂</w:t>
            </w:r>
          </w:p>
        </w:tc>
      </w:tr>
      <w:tr w14:paraId="42FE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8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0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市市场监督管理局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F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4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53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1.具备履行职责的身体条件；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2.具备良好的交流沟通能力。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70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工作内容：分别负责市市场监管局机关、城北所、城南所相关区域的日常保洁与垃圾清运，并协助维护所辖市场的环境卫生整洁有序。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</w:t>
            </w:r>
          </w:p>
          <w:p w14:paraId="73172D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1.工作积极主动，具备吃苦耐劳精神；</w:t>
            </w:r>
          </w:p>
          <w:p w14:paraId="3152C2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2.服从工作安排，责任心强。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D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市市场监管局、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城北市场监管所、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城南市场监管所</w:t>
            </w:r>
          </w:p>
        </w:tc>
      </w:tr>
      <w:tr w14:paraId="2D3B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3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C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农民工服务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E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84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1.熟练使用办公软件；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2.具备良好的沟通能力、协调能力和团队合作能力。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1F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1.指导相关单位开展农民工工作政策咨询、法律法规宣传等服务；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2.指导相关单位开展农民工教育培训；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3.协调相关单位为农民工提供就业信息、职业介绍和就业指导等方面的服务。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工作要求：服从工作安排，工作细心，吃苦耐劳。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3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 w14:paraId="5DB8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92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CA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0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劳动监察协管员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D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88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1.熟练使用办公软件；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2.具备良好的沟通能力、协调能力和团队合作能力。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C0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1.宣传劳动保障法律法规和规章，督促用人单位贯彻执行；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2.检查用人单位遵守劳动保障法律法规和规章的情况；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3.依法纠正和查处违反劳动保障法律法规或者规章的行为。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工作要求：服从工作安排，工作细心，吃苦耐劳。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7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B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 w14:paraId="4457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596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33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1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8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34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1.熟练使用办公软件；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2.具备良好的沟通能力、协调能力和团队合作能力。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44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工作内容：负责日常办公事务等。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工作要求：服从工作安排，工作细心，吃苦耐劳。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E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6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 w14:paraId="0DF0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E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9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四川华蓥山经开区管委会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D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劳动保障专干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E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DB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1.吃苦耐劳，服从工作安排，有良好的职业道德；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2.无不良嗜好，无违规违纪违法记录；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3.有一定的文字编辑基础经验者优先。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7A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工作内容：</w:t>
            </w:r>
          </w:p>
          <w:p w14:paraId="2D490A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1.负责日常文字材料的处理与撰写；</w:t>
            </w:r>
          </w:p>
          <w:p w14:paraId="6D60C9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2.协助开展企业联系与服务工作；</w:t>
            </w:r>
          </w:p>
          <w:p w14:paraId="26903F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3.统筹协调内部各项日常工作与资源；</w:t>
            </w:r>
          </w:p>
          <w:p w14:paraId="0A6E4A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4.负责相关资料的收集、整理与归档；</w:t>
            </w:r>
          </w:p>
          <w:p w14:paraId="6F76C5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5.完成领导交办的其他临时性工作任务。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1.具备较强的组织协调能力和团队合作精神，能够有效地整合各方资源，协调解决工作中出现的问题；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2.具有良好的沟通能力和服务意识，能够与不同类型的人群进行有效的沟通和交流，及时了解他们的需求和意见，并提供优质的服务。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1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1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四川华蓥山经开区管委会</w:t>
            </w:r>
          </w:p>
        </w:tc>
      </w:tr>
      <w:tr w14:paraId="42D0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F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2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市经济和信息化局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D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劳动保障专干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873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-36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D1C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1.熟练掌握计算机及常用办公软件的操作；</w:t>
            </w:r>
          </w:p>
          <w:p w14:paraId="2EB962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2.有较好的文字功底；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3.有相关工作经验者优先。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D0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工作内容：</w:t>
            </w:r>
          </w:p>
          <w:p w14:paraId="3E175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1.开展惠企政策申报、兑现等相关工作；</w:t>
            </w:r>
          </w:p>
          <w:p w14:paraId="7F8E7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2.负责统计并更新全市工业企业职工人数、用工需求等数据；3.协助企业开展职工招聘工作；</w:t>
            </w:r>
          </w:p>
          <w:p w14:paraId="27AD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4.组织开展企业职工安全生产培训、统计业务培训；</w:t>
            </w:r>
          </w:p>
          <w:p w14:paraId="4D83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5.面向求职者提供岗位信息咨询、职业指导与就业推荐服务。</w:t>
            </w:r>
          </w:p>
          <w:p w14:paraId="191A8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工作要求：</w:t>
            </w:r>
          </w:p>
          <w:p w14:paraId="38D08A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1.讲政治，顾大局，服从安排，遵规守纪；</w:t>
            </w:r>
          </w:p>
          <w:p w14:paraId="00100E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2.爱岗敬业、有责任担当；</w:t>
            </w:r>
          </w:p>
          <w:p w14:paraId="680895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3.具备正常履职的身体条件。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5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A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市经济和信息化局</w:t>
            </w:r>
          </w:p>
        </w:tc>
      </w:tr>
      <w:tr w14:paraId="2F5B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D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D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市林业局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9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8D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身体健康，能吃苦耐劳。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8B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负责林业局办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公区及停车场区域清洁工作。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工作要求：有责任心，工作积极主动。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9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9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市林业局</w:t>
            </w:r>
          </w:p>
        </w:tc>
      </w:tr>
      <w:tr w14:paraId="1B0F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5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2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市猫儿沟水库管理中心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9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水库管理员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C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B82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1.身体健康；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2.有一定的文字编辑基础经验者优先。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51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工作内容：负责猫儿沟水库值班值守、库区巡查巡逻、库区锄草以及领导交办的其他工作。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工作要求：有责任心，具备饱满的工作热情；能吃苦耐劳，服从工作安排。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4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3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华蓥市猫儿沟水库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（华蓥市庆华镇）</w:t>
            </w:r>
          </w:p>
        </w:tc>
      </w:tr>
      <w:tr w14:paraId="671B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C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5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中共华蓥市委社会工作部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C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A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7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2.了解本地社情，具备良好的沟通能力与适应外勤工作的身体素质。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52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工作内容：负责社会救助政策宣传、入户核查评估、特殊困难群体帮扶及工作档案报送等职责。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1.熟悉公共管理、社工服务流程，完成政策宣传、民情走访等任务；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2.坚持群众导向，耐心回应诉求，如实记录台账，主动协作配合。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1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4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华蓥市委社会工作部</w:t>
            </w:r>
          </w:p>
        </w:tc>
      </w:tr>
      <w:tr w14:paraId="4E3A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6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4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中共华蓥市纪委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1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协管员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D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1B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1.具备正常履行职责的身体条件和心理素质、无重大疾病史和家族遗传病史；</w:t>
            </w:r>
          </w:p>
          <w:p w14:paraId="0469D5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2.熟练掌握党政公文格式等要求；</w:t>
            </w:r>
          </w:p>
          <w:p w14:paraId="54899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3.熟练使用office办公软件；         </w:t>
            </w:r>
          </w:p>
          <w:p w14:paraId="61ED6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4.具备良好的沟通能力、协调能力和团队合作能力。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E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1.负责公文的接收，流转；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2.协助做好会议会务；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3.负责其他综合协调类工作；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4.完成领导安排的其他工作任务。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服从工作安排，工作细心，吃苦耐劳。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7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A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中共华蓥市纪委</w:t>
            </w:r>
          </w:p>
        </w:tc>
      </w:tr>
      <w:tr w14:paraId="2A0A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5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0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市文化馆（美术馆）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F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B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03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2.具备良好沟通能力和人际交往能力；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3.有舞台表演工作经验者优先。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6A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工作内容：协助开展免费开放、群众文化活动、文艺节目排练，非遗项目保护等工作。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工作要求：服从工作安排，吃苦耐劳，具备良好沟通协调能力和团队合作能力。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C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F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华蓥市文化馆（美术馆）</w:t>
            </w:r>
          </w:p>
        </w:tc>
      </w:tr>
      <w:tr w14:paraId="6B57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2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B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阳和镇人民政府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D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保洁员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F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B92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1.吃苦耐劳，责任心强；</w:t>
            </w:r>
          </w:p>
          <w:p w14:paraId="248544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2.身体健康。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2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工作内容：负责阳和镇食堂区域和农贸市场的日常清扫、垃圾清理等工作。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工作要求：工作细心，服从安排。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3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A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阳和镇人民政府</w:t>
            </w:r>
          </w:p>
        </w:tc>
      </w:tr>
      <w:tr w14:paraId="1B07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1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D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永兴镇人民政府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1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就业社保协理员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C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6CF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2.无违法犯罪记录，品行端正，身体健康。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C6F5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工作内容：</w:t>
            </w:r>
          </w:p>
          <w:p w14:paraId="4C5177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1.负责城乡居民养老保险、医疗保险的相关事务；</w:t>
            </w:r>
          </w:p>
          <w:p w14:paraId="55E532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hanging="36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2.负责就业、创业及培训等相关工作。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1.遵守岗位规章制度，服从工作安排；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2.履职尽责，按时完成本职工作任务。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4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4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华蓥市永兴镇褒先寺村、河心村</w:t>
            </w:r>
          </w:p>
        </w:tc>
      </w:tr>
      <w:tr w14:paraId="37BC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45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43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D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社区戒毒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F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C1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2.无违法犯罪记录，品行端正，身体健康。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4A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1.对接辖区戒毒人员，落实日常管控、定期尿检与见面谈话；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2.建立戒毒人员档案，动态更新个人信息、戒毒进展及思想状况；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3.开展戒毒政策、禁毒知识宣传，普及防毒拒毒常识；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4.协助衔接帮扶，协调解决戒毒人员就业、生活、社保等实际需求；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5.上报管控数据、工作台账，配合上级部门开展专项核查。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1.遵守岗位规章制度，服从工作安排；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2.履职尽责，按时完成本职工作任务。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0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9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华蓥市永兴镇社区</w:t>
            </w:r>
          </w:p>
        </w:tc>
      </w:tr>
      <w:tr w14:paraId="3B48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C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F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中共华蓥市委政法委员会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9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社会治理和应急管理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8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7D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1.具有正常履行职责的身体条件和心理素质，无重大疾病史及家族遗传病史；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2.具备公文写作与处理基本能力，具备组织、服务一般会议能力，能熟练使用办公软件；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3.具备良好的沟通、协调、组织和团队合作能力，善于和群众打交道；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4.个人及家庭成员无违法违纪行为。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EA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1.协助处理市委政法委日常工作事务；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2.协助参与治安、矛盾纠纷等信息摸排梳理；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3.参与法治、安全等公益宣传；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4.完成领导交办的其他工作。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工作要求：拥护中国共产党领导，坚持总体国家安全观，具备良好保密意识，服从工作安排，工作认真细致，具有奉献精神。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F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7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中共华蓥市委政法委员会</w:t>
            </w:r>
          </w:p>
        </w:tc>
      </w:tr>
      <w:tr w14:paraId="469F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B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F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市就业创业促进中心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D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劳动保障专干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6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44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1.熟练使用办公软件，具备网络系统应用基础；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2.吃苦耐劳，具备较强的语言表达能力，善于与人沟通；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3.具备较强的学习能力。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DE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1.负责就业创业政策咨询解答，并协助办理相关业务；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2.开展惠民政策宣传，包括进村入户进行宣讲，以及走访企业收集用工需求、宣传惠企政策；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3.完成上级交办的其他工作事项。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1.有责任心，工作认真细致；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2.纪律性强，遵守规章制度；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3.具备良好的沟通和服务意识。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F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1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市就业创业促进中心</w:t>
            </w:r>
          </w:p>
        </w:tc>
      </w:tr>
      <w:tr w14:paraId="4DEA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7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4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C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协理员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2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3F2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3.遵纪守法、文明执勤。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1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工作内容：负责辖区日常管理、安全生产及消防与森林防火的隐患排查巡逻工作。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工作要求：责任心强，能吃苦耐劳，服从安排，善于沟通，具备良好职业道德。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A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1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  <w:tr w14:paraId="7090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BD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E0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5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社区保洁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7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C5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1.身体健康；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2.遵纪守法、文明执勤。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EF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1.负责社区办公室的日常环境卫生维护与管理；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2.负责辖区内秸秆禁烧、森林防火、巡河巡田等常态化巡查工作；承担烟花爆竹禁放、露天烟熏腊肉等季节性安全隐患的排查与劝导工作；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3.社区交办的其他临时性工作。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工作要求：责任心强，吃苦耐劳，具备良好的职业道德，并能服从工作安排。 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0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0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  <w:tr w14:paraId="5EFB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2F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BF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B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劳动保障协理员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B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64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3.遵纪守法、文明执勤。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E2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工作内容：负责劳动保障相关工作，并协助完成社区各项任务。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工作要求：责任心强，能吃苦耐劳，服从安排，善于沟通，具备良好职业道德。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3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9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  <w:tr w14:paraId="3055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95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60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B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社区养老服务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7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F5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3.遵纪守法、文明执勤。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D2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工作内容：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1.负责日常食材的采购、加工与制作，并确保厨房区域的环境卫生符合标准；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2.负责棋牌室的日常开放、管理与秩序维护，并完成场所的清洁工作。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工作要求：责任心强，能吃苦耐劳，服从安排，善于沟通，具备良好职业道德。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2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8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  <w:tr w14:paraId="4182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21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4F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9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协管员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2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2C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3.遵纪守法、文明执勤。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46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1.负责政策法规的宣传解读，并完成相关数据的收集、整理与上报；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2.负责小区日常管理、安全生产监督、消防及火灾隐患排查，并协助调解居民矛盾；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3.协助开展小区治理、环境维护、特殊群体关爱等工作；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4.协助收集居民意见建议，并对环境卫生状况进行监督反馈。                                      工作要求：责任心强，能吃苦耐劳，服从安排，善于沟通，具备良好职业道德。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0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7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</w:tbl>
    <w:p w14:paraId="2B183785"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F6CB5"/>
    <w:multiLevelType w:val="multilevel"/>
    <w:tmpl w:val="835F6CB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B4F242C"/>
    <w:multiLevelType w:val="multilevel"/>
    <w:tmpl w:val="1B4F242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25FE8"/>
    <w:rsid w:val="007C717F"/>
    <w:rsid w:val="03561F09"/>
    <w:rsid w:val="05465FAD"/>
    <w:rsid w:val="0B6E5916"/>
    <w:rsid w:val="0BE635A6"/>
    <w:rsid w:val="0DB500C3"/>
    <w:rsid w:val="0DE13B1F"/>
    <w:rsid w:val="0EE81E73"/>
    <w:rsid w:val="102E040C"/>
    <w:rsid w:val="152754B3"/>
    <w:rsid w:val="168E2390"/>
    <w:rsid w:val="17D46691"/>
    <w:rsid w:val="17E31439"/>
    <w:rsid w:val="1E17746A"/>
    <w:rsid w:val="20453AD7"/>
    <w:rsid w:val="21230D1E"/>
    <w:rsid w:val="220A6DF0"/>
    <w:rsid w:val="226F199C"/>
    <w:rsid w:val="25E41C25"/>
    <w:rsid w:val="264F4FDA"/>
    <w:rsid w:val="26503097"/>
    <w:rsid w:val="26A838FB"/>
    <w:rsid w:val="295D5F3A"/>
    <w:rsid w:val="2BB737A7"/>
    <w:rsid w:val="2DB2404B"/>
    <w:rsid w:val="31514CF8"/>
    <w:rsid w:val="321F3334"/>
    <w:rsid w:val="37C16C4A"/>
    <w:rsid w:val="38832151"/>
    <w:rsid w:val="389E51DD"/>
    <w:rsid w:val="39CC1F59"/>
    <w:rsid w:val="3B1B0D67"/>
    <w:rsid w:val="3EAF3CA0"/>
    <w:rsid w:val="3F327BFC"/>
    <w:rsid w:val="4114428E"/>
    <w:rsid w:val="43B41C41"/>
    <w:rsid w:val="442B201A"/>
    <w:rsid w:val="46D22C21"/>
    <w:rsid w:val="48183977"/>
    <w:rsid w:val="4A273284"/>
    <w:rsid w:val="4A3B0ADD"/>
    <w:rsid w:val="4C9E20E7"/>
    <w:rsid w:val="57714420"/>
    <w:rsid w:val="5A325FE8"/>
    <w:rsid w:val="5B5C08B4"/>
    <w:rsid w:val="5F1D7FA6"/>
    <w:rsid w:val="62CF7BBD"/>
    <w:rsid w:val="6A42336B"/>
    <w:rsid w:val="71092E34"/>
    <w:rsid w:val="713A2FED"/>
    <w:rsid w:val="72FF629D"/>
    <w:rsid w:val="757C32FB"/>
    <w:rsid w:val="76776D87"/>
    <w:rsid w:val="76D465D3"/>
    <w:rsid w:val="77F21FCA"/>
    <w:rsid w:val="79252C7E"/>
    <w:rsid w:val="7C4D47FB"/>
    <w:rsid w:val="7DA5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0010b6fb-63d7-4a10-9296-985d85ce5d40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213C09BE</paraID>
      <start>14</start>
      <end>18</end>
      <status>modified</status>
      <modifiedWord>法律法规</modifiedWord>
      <trackRevisions>false</trackRevisions>
    </reviewItem>
    <reviewItem>
      <errorID>b685313a-6e7b-4ac1-9694-de6c38db67fe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213C09BE</paraID>
      <start>48</start>
      <end>52</end>
      <status>modified</status>
      <modifiedWord>法律法规</modifiedWord>
      <trackRevisions>false</trackRevisions>
    </reviewItem>
    <reviewItem>
      <errorID>a627df51-52a3-4e7b-a6cf-4c3d7ed8700a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213C09BE</paraID>
      <start>75</start>
      <end>79</end>
      <status>modified</status>
      <modifiedWord>法律法规</modifiedWord>
      <trackRevisions>false</trackRevisions>
    </reviewItem>
    <reviewItem>
      <errorID>d429417d-b12d-4783-910a-bbca9c71067e</errorID>
      <errorWord>安生</errorWord>
      <group>L1_Word</group>
      <groupName>字词问题</groupName>
      <ability>L2_Typo</ability>
      <abilityName>字词错误</abilityName>
      <candidateList>
        <item>安全</item>
      </candidateList>
      <explain>〈形〉没有危险；不受威胁；不出事故：～操作｜～地带｜注意交通～。</explain>
      <paraID>680895BB</paraID>
      <start>58</start>
      <end>60</end>
      <status>modified</status>
      <modifiedWord>安全</modifiedWord>
      <trackRevisions>false</trackRevisions>
    </reviewItem>
    <reviewItem>
      <errorID>f7b30395-5eb8-44c3-8476-0304018f02ea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4255113F</paraID>
      <start>4</start>
      <end>5</end>
      <status>modified</status>
      <modifiedWord>：</modifiedWord>
      <trackRevisions>false</trackRevisions>
    </reviewItem>
    <reviewItem>
      <errorID>4457a6ef-2c2a-4ee4-b21d-62429dd6e177</errorID>
      <errorWord>锄草</errorWord>
      <group>L1_Word</group>
      <groupName>字词问题</groupName>
      <ability>L2_Typo</ability>
      <abilityName>字词错误</abilityName>
      <candidateList>
        <item>除草</item>
      </candidateList>
      <explain>存在发音相同字词的误用。</explain>
      <paraID>4255113F</paraID>
      <start>26</start>
      <end>28</end>
      <status>ignored</status>
      <modifiedWord/>
      <trackRevisions>false</trackRevisions>
    </reviewItem>
    <reviewItem>
      <errorID>404afd4e-0a04-4ad1-b1cc-d632387d47d5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4AA34EEE</paraID>
      <start>9</start>
      <end>10</end>
      <status>modified</status>
      <modifiedWord>（</modifiedWord>
      <trackRevisions>false</trackRevisions>
    </reviewItem>
    <reviewItem>
      <errorID>6f10a3da-30f2-4f6d-bf32-ca4f51db78bc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17CEA2C4</paraID>
      <start>83</start>
      <end>92</end>
      <status>modified</status>
      <modifiedWord>拥护中国共产党领导</modifiedWord>
      <trackRevisions>false</trackRevisions>
    </reviewItem>
    <reviewItem>
      <errorID>4ce64676-6847-47ae-94cd-626ee4d78830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6C3EFB13</paraID>
      <start>99</start>
      <end>101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321b52d-1d2f-4b73-b668-5b8786bcc8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4167</Words>
  <Characters>4308</Characters>
  <Lines>0</Lines>
  <Paragraphs>0</Paragraphs>
  <TotalTime>39</TotalTime>
  <ScaleCrop>false</ScaleCrop>
  <LinksUpToDate>false</LinksUpToDate>
  <CharactersWithSpaces>4463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2026-01-12T08:24:00Z</dcterms:created>
  <dc:creator>思琪</dc:creator>
  <cp:lastModifiedBy>yoiokeio</cp:lastModifiedBy>
  <cp:lastPrinted>2026-01-12T09:05:00Z</cp:lastPrinted>
  <dcterms:modified xsi:type="dcterms:W3CDTF">2026-01-13T07:26:48Z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FCD7D1DE77E84E0DA0F9F13F75A356B0_13</vt:lpwstr>
  </property>
  <property fmtid="{D5CDD505-2E9C-101B-9397-08002B2CF9AE}" pid="4" name="KSOTemplateDocerSaveRecord">
    <vt:lpwstr>eyJoZGlkIjoiNWVhOWU5OWI2YzJmOTIxMWIwMDBhZWY0M2UzM2ViOGYiLCJ1c2VySWQiOiI3MDg1NTQ5MzgifQ==</vt:lpwstr>
  </property>
</Properties>
</file>