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2E88AE" w14:textId="5D752785" w:rsidR="007A0587" w:rsidRPr="0029792E" w:rsidRDefault="0029792E" w:rsidP="0029792E">
      <w:pPr>
        <w:widowControl/>
        <w:spacing w:line="560" w:lineRule="exact"/>
        <w:jc w:val="left"/>
        <w:textAlignment w:val="center"/>
        <w:rPr>
          <w:rFonts w:ascii="黑体" w:eastAsia="黑体" w:hAnsi="黑体" w:cs="方正小标宋简体"/>
          <w:color w:val="000000"/>
          <w:kern w:val="0"/>
          <w:sz w:val="28"/>
          <w:szCs w:val="28"/>
          <w:lang w:bidi="ar"/>
        </w:rPr>
      </w:pPr>
      <w:r w:rsidRPr="0029792E">
        <w:rPr>
          <w:rFonts w:ascii="黑体" w:eastAsia="黑体" w:hAnsi="黑体" w:cs="方正小标宋简体" w:hint="eastAsia"/>
          <w:color w:val="000000"/>
          <w:kern w:val="0"/>
          <w:sz w:val="28"/>
          <w:szCs w:val="28"/>
          <w:lang w:bidi="ar"/>
        </w:rPr>
        <w:t>附件：</w:t>
      </w:r>
    </w:p>
    <w:p w14:paraId="727A0270" w14:textId="77777777" w:rsidR="0029792E" w:rsidRPr="0029792E" w:rsidRDefault="0029792E" w:rsidP="0029792E">
      <w:pPr>
        <w:widowControl/>
        <w:spacing w:line="560" w:lineRule="exact"/>
        <w:jc w:val="left"/>
        <w:textAlignment w:val="center"/>
        <w:rPr>
          <w:rFonts w:ascii="黑体" w:eastAsia="黑体" w:hAnsi="黑体" w:cs="方正小标宋简体"/>
          <w:color w:val="000000"/>
          <w:kern w:val="0"/>
          <w:sz w:val="32"/>
          <w:szCs w:val="32"/>
          <w:lang w:bidi="ar"/>
        </w:rPr>
      </w:pPr>
    </w:p>
    <w:p w14:paraId="00D86A9B" w14:textId="314BFAA3" w:rsidR="00344307" w:rsidRDefault="00145D17" w:rsidP="002A58EB">
      <w:pPr>
        <w:widowControl/>
        <w:spacing w:line="560" w:lineRule="exact"/>
        <w:jc w:val="center"/>
        <w:textAlignment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  <w:lang w:bidi="ar"/>
        </w:rPr>
      </w:pPr>
      <w:r w:rsidRPr="005656E6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  <w:lang w:bidi="ar"/>
        </w:rPr>
        <w:t>各</w:t>
      </w:r>
      <w:r w:rsidR="00320404" w:rsidRPr="00320404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  <w:lang w:bidi="ar"/>
        </w:rPr>
        <w:t>专业学位类别的领域设置情况</w:t>
      </w:r>
    </w:p>
    <w:p w14:paraId="02C3B4CF" w14:textId="77777777" w:rsidR="00704922" w:rsidRDefault="00704922" w:rsidP="002A58EB">
      <w:pPr>
        <w:widowControl/>
        <w:spacing w:line="560" w:lineRule="exact"/>
        <w:jc w:val="center"/>
        <w:textAlignment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  <w:lang w:bidi="ar"/>
        </w:rPr>
      </w:pPr>
    </w:p>
    <w:p w14:paraId="097E60CD" w14:textId="1F3C733A" w:rsidR="00344307" w:rsidRDefault="0089501E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/>
          <w:b/>
          <w:bCs/>
          <w:color w:val="000000"/>
          <w:kern w:val="0"/>
          <w:sz w:val="32"/>
          <w:szCs w:val="32"/>
          <w:lang w:bidi="ar"/>
        </w:rPr>
        <w:t>0251</w:t>
      </w:r>
      <w:r w:rsidRPr="0089501E">
        <w:rPr>
          <w:rFonts w:ascii="方正小标宋简体" w:eastAsia="方正小标宋简体" w:hAnsi="方正小标宋简体" w:cs="方正小标宋简体" w:hint="eastAsia"/>
          <w:color w:val="000000"/>
          <w:kern w:val="0"/>
          <w:sz w:val="32"/>
          <w:szCs w:val="32"/>
          <w:lang w:bidi="ar"/>
        </w:rPr>
        <w:tab/>
      </w:r>
      <w:r w:rsidRPr="0089501E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金融</w:t>
      </w:r>
    </w:p>
    <w:p w14:paraId="053BF025" w14:textId="41BF9D59" w:rsidR="0089501E" w:rsidRDefault="0089501E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6F042B4F" w14:textId="12D5C556" w:rsidR="00753D25" w:rsidRDefault="00753D25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黑体" w:eastAsia="黑体" w:hAnsi="黑体" w:cs="方正小标宋简体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0252</w:t>
      </w:r>
      <w:r w:rsidRPr="00753D25">
        <w:rPr>
          <w:rFonts w:ascii="方正小标宋简体" w:eastAsia="方正小标宋简体" w:hAnsi="方正小标宋简体" w:cs="方正小标宋简体" w:hint="eastAsia"/>
          <w:color w:val="000000"/>
          <w:kern w:val="0"/>
          <w:sz w:val="32"/>
          <w:szCs w:val="32"/>
          <w:lang w:bidi="ar"/>
        </w:rPr>
        <w:tab/>
      </w:r>
      <w:r w:rsidRPr="00753D25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应用统计</w:t>
      </w:r>
    </w:p>
    <w:p w14:paraId="58763EB4" w14:textId="77777777" w:rsidR="00553B42" w:rsidRDefault="00553B4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2E003176" w14:textId="10DEAD7C" w:rsidR="00553B42" w:rsidRDefault="00553B4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黑体" w:eastAsia="黑体" w:hAnsi="黑体" w:cs="方正小标宋简体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0253</w:t>
      </w:r>
      <w:r w:rsidRPr="00553B42">
        <w:rPr>
          <w:rFonts w:ascii="方正小标宋简体" w:eastAsia="方正小标宋简体" w:hAnsi="方正小标宋简体" w:cs="方正小标宋简体" w:hint="eastAsia"/>
          <w:color w:val="000000"/>
          <w:kern w:val="0"/>
          <w:sz w:val="32"/>
          <w:szCs w:val="32"/>
          <w:lang w:bidi="ar"/>
        </w:rPr>
        <w:tab/>
      </w:r>
      <w:r w:rsidRPr="00553B42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税务</w:t>
      </w:r>
    </w:p>
    <w:p w14:paraId="560D75C3" w14:textId="77777777" w:rsidR="009F0EC2" w:rsidRDefault="009F0EC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49B23022" w14:textId="12DF49F2" w:rsidR="009F0EC2" w:rsidRDefault="004F5873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黑体" w:eastAsia="黑体" w:hAnsi="黑体" w:cs="方正小标宋简体"/>
          <w:color w:val="000000"/>
          <w:kern w:val="0"/>
          <w:sz w:val="32"/>
          <w:szCs w:val="32"/>
          <w:lang w:bidi="ar"/>
        </w:rPr>
      </w:pPr>
      <w:r w:rsidRPr="00F27536">
        <w:rPr>
          <w:rFonts w:ascii="Times New Roman" w:eastAsia="方正小标宋简体" w:hAnsi="Times New Roman" w:cs="Times New Roman"/>
          <w:b/>
          <w:bCs/>
          <w:color w:val="000000"/>
          <w:kern w:val="0"/>
          <w:sz w:val="32"/>
          <w:szCs w:val="32"/>
          <w:lang w:bidi="ar"/>
        </w:rPr>
        <w:t>0254</w:t>
      </w:r>
      <w:r w:rsidRPr="004F5873">
        <w:rPr>
          <w:rFonts w:ascii="方正小标宋简体" w:eastAsia="方正小标宋简体" w:hAnsi="方正小标宋简体" w:cs="方正小标宋简体" w:hint="eastAsia"/>
          <w:color w:val="000000"/>
          <w:kern w:val="0"/>
          <w:sz w:val="32"/>
          <w:szCs w:val="32"/>
          <w:lang w:bidi="ar"/>
        </w:rPr>
        <w:tab/>
      </w:r>
      <w:r w:rsidRPr="004F5873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国际商务</w:t>
      </w:r>
    </w:p>
    <w:p w14:paraId="26AC2E4C" w14:textId="77777777" w:rsidR="00F27536" w:rsidRDefault="00F27536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07057136" w14:textId="7FC7944F" w:rsidR="00F27536" w:rsidRDefault="00F27536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0255</w:t>
      </w:r>
      <w:r w:rsidRPr="00F27536">
        <w:rPr>
          <w:rFonts w:ascii="方正小标宋简体" w:eastAsia="方正小标宋简体" w:hAnsi="方正小标宋简体" w:cs="方正小标宋简体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保险</w:t>
      </w:r>
    </w:p>
    <w:p w14:paraId="37E84495" w14:textId="77777777" w:rsidR="00AA083E" w:rsidRDefault="00AA083E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76D4E221" w14:textId="649BE8A2" w:rsidR="00F27536" w:rsidRDefault="00F27536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0256</w:t>
      </w:r>
      <w:r w:rsidRPr="00F27536">
        <w:rPr>
          <w:rFonts w:ascii="方正小标宋简体" w:eastAsia="方正小标宋简体" w:hAnsi="方正小标宋简体" w:cs="方正小标宋简体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资产评估</w:t>
      </w:r>
    </w:p>
    <w:p w14:paraId="308FE0DD" w14:textId="77777777" w:rsidR="00AA083E" w:rsidRDefault="00AA083E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5FF4110F" w14:textId="1AB2477E" w:rsidR="00F27536" w:rsidRDefault="00F27536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0257</w:t>
      </w:r>
      <w:r w:rsidRPr="00F27536">
        <w:rPr>
          <w:rFonts w:ascii="方正小标宋简体" w:eastAsia="方正小标宋简体" w:hAnsi="方正小标宋简体" w:cs="方正小标宋简体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审计</w:t>
      </w:r>
    </w:p>
    <w:p w14:paraId="35BB8A46" w14:textId="77777777" w:rsidR="00AA083E" w:rsidRDefault="00AA083E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313F5D11" w14:textId="7AA611DF" w:rsidR="00F27536" w:rsidRDefault="00F27536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0351</w:t>
      </w:r>
      <w:r w:rsidRPr="00F27536">
        <w:rPr>
          <w:rFonts w:ascii="方正小标宋简体" w:eastAsia="方正小标宋简体" w:hAnsi="方正小标宋简体" w:cs="方正小标宋简体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法律</w:t>
      </w:r>
    </w:p>
    <w:p w14:paraId="724BE42D" w14:textId="77777777" w:rsidR="00AA083E" w:rsidRDefault="00AA083E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66E22F3D" w14:textId="02FB76BB" w:rsidR="00F27536" w:rsidRDefault="00F27536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0352</w:t>
      </w:r>
      <w:r w:rsidRPr="00F27536">
        <w:rPr>
          <w:rFonts w:ascii="方正小标宋简体" w:eastAsia="方正小标宋简体" w:hAnsi="方正小标宋简体" w:cs="方正小标宋简体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社会工作</w:t>
      </w:r>
    </w:p>
    <w:p w14:paraId="0CF0FD0E" w14:textId="77777777" w:rsidR="00AA083E" w:rsidRDefault="00AA083E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1B247D24" w14:textId="1428AE5D" w:rsidR="00F27536" w:rsidRDefault="00F27536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0353</w:t>
      </w:r>
      <w:r w:rsidRPr="00F27536">
        <w:rPr>
          <w:rFonts w:ascii="方正小标宋简体" w:eastAsia="方正小标宋简体" w:hAnsi="方正小标宋简体" w:cs="方正小标宋简体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警务</w:t>
      </w:r>
    </w:p>
    <w:p w14:paraId="1615E835" w14:textId="77777777" w:rsidR="00AA083E" w:rsidRDefault="00AA083E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35D5763B" w14:textId="77777777" w:rsidR="00E269D7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0451</w:t>
      </w:r>
      <w:r w:rsidRPr="00E269D7">
        <w:rPr>
          <w:rFonts w:ascii="方正小标宋简体" w:eastAsia="方正小标宋简体" w:hAnsi="方正小标宋简体" w:cs="方正小标宋简体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教育</w:t>
      </w:r>
    </w:p>
    <w:p w14:paraId="290BC24E" w14:textId="77777777" w:rsidR="00E269D7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lastRenderedPageBreak/>
        <w:t>045101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教育管理</w:t>
      </w:r>
    </w:p>
    <w:p w14:paraId="4329E41B" w14:textId="77777777" w:rsidR="00E269D7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045102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学科教学（思政）</w:t>
      </w:r>
    </w:p>
    <w:p w14:paraId="3920BB5F" w14:textId="77777777" w:rsidR="00E269D7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045103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学科教学（语文）</w:t>
      </w:r>
    </w:p>
    <w:p w14:paraId="37C10401" w14:textId="77777777" w:rsidR="00E269D7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045104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学科教学（数学）</w:t>
      </w:r>
    </w:p>
    <w:p w14:paraId="02C361B3" w14:textId="77777777" w:rsidR="00E269D7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045105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学科教学（物理）</w:t>
      </w:r>
    </w:p>
    <w:p w14:paraId="1C87C082" w14:textId="77777777" w:rsidR="00E269D7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045106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学科教学（化学）</w:t>
      </w:r>
    </w:p>
    <w:p w14:paraId="1EF102B6" w14:textId="77777777" w:rsidR="00E269D7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045107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学科教学（生物）</w:t>
      </w:r>
    </w:p>
    <w:p w14:paraId="1F01D58A" w14:textId="77777777" w:rsidR="00E269D7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045108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学科教学（英语）</w:t>
      </w:r>
    </w:p>
    <w:p w14:paraId="2469C54F" w14:textId="77777777" w:rsidR="00E269D7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045109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学科教学（历史）</w:t>
      </w:r>
    </w:p>
    <w:p w14:paraId="08C327B1" w14:textId="77777777" w:rsidR="00E269D7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045110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学科教学（地理）</w:t>
      </w:r>
    </w:p>
    <w:p w14:paraId="41D6696C" w14:textId="77777777" w:rsidR="00E269D7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045111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学科教学（音乐）</w:t>
      </w:r>
    </w:p>
    <w:p w14:paraId="59972FF2" w14:textId="77777777" w:rsidR="00E269D7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045112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学科教学（体育）</w:t>
      </w:r>
    </w:p>
    <w:p w14:paraId="77B5D76A" w14:textId="373600DD" w:rsidR="00AA083E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045113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学科教学（美术）</w:t>
      </w:r>
    </w:p>
    <w:p w14:paraId="3CF66E8C" w14:textId="77777777" w:rsidR="00E269D7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045114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现代教育技术</w:t>
      </w:r>
    </w:p>
    <w:p w14:paraId="54FBB4F8" w14:textId="77777777" w:rsidR="00E269D7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045115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小学教育</w:t>
      </w:r>
    </w:p>
    <w:p w14:paraId="575A6C34" w14:textId="77777777" w:rsidR="00E269D7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045116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心理健康教育</w:t>
      </w:r>
    </w:p>
    <w:p w14:paraId="42F5E620" w14:textId="77777777" w:rsidR="00E269D7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045117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科学与技术教育</w:t>
      </w:r>
    </w:p>
    <w:p w14:paraId="6E8A2E4B" w14:textId="77777777" w:rsidR="00E269D7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045118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学前教育</w:t>
      </w:r>
    </w:p>
    <w:p w14:paraId="461ED6D3" w14:textId="77777777" w:rsidR="00E269D7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045119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特殊教育</w:t>
      </w:r>
    </w:p>
    <w:p w14:paraId="282445EE" w14:textId="77777777" w:rsidR="00E269D7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045120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职业技术教育</w:t>
      </w:r>
    </w:p>
    <w:p w14:paraId="129B76CF" w14:textId="77777777" w:rsidR="00E269D7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045171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学校课程与教学</w:t>
      </w:r>
    </w:p>
    <w:p w14:paraId="71299147" w14:textId="77777777" w:rsidR="00E269D7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045172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学生发展与教育</w:t>
      </w:r>
    </w:p>
    <w:p w14:paraId="62B745D4" w14:textId="77777777" w:rsidR="00E269D7" w:rsidRP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045173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教育领导与管理</w:t>
      </w:r>
    </w:p>
    <w:p w14:paraId="2DCBF19B" w14:textId="1F3887B7" w:rsidR="00E269D7" w:rsidRDefault="00E269D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045174</w:t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ab/>
      </w:r>
      <w:r w:rsidRPr="00E269D7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  <w:t>汉语国际教育</w:t>
      </w:r>
    </w:p>
    <w:p w14:paraId="0DA5A0EF" w14:textId="451E3B02" w:rsidR="00DE3C68" w:rsidRDefault="00DE3C6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黑体" w:eastAsia="黑体" w:hAnsi="黑体" w:cs="Times New Roman"/>
          <w:color w:val="000000"/>
          <w:kern w:val="0"/>
          <w:sz w:val="32"/>
          <w:szCs w:val="32"/>
          <w:lang w:bidi="ar"/>
        </w:rPr>
      </w:pPr>
      <w:r w:rsidRPr="007965AE">
        <w:rPr>
          <w:rFonts w:ascii="黑体" w:eastAsia="黑体" w:hAnsi="黑体" w:cs="Times New Roman" w:hint="eastAsia"/>
          <w:color w:val="000000"/>
          <w:kern w:val="0"/>
          <w:sz w:val="32"/>
          <w:szCs w:val="32"/>
          <w:lang w:bidi="ar"/>
        </w:rPr>
        <w:t>注:</w:t>
      </w:r>
      <w:r w:rsidRPr="00785067">
        <w:rPr>
          <w:rFonts w:ascii="Times New Roman" w:eastAsia="黑体" w:hAnsi="Times New Roman" w:cs="Times New Roman"/>
          <w:color w:val="000000"/>
          <w:kern w:val="0"/>
          <w:sz w:val="32"/>
          <w:szCs w:val="32"/>
          <w:lang w:bidi="ar"/>
        </w:rPr>
        <w:t>045171</w:t>
      </w:r>
      <w:r w:rsidRPr="00785067">
        <w:rPr>
          <w:rFonts w:ascii="Times New Roman" w:eastAsia="黑体" w:hAnsi="Times New Roman" w:cs="Times New Roman"/>
          <w:color w:val="000000"/>
          <w:kern w:val="0"/>
          <w:sz w:val="32"/>
          <w:szCs w:val="32"/>
          <w:lang w:bidi="ar"/>
        </w:rPr>
        <w:t>、</w:t>
      </w:r>
      <w:r w:rsidRPr="00785067">
        <w:rPr>
          <w:rFonts w:ascii="Times New Roman" w:eastAsia="黑体" w:hAnsi="Times New Roman" w:cs="Times New Roman"/>
          <w:color w:val="000000"/>
          <w:kern w:val="0"/>
          <w:sz w:val="32"/>
          <w:szCs w:val="32"/>
          <w:lang w:bidi="ar"/>
        </w:rPr>
        <w:t>045172</w:t>
      </w:r>
      <w:r w:rsidRPr="00785067">
        <w:rPr>
          <w:rFonts w:ascii="Times New Roman" w:eastAsia="黑体" w:hAnsi="Times New Roman" w:cs="Times New Roman"/>
          <w:color w:val="000000"/>
          <w:kern w:val="0"/>
          <w:sz w:val="32"/>
          <w:szCs w:val="32"/>
          <w:lang w:bidi="ar"/>
        </w:rPr>
        <w:t>、</w:t>
      </w:r>
      <w:r w:rsidRPr="00785067">
        <w:rPr>
          <w:rFonts w:ascii="Times New Roman" w:eastAsia="黑体" w:hAnsi="Times New Roman" w:cs="Times New Roman"/>
          <w:color w:val="000000"/>
          <w:kern w:val="0"/>
          <w:sz w:val="32"/>
          <w:szCs w:val="32"/>
          <w:lang w:bidi="ar"/>
        </w:rPr>
        <w:t>045173</w:t>
      </w:r>
      <w:r w:rsidRPr="00785067">
        <w:rPr>
          <w:rFonts w:ascii="Times New Roman" w:eastAsia="黑体" w:hAnsi="Times New Roman" w:cs="Times New Roman"/>
          <w:color w:val="000000"/>
          <w:kern w:val="0"/>
          <w:sz w:val="32"/>
          <w:szCs w:val="32"/>
          <w:lang w:bidi="ar"/>
        </w:rPr>
        <w:t>、</w:t>
      </w:r>
      <w:r w:rsidRPr="00785067">
        <w:rPr>
          <w:rFonts w:ascii="Times New Roman" w:eastAsia="黑体" w:hAnsi="Times New Roman" w:cs="Times New Roman"/>
          <w:color w:val="000000"/>
          <w:kern w:val="0"/>
          <w:sz w:val="32"/>
          <w:szCs w:val="32"/>
          <w:lang w:bidi="ar"/>
        </w:rPr>
        <w:t>045174</w:t>
      </w:r>
      <w:r w:rsidRPr="007965AE">
        <w:rPr>
          <w:rFonts w:ascii="黑体" w:eastAsia="黑体" w:hAnsi="黑体" w:cs="Times New Roman" w:hint="eastAsia"/>
          <w:color w:val="000000"/>
          <w:kern w:val="0"/>
          <w:sz w:val="32"/>
          <w:szCs w:val="32"/>
          <w:lang w:bidi="ar"/>
        </w:rPr>
        <w:t>仅限博士层次。</w:t>
      </w:r>
    </w:p>
    <w:p w14:paraId="55315861" w14:textId="77777777" w:rsidR="003F60DF" w:rsidRPr="003310D9" w:rsidRDefault="003F60D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黑体" w:eastAsia="黑体" w:hAnsi="黑体" w:cs="Times New Roman"/>
          <w:color w:val="000000"/>
          <w:kern w:val="0"/>
          <w:sz w:val="32"/>
          <w:szCs w:val="32"/>
          <w:lang w:bidi="ar"/>
        </w:rPr>
      </w:pPr>
    </w:p>
    <w:p w14:paraId="6987DECE" w14:textId="77777777" w:rsidR="00E273F0" w:rsidRPr="00E273F0" w:rsidRDefault="00E273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0452</w:t>
      </w:r>
      <w:r w:rsidRPr="00E273F0">
        <w:rPr>
          <w:rFonts w:ascii="方正小标宋简体" w:eastAsia="方正小标宋简体" w:hAnsi="方正小标宋简体" w:cs="方正小标宋简体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体育</w:t>
      </w:r>
    </w:p>
    <w:p w14:paraId="1E9BC5A7" w14:textId="37FB99BD" w:rsidR="00E273F0" w:rsidRPr="00E273F0" w:rsidRDefault="00E273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73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045201</w:t>
      </w:r>
      <w:r w:rsidRPr="00E273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E273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体育教学</w:t>
      </w:r>
    </w:p>
    <w:p w14:paraId="58FA5662" w14:textId="77777777" w:rsidR="00E273F0" w:rsidRPr="00E273F0" w:rsidRDefault="00E273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73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045202</w:t>
      </w:r>
      <w:r w:rsidRPr="00E273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E273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运动训练</w:t>
      </w:r>
    </w:p>
    <w:p w14:paraId="16D0C8B8" w14:textId="77777777" w:rsidR="00E273F0" w:rsidRPr="00E273F0" w:rsidRDefault="00E273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73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045203</w:t>
      </w:r>
      <w:r w:rsidRPr="00E273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E273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竞赛组织管理</w:t>
      </w:r>
    </w:p>
    <w:p w14:paraId="1C7B8005" w14:textId="62B0E986" w:rsidR="00E273F0" w:rsidRPr="00E273F0" w:rsidRDefault="00E273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E273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045204</w:t>
      </w:r>
      <w:r w:rsidRPr="00E273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E273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社会体育指导</w:t>
      </w:r>
    </w:p>
    <w:p w14:paraId="34F29449" w14:textId="4120B07F" w:rsidR="00C16FA7" w:rsidRDefault="00C16FA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0453</w:t>
      </w:r>
      <w:r w:rsidRPr="00C16FA7">
        <w:rPr>
          <w:rFonts w:ascii="方正小标宋简体" w:eastAsia="方正小标宋简体" w:hAnsi="方正小标宋简体" w:cs="方正小标宋简体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汉语国际教育</w:t>
      </w:r>
    </w:p>
    <w:p w14:paraId="1E1FDC8B" w14:textId="18B661FB" w:rsidR="00C16FA7" w:rsidRPr="00AE0FF0" w:rsidRDefault="00C16FA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1CDE7411" w14:textId="67B8262D" w:rsidR="00AE0FF0" w:rsidRPr="00AE0FF0" w:rsidRDefault="00C16FA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0454</w:t>
      </w:r>
      <w:r w:rsidRPr="00C16FA7">
        <w:rPr>
          <w:rFonts w:ascii="方正小标宋简体" w:eastAsia="方正小标宋简体" w:hAnsi="方正小标宋简体" w:cs="方正小标宋简体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应用心理</w:t>
      </w:r>
    </w:p>
    <w:p w14:paraId="43244EBF" w14:textId="58A0F0D4" w:rsidR="00C16FA7" w:rsidRDefault="00C16FA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5E290FCF" w14:textId="77777777" w:rsidR="006F2436" w:rsidRDefault="00AE0F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0551</w:t>
      </w:r>
      <w:r w:rsidRPr="00AE0FF0">
        <w:rPr>
          <w:rFonts w:ascii="方正小标宋简体" w:eastAsia="方正小标宋简体" w:hAnsi="方正小标宋简体" w:cs="方正小标宋简体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翻译</w:t>
      </w:r>
    </w:p>
    <w:p w14:paraId="28389534" w14:textId="77777777" w:rsidR="00AE0FF0" w:rsidRPr="00AE0FF0" w:rsidRDefault="00AE0F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055101</w:t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英语笔译</w:t>
      </w:r>
    </w:p>
    <w:p w14:paraId="1DC0B2A0" w14:textId="77777777" w:rsidR="00AE0FF0" w:rsidRPr="00AE0FF0" w:rsidRDefault="00AE0F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055102</w:t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英语口译</w:t>
      </w:r>
    </w:p>
    <w:p w14:paraId="4400FDD1" w14:textId="0C3187DC" w:rsidR="00AE0FF0" w:rsidRDefault="00AE0F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055103</w:t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俄语笔译</w:t>
      </w:r>
    </w:p>
    <w:p w14:paraId="49FE0AC5" w14:textId="77777777" w:rsidR="00AE0FF0" w:rsidRPr="00AE0FF0" w:rsidRDefault="00AE0F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055104</w:t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俄语口译</w:t>
      </w:r>
    </w:p>
    <w:p w14:paraId="31EFF39F" w14:textId="77777777" w:rsidR="00AE0FF0" w:rsidRPr="00AE0FF0" w:rsidRDefault="00AE0F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055105</w:t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日语笔译</w:t>
      </w:r>
    </w:p>
    <w:p w14:paraId="5D61F340" w14:textId="77777777" w:rsidR="00AE0FF0" w:rsidRPr="00AE0FF0" w:rsidRDefault="00AE0F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055106</w:t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日语口译</w:t>
      </w:r>
    </w:p>
    <w:p w14:paraId="11BDCBF3" w14:textId="77777777" w:rsidR="00AE0FF0" w:rsidRPr="00AE0FF0" w:rsidRDefault="00AE0F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055107</w:t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法语笔译</w:t>
      </w:r>
    </w:p>
    <w:p w14:paraId="3945D9C2" w14:textId="77777777" w:rsidR="00AE0FF0" w:rsidRPr="00AE0FF0" w:rsidRDefault="00AE0F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055108</w:t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法语口译</w:t>
      </w:r>
    </w:p>
    <w:p w14:paraId="47BFAEF5" w14:textId="77777777" w:rsidR="00AE0FF0" w:rsidRPr="00AE0FF0" w:rsidRDefault="00AE0F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055109</w:t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德语笔译</w:t>
      </w:r>
    </w:p>
    <w:p w14:paraId="1FA7D1C9" w14:textId="77777777" w:rsidR="00AE0FF0" w:rsidRPr="00AE0FF0" w:rsidRDefault="00AE0F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055110</w:t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德语口译</w:t>
      </w:r>
    </w:p>
    <w:p w14:paraId="0427CB43" w14:textId="77777777" w:rsidR="00AE0FF0" w:rsidRPr="00AE0FF0" w:rsidRDefault="00AE0F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055111</w:t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朝鲜语笔译</w:t>
      </w:r>
    </w:p>
    <w:p w14:paraId="05AD8882" w14:textId="77777777" w:rsidR="00AE0FF0" w:rsidRPr="00AE0FF0" w:rsidRDefault="00AE0F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055112</w:t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朝鲜语口译</w:t>
      </w:r>
    </w:p>
    <w:p w14:paraId="6D5A9B6C" w14:textId="77777777" w:rsidR="00AE0FF0" w:rsidRPr="00AE0FF0" w:rsidRDefault="00AE0F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055113</w:t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西班牙语笔译</w:t>
      </w:r>
    </w:p>
    <w:p w14:paraId="480960EA" w14:textId="77777777" w:rsidR="00AE0FF0" w:rsidRPr="00AE0FF0" w:rsidRDefault="00AE0F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055114</w:t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西班牙语口译</w:t>
      </w:r>
    </w:p>
    <w:p w14:paraId="2AD7D364" w14:textId="77777777" w:rsidR="00AE0FF0" w:rsidRPr="00AE0FF0" w:rsidRDefault="00AE0F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lastRenderedPageBreak/>
        <w:t>055115</w:t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阿拉伯语笔译</w:t>
      </w:r>
    </w:p>
    <w:p w14:paraId="34D569C3" w14:textId="77777777" w:rsidR="00AE0FF0" w:rsidRPr="00AE0FF0" w:rsidRDefault="00AE0F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055116</w:t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阿拉伯语口译</w:t>
      </w:r>
    </w:p>
    <w:p w14:paraId="7A472DC9" w14:textId="77777777" w:rsidR="00AE0FF0" w:rsidRPr="00AE0FF0" w:rsidRDefault="00AE0F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055117</w:t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泰语笔译</w:t>
      </w:r>
    </w:p>
    <w:p w14:paraId="17B470F5" w14:textId="77777777" w:rsidR="00AE0FF0" w:rsidRPr="00AE0FF0" w:rsidRDefault="00AE0F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055118</w:t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泰语口译</w:t>
      </w:r>
    </w:p>
    <w:p w14:paraId="005E2114" w14:textId="77777777" w:rsidR="00AE0FF0" w:rsidRPr="00AE0FF0" w:rsidRDefault="00AE0F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055119</w:t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意大利语笔译</w:t>
      </w:r>
    </w:p>
    <w:p w14:paraId="3627A6FA" w14:textId="77777777" w:rsidR="00AE0FF0" w:rsidRPr="00AE0FF0" w:rsidRDefault="00AE0F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055120</w:t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意大利语口译</w:t>
      </w:r>
    </w:p>
    <w:p w14:paraId="2A3D8CD4" w14:textId="77777777" w:rsidR="00AE0FF0" w:rsidRPr="00AE0FF0" w:rsidRDefault="00AE0F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055121</w:t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越南语笔译</w:t>
      </w:r>
    </w:p>
    <w:p w14:paraId="6335CCCD" w14:textId="7371F0AE" w:rsidR="00AE0FF0" w:rsidRDefault="00AE0FF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055122</w:t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0FF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越南语口译</w:t>
      </w:r>
    </w:p>
    <w:p w14:paraId="76A104EA" w14:textId="3230C3EC" w:rsidR="006F2436" w:rsidRDefault="006F2436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0552</w:t>
      </w:r>
      <w:r w:rsidRPr="006F2436">
        <w:rPr>
          <w:rFonts w:ascii="方正小标宋简体" w:eastAsia="方正小标宋简体" w:hAnsi="方正小标宋简体" w:cs="方正小标宋简体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新闻与传播</w:t>
      </w:r>
    </w:p>
    <w:p w14:paraId="0562197F" w14:textId="77777777" w:rsidR="006F2436" w:rsidRDefault="006F2436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1A467BC6" w14:textId="6280A78C" w:rsidR="006F2436" w:rsidRDefault="006F2436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0553</w:t>
      </w:r>
      <w:r w:rsidRPr="006F2436">
        <w:rPr>
          <w:rFonts w:ascii="方正小标宋简体" w:eastAsia="方正小标宋简体" w:hAnsi="方正小标宋简体" w:cs="方正小标宋简体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出版</w:t>
      </w:r>
      <w:r w:rsidR="00095DAE" w:rsidRPr="00095DAE"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  <w:lang w:bidi="ar"/>
        </w:rPr>
        <w:tab/>
      </w:r>
    </w:p>
    <w:p w14:paraId="0F3268AF" w14:textId="77777777" w:rsidR="006F2436" w:rsidRDefault="006F2436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752B4BA7" w14:textId="490AC21F" w:rsidR="006F2436" w:rsidRDefault="00095DAE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0651</w:t>
      </w:r>
      <w:r w:rsidRPr="00095DAE">
        <w:rPr>
          <w:rFonts w:ascii="方正小标宋简体" w:eastAsia="方正小标宋简体" w:hAnsi="方正小标宋简体" w:cs="方正小标宋简体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文物与博物馆</w:t>
      </w:r>
    </w:p>
    <w:p w14:paraId="6CDA96DF" w14:textId="77777777" w:rsidR="00095DAE" w:rsidRPr="00095DAE" w:rsidRDefault="00095DAE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095DAE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065101</w:t>
      </w:r>
      <w:r w:rsidRPr="00095DAE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095DAE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考古学</w:t>
      </w:r>
    </w:p>
    <w:p w14:paraId="18DAE1B9" w14:textId="77777777" w:rsidR="00095DAE" w:rsidRPr="00095DAE" w:rsidRDefault="00095DAE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095DAE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065102</w:t>
      </w:r>
      <w:r w:rsidRPr="00095DAE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095DAE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博物馆学</w:t>
      </w:r>
    </w:p>
    <w:p w14:paraId="201241A9" w14:textId="77777777" w:rsidR="00095DAE" w:rsidRPr="00095DAE" w:rsidRDefault="00095DAE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095DAE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065103</w:t>
      </w:r>
      <w:r w:rsidRPr="00095DAE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095DAE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文化遗产</w:t>
      </w:r>
    </w:p>
    <w:p w14:paraId="6C6CE7D2" w14:textId="57E409D3" w:rsidR="00095DAE" w:rsidRDefault="00095DAE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095DAE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065104</w:t>
      </w:r>
      <w:r w:rsidRPr="00095DAE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095DAE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文物保护</w:t>
      </w:r>
    </w:p>
    <w:p w14:paraId="3CC60205" w14:textId="554E8D47" w:rsidR="0008511F" w:rsidRDefault="0008511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0851</w:t>
      </w:r>
      <w:r w:rsidRPr="0008511F">
        <w:rPr>
          <w:rFonts w:ascii="方正小标宋简体" w:eastAsia="方正小标宋简体" w:hAnsi="方正小标宋简体" w:cs="方正小标宋简体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建筑学</w:t>
      </w:r>
    </w:p>
    <w:p w14:paraId="5480EAFF" w14:textId="77777777" w:rsidR="00A55037" w:rsidRDefault="00A5503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189657FE" w14:textId="10C338C3" w:rsidR="00A55037" w:rsidRPr="00A55037" w:rsidRDefault="0008511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0853</w:t>
      </w:r>
      <w:r w:rsidRPr="0008511F">
        <w:rPr>
          <w:rFonts w:ascii="方正小标宋简体" w:eastAsia="方正小标宋简体" w:hAnsi="方正小标宋简体" w:cs="方正小标宋简体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城市规划</w:t>
      </w:r>
    </w:p>
    <w:p w14:paraId="70C41FBC" w14:textId="77777777" w:rsidR="00A55037" w:rsidRDefault="00A5503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6259C761" w14:textId="479F360A" w:rsidR="0008511F" w:rsidRDefault="00A55037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0854</w:t>
      </w:r>
      <w:r w:rsidRPr="00A55037">
        <w:rPr>
          <w:rFonts w:ascii="方正小标宋简体" w:eastAsia="方正小标宋简体" w:hAnsi="方正小标宋简体" w:cs="方正小标宋简体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电子信息</w:t>
      </w:r>
    </w:p>
    <w:p w14:paraId="25175A03" w14:textId="77777777" w:rsidR="00837D0C" w:rsidRPr="00837D0C" w:rsidRDefault="00837D0C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085401</w:t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新一代电子信息技术（含量子技术等）</w:t>
      </w:r>
    </w:p>
    <w:p w14:paraId="0BE4DB91" w14:textId="77777777" w:rsidR="00837D0C" w:rsidRPr="00837D0C" w:rsidRDefault="00837D0C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085402</w:t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通信工程（含宽带网络、移动通信等）</w:t>
      </w:r>
    </w:p>
    <w:p w14:paraId="65C7FF2C" w14:textId="77777777" w:rsidR="00837D0C" w:rsidRPr="00837D0C" w:rsidRDefault="00837D0C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085403</w:t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集成电路工程</w:t>
      </w:r>
    </w:p>
    <w:p w14:paraId="44952F59" w14:textId="77777777" w:rsidR="00837D0C" w:rsidRPr="00837D0C" w:rsidRDefault="00837D0C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lastRenderedPageBreak/>
        <w:t>085404</w:t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计算机技术</w:t>
      </w:r>
    </w:p>
    <w:p w14:paraId="2A46468B" w14:textId="77777777" w:rsidR="00837D0C" w:rsidRPr="00837D0C" w:rsidRDefault="00837D0C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085405</w:t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软件工程</w:t>
      </w:r>
    </w:p>
    <w:p w14:paraId="650D1AD6" w14:textId="77777777" w:rsidR="00837D0C" w:rsidRPr="00837D0C" w:rsidRDefault="00837D0C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085406</w:t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控制工程</w:t>
      </w:r>
    </w:p>
    <w:p w14:paraId="42CB6380" w14:textId="77777777" w:rsidR="00837D0C" w:rsidRPr="00837D0C" w:rsidRDefault="00837D0C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085407</w:t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仪器仪表工程</w:t>
      </w:r>
    </w:p>
    <w:p w14:paraId="0FB50496" w14:textId="77777777" w:rsidR="00837D0C" w:rsidRPr="00837D0C" w:rsidRDefault="00837D0C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085408</w:t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光电信息工程</w:t>
      </w:r>
    </w:p>
    <w:p w14:paraId="2E7DB53A" w14:textId="77777777" w:rsidR="00837D0C" w:rsidRPr="00837D0C" w:rsidRDefault="00837D0C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085409</w:t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生物医学工程</w:t>
      </w:r>
    </w:p>
    <w:p w14:paraId="279E3788" w14:textId="77777777" w:rsidR="00837D0C" w:rsidRPr="00837D0C" w:rsidRDefault="00837D0C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085410</w:t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人工智能</w:t>
      </w:r>
    </w:p>
    <w:p w14:paraId="7BC51E7D" w14:textId="77777777" w:rsidR="00837D0C" w:rsidRPr="00837D0C" w:rsidRDefault="00837D0C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085411</w:t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大数据技术与工程</w:t>
      </w:r>
    </w:p>
    <w:p w14:paraId="41E8F766" w14:textId="37ECB87A" w:rsidR="00837D0C" w:rsidRDefault="00837D0C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085412</w:t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837D0C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网络与信息安全</w:t>
      </w:r>
    </w:p>
    <w:p w14:paraId="5189397D" w14:textId="2524678E" w:rsidR="000B1B40" w:rsidRDefault="000B1B4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0855</w:t>
      </w: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机械</w:t>
      </w:r>
    </w:p>
    <w:p w14:paraId="3B0E6517" w14:textId="77777777" w:rsidR="000B1B40" w:rsidRPr="000B1B40" w:rsidRDefault="000B1B4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085501</w:t>
      </w: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机械工程</w:t>
      </w:r>
    </w:p>
    <w:p w14:paraId="3248FA80" w14:textId="77777777" w:rsidR="000B1B40" w:rsidRPr="000B1B40" w:rsidRDefault="000B1B4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085502</w:t>
      </w: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车辆工程</w:t>
      </w:r>
    </w:p>
    <w:p w14:paraId="34BEBD7E" w14:textId="77777777" w:rsidR="000B1B40" w:rsidRPr="000B1B40" w:rsidRDefault="000B1B4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085503</w:t>
      </w: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航空工程</w:t>
      </w:r>
    </w:p>
    <w:p w14:paraId="14785F12" w14:textId="77777777" w:rsidR="000B1B40" w:rsidRPr="000B1B40" w:rsidRDefault="000B1B4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085504</w:t>
      </w: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航天工程</w:t>
      </w:r>
    </w:p>
    <w:p w14:paraId="68E3F646" w14:textId="77777777" w:rsidR="000B1B40" w:rsidRPr="000B1B40" w:rsidRDefault="000B1B4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085505</w:t>
      </w: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船舶工程</w:t>
      </w:r>
    </w:p>
    <w:p w14:paraId="0C6BD93D" w14:textId="77777777" w:rsidR="000B1B40" w:rsidRPr="000B1B40" w:rsidRDefault="000B1B4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085506</w:t>
      </w: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兵器工程</w:t>
      </w:r>
    </w:p>
    <w:p w14:paraId="2079ABAA" w14:textId="77777777" w:rsidR="000B1B40" w:rsidRPr="000B1B40" w:rsidRDefault="000B1B4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085507</w:t>
      </w: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工业设计工程</w:t>
      </w:r>
    </w:p>
    <w:p w14:paraId="76BB5C91" w14:textId="77777777" w:rsidR="000B1B40" w:rsidRPr="000B1B40" w:rsidRDefault="000B1B4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085508</w:t>
      </w: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农机装备工程</w:t>
      </w:r>
    </w:p>
    <w:p w14:paraId="0CDB0F47" w14:textId="77777777" w:rsidR="000B1B40" w:rsidRPr="000B1B40" w:rsidRDefault="000B1B4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085509</w:t>
      </w: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智能制造技术</w:t>
      </w:r>
    </w:p>
    <w:p w14:paraId="00A57ADC" w14:textId="076B9ED1" w:rsidR="000B1B40" w:rsidRDefault="000B1B4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085510</w:t>
      </w: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0B1B4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机器人工程</w:t>
      </w:r>
    </w:p>
    <w:p w14:paraId="71364C07" w14:textId="77777777" w:rsidR="008B5308" w:rsidRPr="008B5308" w:rsidRDefault="008B530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0856</w:t>
      </w:r>
      <w:r w:rsidRPr="008B530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材料与化工</w:t>
      </w:r>
    </w:p>
    <w:p w14:paraId="40C9D642" w14:textId="77777777" w:rsidR="008B5308" w:rsidRPr="008B5308" w:rsidRDefault="008B530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8B530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085601</w:t>
      </w:r>
      <w:r w:rsidRPr="008B530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8B530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材料工程</w:t>
      </w:r>
    </w:p>
    <w:p w14:paraId="1A2D6C3C" w14:textId="77777777" w:rsidR="008B5308" w:rsidRPr="008B5308" w:rsidRDefault="008B530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8B530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085602</w:t>
      </w:r>
      <w:r w:rsidRPr="008B530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8B530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化学工程</w:t>
      </w:r>
    </w:p>
    <w:p w14:paraId="5B9DED7F" w14:textId="77777777" w:rsidR="008B5308" w:rsidRPr="008B5308" w:rsidRDefault="008B530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8B530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085603</w:t>
      </w:r>
      <w:r w:rsidRPr="008B530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8B530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冶金工程</w:t>
      </w:r>
    </w:p>
    <w:p w14:paraId="54AD07B6" w14:textId="77777777" w:rsidR="008B5308" w:rsidRPr="008B5308" w:rsidRDefault="008B530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8B530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085604</w:t>
      </w:r>
      <w:r w:rsidRPr="008B530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8B530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纺织工程</w:t>
      </w:r>
    </w:p>
    <w:p w14:paraId="0D0DC483" w14:textId="77777777" w:rsidR="008B5308" w:rsidRPr="008B5308" w:rsidRDefault="008B530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8B530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lastRenderedPageBreak/>
        <w:t>085605</w:t>
      </w:r>
      <w:r w:rsidRPr="008B530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8B530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林业工程</w:t>
      </w:r>
    </w:p>
    <w:p w14:paraId="46B87D4F" w14:textId="7CB35881" w:rsidR="008B5308" w:rsidRDefault="008B530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8B530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085606</w:t>
      </w:r>
      <w:r w:rsidRPr="008B530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8B530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轻化工程（含皮革、纸张、织物加工等）</w:t>
      </w:r>
    </w:p>
    <w:p w14:paraId="37A7BF14" w14:textId="77777777" w:rsidR="005574B8" w:rsidRPr="005574B8" w:rsidRDefault="005574B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0857</w:t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资源与环境</w:t>
      </w:r>
    </w:p>
    <w:p w14:paraId="730629B7" w14:textId="77777777" w:rsidR="005574B8" w:rsidRPr="005574B8" w:rsidRDefault="005574B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085701</w:t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环境工程</w:t>
      </w:r>
    </w:p>
    <w:p w14:paraId="4E7B5222" w14:textId="77777777" w:rsidR="005574B8" w:rsidRPr="005574B8" w:rsidRDefault="005574B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085702</w:t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安全工程</w:t>
      </w:r>
    </w:p>
    <w:p w14:paraId="6C0AB78B" w14:textId="77777777" w:rsidR="005574B8" w:rsidRPr="005574B8" w:rsidRDefault="005574B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085703</w:t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地质工程</w:t>
      </w:r>
    </w:p>
    <w:p w14:paraId="72303D7D" w14:textId="77777777" w:rsidR="005574B8" w:rsidRPr="005574B8" w:rsidRDefault="005574B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085704</w:t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测绘工程</w:t>
      </w:r>
    </w:p>
    <w:p w14:paraId="3FB3D720" w14:textId="77777777" w:rsidR="005574B8" w:rsidRPr="005574B8" w:rsidRDefault="005574B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085705</w:t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矿业工程</w:t>
      </w:r>
    </w:p>
    <w:p w14:paraId="07574919" w14:textId="3D00ADDB" w:rsidR="005574B8" w:rsidRDefault="005574B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085706</w:t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石油与天然气工程</w:t>
      </w:r>
    </w:p>
    <w:p w14:paraId="6D9D94E8" w14:textId="77777777" w:rsidR="005574B8" w:rsidRPr="005574B8" w:rsidRDefault="005574B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0858</w:t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能源动力</w:t>
      </w:r>
    </w:p>
    <w:p w14:paraId="76702EE2" w14:textId="77777777" w:rsidR="005574B8" w:rsidRPr="005574B8" w:rsidRDefault="005574B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085801</w:t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电气工程</w:t>
      </w:r>
    </w:p>
    <w:p w14:paraId="48C38B9D" w14:textId="77777777" w:rsidR="005574B8" w:rsidRPr="005574B8" w:rsidRDefault="005574B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085802</w:t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动力工程</w:t>
      </w:r>
    </w:p>
    <w:p w14:paraId="10CFD516" w14:textId="77777777" w:rsidR="005574B8" w:rsidRPr="005574B8" w:rsidRDefault="005574B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085803</w:t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核能工程</w:t>
      </w:r>
    </w:p>
    <w:p w14:paraId="102E78AC" w14:textId="77777777" w:rsidR="005574B8" w:rsidRPr="005574B8" w:rsidRDefault="005574B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085804</w:t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航空发动机工程</w:t>
      </w:r>
    </w:p>
    <w:p w14:paraId="61D8237E" w14:textId="77777777" w:rsidR="005574B8" w:rsidRPr="005574B8" w:rsidRDefault="005574B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085805</w:t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燃气轮机工程</w:t>
      </w:r>
    </w:p>
    <w:p w14:paraId="3BD67DC7" w14:textId="77777777" w:rsidR="005574B8" w:rsidRPr="005574B8" w:rsidRDefault="005574B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085806</w:t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航天动力工程</w:t>
      </w:r>
    </w:p>
    <w:p w14:paraId="2EA40F70" w14:textId="77777777" w:rsidR="005574B8" w:rsidRPr="005574B8" w:rsidRDefault="005574B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085807</w:t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清洁能源技术</w:t>
      </w:r>
    </w:p>
    <w:p w14:paraId="5E1A78C8" w14:textId="5C1BF0F1" w:rsidR="005574B8" w:rsidRDefault="005574B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085808</w:t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储能技术</w:t>
      </w:r>
    </w:p>
    <w:p w14:paraId="37006C29" w14:textId="77777777" w:rsidR="005574B8" w:rsidRPr="005574B8" w:rsidRDefault="005574B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0859</w:t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土木水利</w:t>
      </w:r>
    </w:p>
    <w:p w14:paraId="3055D0DF" w14:textId="77777777" w:rsidR="005574B8" w:rsidRPr="005574B8" w:rsidRDefault="005574B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085901</w:t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土木工程</w:t>
      </w:r>
    </w:p>
    <w:p w14:paraId="673AB5E7" w14:textId="77777777" w:rsidR="005574B8" w:rsidRPr="005574B8" w:rsidRDefault="005574B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085902</w:t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水利工程</w:t>
      </w:r>
    </w:p>
    <w:p w14:paraId="52615647" w14:textId="77777777" w:rsidR="005574B8" w:rsidRPr="005574B8" w:rsidRDefault="005574B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085903</w:t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海洋工程</w:t>
      </w:r>
    </w:p>
    <w:p w14:paraId="7B37C931" w14:textId="77777777" w:rsidR="005574B8" w:rsidRPr="005574B8" w:rsidRDefault="005574B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085904</w:t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农田水土工程</w:t>
      </w:r>
    </w:p>
    <w:p w14:paraId="262E501E" w14:textId="77777777" w:rsidR="005574B8" w:rsidRPr="005574B8" w:rsidRDefault="005574B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085905</w:t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市政工程（</w:t>
      </w:r>
      <w:proofErr w:type="gramStart"/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含给排水</w:t>
      </w:r>
      <w:proofErr w:type="gramEnd"/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等）</w:t>
      </w:r>
    </w:p>
    <w:p w14:paraId="36F7267E" w14:textId="755B8A26" w:rsidR="005574B8" w:rsidRDefault="005574B8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085906</w:t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5574B8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人工环境工程（含供热、通风及空调等）</w:t>
      </w:r>
    </w:p>
    <w:p w14:paraId="382A9B39" w14:textId="77777777" w:rsidR="003C60B5" w:rsidRPr="003C60B5" w:rsidRDefault="003C60B5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lastRenderedPageBreak/>
        <w:t>0860</w:t>
      </w:r>
      <w:r w:rsidRPr="003C60B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生物与医药</w:t>
      </w:r>
    </w:p>
    <w:p w14:paraId="307E26FA" w14:textId="77777777" w:rsidR="003C60B5" w:rsidRPr="003C60B5" w:rsidRDefault="003C60B5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3C60B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086001</w:t>
      </w:r>
      <w:r w:rsidRPr="003C60B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3C60B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生物技术与工程</w:t>
      </w:r>
    </w:p>
    <w:p w14:paraId="72AA2207" w14:textId="77777777" w:rsidR="003C60B5" w:rsidRPr="003C60B5" w:rsidRDefault="003C60B5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3C60B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086002</w:t>
      </w:r>
      <w:r w:rsidRPr="003C60B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3C60B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制药工程</w:t>
      </w:r>
    </w:p>
    <w:p w14:paraId="03E86540" w14:textId="77777777" w:rsidR="003C60B5" w:rsidRPr="003C60B5" w:rsidRDefault="003C60B5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3C60B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086003</w:t>
      </w:r>
      <w:r w:rsidRPr="003C60B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3C60B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食品工程</w:t>
      </w:r>
    </w:p>
    <w:p w14:paraId="53CFC53F" w14:textId="534DC486" w:rsidR="003C60B5" w:rsidRDefault="003C60B5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3C60B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086004</w:t>
      </w:r>
      <w:r w:rsidRPr="003C60B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3C60B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发酵工程</w:t>
      </w:r>
    </w:p>
    <w:p w14:paraId="0BCD8AAF" w14:textId="77777777" w:rsidR="00AC169F" w:rsidRPr="00AC169F" w:rsidRDefault="00AC169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0861</w:t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交通运输</w:t>
      </w:r>
    </w:p>
    <w:p w14:paraId="7F50AE5A" w14:textId="77777777" w:rsidR="00AC169F" w:rsidRPr="00AC169F" w:rsidRDefault="00AC169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086101</w:t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轨道交通运输</w:t>
      </w:r>
    </w:p>
    <w:p w14:paraId="553DB239" w14:textId="77777777" w:rsidR="00AC169F" w:rsidRPr="00AC169F" w:rsidRDefault="00AC169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086102</w:t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道路交通运输</w:t>
      </w:r>
    </w:p>
    <w:p w14:paraId="3AEB148A" w14:textId="77777777" w:rsidR="00AC169F" w:rsidRPr="00AC169F" w:rsidRDefault="00AC169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086103</w:t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水路交通运输</w:t>
      </w:r>
    </w:p>
    <w:p w14:paraId="677FD82F" w14:textId="77777777" w:rsidR="00AC169F" w:rsidRPr="00AC169F" w:rsidRDefault="00AC169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086104</w:t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航空交通运输</w:t>
      </w:r>
    </w:p>
    <w:p w14:paraId="69792EA8" w14:textId="5B93E9FF" w:rsidR="00AC169F" w:rsidRDefault="00AC169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086105</w:t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管道交通运输</w:t>
      </w:r>
    </w:p>
    <w:p w14:paraId="1CD4003F" w14:textId="77777777" w:rsidR="00AC169F" w:rsidRPr="00AC169F" w:rsidRDefault="00AC169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0951</w:t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农业</w:t>
      </w:r>
    </w:p>
    <w:p w14:paraId="6BEE0A85" w14:textId="77777777" w:rsidR="00AC169F" w:rsidRPr="00AC169F" w:rsidRDefault="00AC169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095131</w:t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农艺与种业</w:t>
      </w:r>
    </w:p>
    <w:p w14:paraId="261691B8" w14:textId="77777777" w:rsidR="00AC169F" w:rsidRPr="00AC169F" w:rsidRDefault="00AC169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095132</w:t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资源利用与植物保护</w:t>
      </w:r>
    </w:p>
    <w:p w14:paraId="4AE11988" w14:textId="77777777" w:rsidR="00AC169F" w:rsidRPr="00AC169F" w:rsidRDefault="00AC169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095133</w:t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畜牧</w:t>
      </w:r>
    </w:p>
    <w:p w14:paraId="389D6081" w14:textId="77777777" w:rsidR="00AC169F" w:rsidRPr="00AC169F" w:rsidRDefault="00AC169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095134</w:t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渔业发展</w:t>
      </w:r>
    </w:p>
    <w:p w14:paraId="088C1680" w14:textId="77777777" w:rsidR="00AC169F" w:rsidRPr="00AC169F" w:rsidRDefault="00AC169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095135</w:t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食品加工与安全</w:t>
      </w:r>
    </w:p>
    <w:p w14:paraId="0147D39E" w14:textId="77777777" w:rsidR="00AC169F" w:rsidRPr="00AC169F" w:rsidRDefault="00AC169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095136</w:t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农业工程与信息技术</w:t>
      </w:r>
    </w:p>
    <w:p w14:paraId="3B8E00D5" w14:textId="77777777" w:rsidR="00AC169F" w:rsidRPr="00AC169F" w:rsidRDefault="00AC169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095137</w:t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农业管理</w:t>
      </w:r>
    </w:p>
    <w:p w14:paraId="5484D073" w14:textId="2320B1C2" w:rsidR="00AC169F" w:rsidRDefault="00AC169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095138</w:t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C169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农村发展</w:t>
      </w:r>
    </w:p>
    <w:p w14:paraId="0AC76CF5" w14:textId="6C751374" w:rsidR="00E16436" w:rsidRDefault="00E16436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0952</w:t>
      </w:r>
      <w:r w:rsidRPr="00E16436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兽医</w:t>
      </w:r>
    </w:p>
    <w:p w14:paraId="39F35A1D" w14:textId="77777777" w:rsidR="00E16436" w:rsidRDefault="00E16436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1FABBCA9" w14:textId="47D4EF3D" w:rsidR="00E16436" w:rsidRDefault="00E16436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0953</w:t>
      </w:r>
      <w:r w:rsidRPr="00E16436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风景园林</w:t>
      </w:r>
    </w:p>
    <w:p w14:paraId="2218B666" w14:textId="77777777" w:rsidR="00E16436" w:rsidRDefault="00E16436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38501F51" w14:textId="291A1EE1" w:rsidR="00E16436" w:rsidRDefault="00E16436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0954</w:t>
      </w:r>
      <w:r w:rsidRPr="00E16436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林业</w:t>
      </w:r>
    </w:p>
    <w:p w14:paraId="5055C750" w14:textId="77777777" w:rsidR="00E16436" w:rsidRDefault="00E16436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lastRenderedPageBreak/>
        <w:t>（不分设领域）</w:t>
      </w:r>
    </w:p>
    <w:p w14:paraId="0DD89BC4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1051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临床医学</w:t>
      </w:r>
    </w:p>
    <w:p w14:paraId="057EF167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105101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内科学</w:t>
      </w:r>
    </w:p>
    <w:p w14:paraId="71FFBECD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105102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儿科学</w:t>
      </w:r>
    </w:p>
    <w:p w14:paraId="7B47BC20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105103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老年医学</w:t>
      </w:r>
    </w:p>
    <w:p w14:paraId="0A0908FF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105104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神经病学</w:t>
      </w:r>
    </w:p>
    <w:p w14:paraId="17AACB5F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105105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精神病与精神卫生学</w:t>
      </w:r>
    </w:p>
    <w:p w14:paraId="0E48BFDA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105106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皮肤病与性病学</w:t>
      </w:r>
    </w:p>
    <w:p w14:paraId="17F4B47D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105107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急诊医学</w:t>
      </w:r>
    </w:p>
    <w:p w14:paraId="21BCCBEB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105108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重症医学</w:t>
      </w:r>
    </w:p>
    <w:p w14:paraId="62E7CC2A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105109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全科医学</w:t>
      </w:r>
    </w:p>
    <w:p w14:paraId="71904045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105110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康复医学与理疗学</w:t>
      </w:r>
    </w:p>
    <w:p w14:paraId="45FE8F2D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105111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外科学</w:t>
      </w:r>
    </w:p>
    <w:p w14:paraId="51C791C8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105112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儿外科学</w:t>
      </w:r>
    </w:p>
    <w:p w14:paraId="703076BA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105113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骨科学</w:t>
      </w:r>
    </w:p>
    <w:p w14:paraId="0E47ABF1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105114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运动医学</w:t>
      </w:r>
    </w:p>
    <w:p w14:paraId="6E9C0574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105115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妇产科学</w:t>
      </w:r>
    </w:p>
    <w:p w14:paraId="728A293A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105116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眼科学</w:t>
      </w:r>
    </w:p>
    <w:p w14:paraId="395C7A1A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105117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耳鼻咽喉科学</w:t>
      </w:r>
    </w:p>
    <w:p w14:paraId="2BC4FDCE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105118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麻醉学</w:t>
      </w:r>
    </w:p>
    <w:p w14:paraId="3F4990D1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105119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临床病理</w:t>
      </w:r>
    </w:p>
    <w:p w14:paraId="0445789F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105120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临床检验诊断学</w:t>
      </w:r>
    </w:p>
    <w:p w14:paraId="7831254E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105121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肿瘤学</w:t>
      </w:r>
    </w:p>
    <w:p w14:paraId="10710E5C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105122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放射肿瘤学</w:t>
      </w:r>
    </w:p>
    <w:p w14:paraId="5C409DFC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105123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放射影像学</w:t>
      </w:r>
    </w:p>
    <w:p w14:paraId="35F9C016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lastRenderedPageBreak/>
        <w:t>105124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超声医学</w:t>
      </w:r>
    </w:p>
    <w:p w14:paraId="494AE947" w14:textId="77777777" w:rsidR="00130DE2" w:rsidRPr="00130DE2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105125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核医学</w:t>
      </w:r>
    </w:p>
    <w:p w14:paraId="6A1F5D93" w14:textId="57AD01D9" w:rsidR="00E16436" w:rsidRDefault="00130DE2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105126</w:t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130DE2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医学遗传学</w:t>
      </w:r>
    </w:p>
    <w:p w14:paraId="08B49FA2" w14:textId="169516D6" w:rsidR="003D5C5F" w:rsidRDefault="003D5C5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1052</w:t>
      </w:r>
      <w:r w:rsidRPr="003D5C5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口腔医学</w:t>
      </w:r>
    </w:p>
    <w:p w14:paraId="54CF196E" w14:textId="77777777" w:rsidR="003D5C5F" w:rsidRDefault="003D5C5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145CB311" w14:textId="280F767E" w:rsidR="003D5C5F" w:rsidRDefault="003D5C5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1053</w:t>
      </w:r>
      <w:r w:rsidRPr="003D5C5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公共卫生</w:t>
      </w:r>
    </w:p>
    <w:p w14:paraId="0EA447C7" w14:textId="77777777" w:rsidR="003D5C5F" w:rsidRDefault="003D5C5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434E42E8" w14:textId="4F62594F" w:rsidR="003D5C5F" w:rsidRDefault="003D5C5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1054</w:t>
      </w:r>
      <w:r w:rsidRPr="003D5C5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护理</w:t>
      </w:r>
    </w:p>
    <w:p w14:paraId="76FD9015" w14:textId="77777777" w:rsidR="003D5C5F" w:rsidRDefault="003D5C5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2C698CCF" w14:textId="788D6E8F" w:rsidR="003D5C5F" w:rsidRDefault="003D5C5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1055</w:t>
      </w:r>
      <w:r w:rsidRPr="003D5C5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药学</w:t>
      </w:r>
    </w:p>
    <w:p w14:paraId="3726F289" w14:textId="77777777" w:rsidR="003D5C5F" w:rsidRDefault="003D5C5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684BA276" w14:textId="6C3340BE" w:rsidR="003D5C5F" w:rsidRDefault="003D5C5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1056</w:t>
      </w:r>
      <w:r w:rsidRPr="003D5C5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中药学</w:t>
      </w:r>
    </w:p>
    <w:p w14:paraId="286F1C4A" w14:textId="77777777" w:rsidR="003D5C5F" w:rsidRDefault="003D5C5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232CC0EB" w14:textId="499D081E" w:rsidR="003D5C5F" w:rsidRDefault="003D5C5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1057</w:t>
      </w:r>
      <w:r w:rsidRPr="003D5C5F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中医</w:t>
      </w:r>
    </w:p>
    <w:p w14:paraId="35C7EF32" w14:textId="77777777" w:rsidR="003D5C5F" w:rsidRDefault="003D5C5F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0DA7E5FF" w14:textId="2327A9A5" w:rsidR="001A4844" w:rsidRDefault="001A4844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1251</w:t>
      </w:r>
      <w:r w:rsidRPr="001A4844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工商管理</w:t>
      </w:r>
    </w:p>
    <w:p w14:paraId="042466FD" w14:textId="77777777" w:rsidR="001A4844" w:rsidRDefault="001A4844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7D2F1F9B" w14:textId="038FA5D8" w:rsidR="001A4844" w:rsidRDefault="001A4844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1252</w:t>
      </w:r>
      <w:r w:rsidRPr="001A4844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公共管理</w:t>
      </w:r>
    </w:p>
    <w:p w14:paraId="20AC98B3" w14:textId="77777777" w:rsidR="001A4844" w:rsidRDefault="001A4844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13DC7173" w14:textId="186ABD88" w:rsidR="001A4844" w:rsidRDefault="001A4844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1253</w:t>
      </w:r>
      <w:r w:rsidRPr="001A4844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会计</w:t>
      </w:r>
    </w:p>
    <w:p w14:paraId="5DF4FC94" w14:textId="77777777" w:rsidR="001A4844" w:rsidRDefault="001A4844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0AF9113D" w14:textId="1A8AA97C" w:rsidR="001A4844" w:rsidRDefault="001A4844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1254</w:t>
      </w:r>
      <w:r w:rsidRPr="001A4844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旅游管理</w:t>
      </w:r>
    </w:p>
    <w:p w14:paraId="6B91A8A5" w14:textId="77777777" w:rsidR="001A4844" w:rsidRDefault="001A4844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284D3A72" w14:textId="4DFFB0D6" w:rsidR="003D5C5F" w:rsidRDefault="001A4844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1255</w:t>
      </w:r>
      <w:r w:rsidRPr="001A4844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图书情报</w:t>
      </w:r>
    </w:p>
    <w:p w14:paraId="770AC02E" w14:textId="77777777" w:rsidR="001A4844" w:rsidRDefault="001A4844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方正仿宋简体" w:eastAsia="方正仿宋简体" w:hAnsi="方正仿宋简体" w:cs="方正小标宋简体"/>
          <w:color w:val="000000"/>
          <w:kern w:val="0"/>
          <w:sz w:val="32"/>
          <w:szCs w:val="32"/>
          <w:lang w:bidi="ar"/>
        </w:rPr>
      </w:pPr>
      <w:r w:rsidRPr="00753D25">
        <w:rPr>
          <w:rFonts w:ascii="方正仿宋简体" w:eastAsia="方正仿宋简体" w:hAnsi="方正仿宋简体" w:cs="方正小标宋简体" w:hint="eastAsia"/>
          <w:color w:val="000000"/>
          <w:kern w:val="0"/>
          <w:sz w:val="32"/>
          <w:szCs w:val="32"/>
          <w:lang w:bidi="ar"/>
        </w:rPr>
        <w:t>（不分设领域）</w:t>
      </w:r>
    </w:p>
    <w:p w14:paraId="2414E6D8" w14:textId="77777777" w:rsidR="00620EA0" w:rsidRPr="00620EA0" w:rsidRDefault="00620EA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lastRenderedPageBreak/>
        <w:t>1256</w:t>
      </w:r>
      <w:r w:rsidRPr="00620EA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工程管理</w:t>
      </w:r>
    </w:p>
    <w:p w14:paraId="4AB5D957" w14:textId="2B197B35" w:rsidR="00620EA0" w:rsidRPr="00620EA0" w:rsidRDefault="00620EA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620EA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125601</w:t>
      </w:r>
      <w:r w:rsidRPr="00620EA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620EA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工程管理</w:t>
      </w:r>
    </w:p>
    <w:p w14:paraId="3D5FB466" w14:textId="77777777" w:rsidR="00620EA0" w:rsidRPr="00620EA0" w:rsidRDefault="00620EA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620EA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125602</w:t>
      </w:r>
      <w:r w:rsidRPr="00620EA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620EA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项目管理</w:t>
      </w:r>
    </w:p>
    <w:p w14:paraId="1B988612" w14:textId="77777777" w:rsidR="00620EA0" w:rsidRPr="00620EA0" w:rsidRDefault="00620EA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620EA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125603</w:t>
      </w:r>
      <w:r w:rsidRPr="00620EA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620EA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工业工程与管理</w:t>
      </w:r>
    </w:p>
    <w:p w14:paraId="50E8B18D" w14:textId="455C3249" w:rsidR="00620EA0" w:rsidRPr="00620EA0" w:rsidRDefault="00620EA0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620EA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125604</w:t>
      </w:r>
      <w:r w:rsidRPr="00620EA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620EA0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物流工程与管理</w:t>
      </w:r>
    </w:p>
    <w:p w14:paraId="12193719" w14:textId="77777777" w:rsidR="00AE25A5" w:rsidRPr="00AE25A5" w:rsidRDefault="00AE25A5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BE0191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2"/>
          <w:szCs w:val="32"/>
          <w:lang w:bidi="ar"/>
        </w:rPr>
        <w:t>1351</w:t>
      </w: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BE0191">
        <w:rPr>
          <w:rFonts w:ascii="黑体" w:eastAsia="黑体" w:hAnsi="黑体" w:cs="方正小标宋简体" w:hint="eastAsia"/>
          <w:color w:val="000000"/>
          <w:kern w:val="0"/>
          <w:sz w:val="32"/>
          <w:szCs w:val="32"/>
          <w:lang w:bidi="ar"/>
        </w:rPr>
        <w:t>艺术</w:t>
      </w:r>
    </w:p>
    <w:p w14:paraId="7D9CBFF7" w14:textId="77777777" w:rsidR="00AE25A5" w:rsidRPr="00AE25A5" w:rsidRDefault="00AE25A5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135101</w:t>
      </w: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音乐</w:t>
      </w:r>
    </w:p>
    <w:p w14:paraId="017D5EC5" w14:textId="77777777" w:rsidR="00AE25A5" w:rsidRPr="00AE25A5" w:rsidRDefault="00AE25A5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135102</w:t>
      </w: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戏剧</w:t>
      </w:r>
    </w:p>
    <w:p w14:paraId="41A95EBE" w14:textId="77777777" w:rsidR="00AE25A5" w:rsidRPr="00AE25A5" w:rsidRDefault="00AE25A5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135103</w:t>
      </w: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戏曲</w:t>
      </w:r>
    </w:p>
    <w:p w14:paraId="19A47B30" w14:textId="77777777" w:rsidR="00AE25A5" w:rsidRPr="00AE25A5" w:rsidRDefault="00AE25A5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135104</w:t>
      </w: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电影</w:t>
      </w:r>
    </w:p>
    <w:p w14:paraId="5616AF69" w14:textId="77777777" w:rsidR="00AE25A5" w:rsidRPr="00AE25A5" w:rsidRDefault="00AE25A5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135105</w:t>
      </w: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广播电视</w:t>
      </w:r>
    </w:p>
    <w:p w14:paraId="3F543A38" w14:textId="77777777" w:rsidR="00AE25A5" w:rsidRPr="00AE25A5" w:rsidRDefault="00AE25A5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135106</w:t>
      </w: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舞蹈</w:t>
      </w:r>
    </w:p>
    <w:p w14:paraId="1D4A3F7A" w14:textId="77777777" w:rsidR="00AE25A5" w:rsidRPr="00AE25A5" w:rsidRDefault="00AE25A5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135107</w:t>
      </w: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美术</w:t>
      </w:r>
    </w:p>
    <w:p w14:paraId="1D343E92" w14:textId="294F603C" w:rsidR="00344307" w:rsidRDefault="00AE25A5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</w:pP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135108</w:t>
      </w: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ab/>
      </w:r>
      <w:r w:rsidRPr="00AE25A5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  <w:t>艺术设计</w:t>
      </w:r>
    </w:p>
    <w:p w14:paraId="0FBEF59C" w14:textId="77777777" w:rsidR="00DB1EBD" w:rsidRDefault="00DB1EBD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ar"/>
        </w:rPr>
      </w:pPr>
    </w:p>
    <w:p w14:paraId="2C0A47E2" w14:textId="77777777" w:rsidR="00DB1EBD" w:rsidRPr="00DB1EBD" w:rsidRDefault="00DB1EBD" w:rsidP="00DB1EBD">
      <w:pPr>
        <w:widowControl/>
        <w:shd w:val="clear" w:color="auto" w:fill="F5F6EE"/>
        <w:jc w:val="left"/>
        <w:rPr>
          <w:rFonts w:ascii="Microsoft Yahei" w:eastAsia="宋体" w:hAnsi="Microsoft Yahei" w:cs="宋体"/>
          <w:color w:val="343434"/>
          <w:kern w:val="0"/>
          <w:szCs w:val="21"/>
        </w:rPr>
      </w:pPr>
      <w:r w:rsidRPr="00DB1EBD">
        <w:rPr>
          <w:rFonts w:ascii="Microsoft Yahei" w:eastAsia="宋体" w:hAnsi="Microsoft Yahei" w:cs="宋体"/>
          <w:color w:val="343434"/>
          <w:kern w:val="0"/>
          <w:szCs w:val="21"/>
        </w:rPr>
        <w:t>两部门：工程专业学位类别</w:t>
      </w:r>
      <w:r w:rsidRPr="00DB1EBD">
        <w:rPr>
          <w:rFonts w:ascii="Microsoft Yahei" w:eastAsia="宋体" w:hAnsi="Microsoft Yahei" w:cs="宋体"/>
          <w:color w:val="343434"/>
          <w:kern w:val="0"/>
          <w:szCs w:val="21"/>
        </w:rPr>
        <w:t>(</w:t>
      </w:r>
      <w:r w:rsidRPr="00DB1EBD">
        <w:rPr>
          <w:rFonts w:ascii="Microsoft Yahei" w:eastAsia="宋体" w:hAnsi="Microsoft Yahei" w:cs="宋体"/>
          <w:color w:val="343434"/>
          <w:kern w:val="0"/>
          <w:szCs w:val="21"/>
        </w:rPr>
        <w:t>代码</w:t>
      </w:r>
      <w:r w:rsidRPr="00DB1EBD">
        <w:rPr>
          <w:rFonts w:ascii="Microsoft Yahei" w:eastAsia="宋体" w:hAnsi="Microsoft Yahei" w:cs="宋体"/>
          <w:color w:val="343434"/>
          <w:kern w:val="0"/>
          <w:szCs w:val="21"/>
        </w:rPr>
        <w:t>0852)</w:t>
      </w:r>
      <w:r w:rsidRPr="00DB1EBD">
        <w:rPr>
          <w:rFonts w:ascii="Microsoft Yahei" w:eastAsia="宋体" w:hAnsi="Microsoft Yahei" w:cs="宋体"/>
          <w:color w:val="343434"/>
          <w:kern w:val="0"/>
          <w:szCs w:val="21"/>
        </w:rPr>
        <w:t>将不再保留</w:t>
      </w:r>
    </w:p>
    <w:p w14:paraId="217471EF" w14:textId="77777777" w:rsidR="00DB1EBD" w:rsidRPr="00DB1EBD" w:rsidRDefault="00DB1EBD" w:rsidP="00DB1EBD">
      <w:pPr>
        <w:widowControl/>
        <w:shd w:val="clear" w:color="auto" w:fill="F5F6EE"/>
        <w:spacing w:line="195" w:lineRule="atLeast"/>
        <w:jc w:val="left"/>
        <w:textAlignment w:val="center"/>
        <w:rPr>
          <w:rFonts w:ascii="Microsoft Yahei" w:eastAsia="宋体" w:hAnsi="Microsoft Yahei" w:cs="宋体"/>
          <w:color w:val="747474"/>
          <w:kern w:val="0"/>
          <w:sz w:val="18"/>
          <w:szCs w:val="18"/>
        </w:rPr>
      </w:pPr>
      <w:proofErr w:type="gramStart"/>
      <w:r w:rsidRPr="00DB1EBD">
        <w:rPr>
          <w:rFonts w:ascii="Microsoft Yahei" w:eastAsia="宋体" w:hAnsi="Microsoft Yahei" w:cs="宋体"/>
          <w:color w:val="747474"/>
          <w:kern w:val="0"/>
          <w:sz w:val="18"/>
          <w:szCs w:val="18"/>
        </w:rPr>
        <w:t>央广网</w:t>
      </w:r>
      <w:proofErr w:type="gramEnd"/>
      <w:r w:rsidRPr="00DB1EBD">
        <w:rPr>
          <w:rFonts w:ascii="Microsoft Yahei" w:eastAsia="宋体" w:hAnsi="Microsoft Yahei" w:cs="宋体"/>
          <w:color w:val="747474"/>
          <w:kern w:val="0"/>
          <w:sz w:val="18"/>
          <w:szCs w:val="18"/>
        </w:rPr>
        <w:t> 2018-03-27 17:18</w:t>
      </w:r>
    </w:p>
    <w:p w14:paraId="0B43A695" w14:textId="77777777" w:rsidR="00DB1EBD" w:rsidRPr="00DB1EBD" w:rsidRDefault="00DB1EBD" w:rsidP="00DB1EBD">
      <w:pPr>
        <w:widowControl/>
        <w:shd w:val="clear" w:color="auto" w:fill="F5F6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Cs w:val="21"/>
        </w:rPr>
      </w:pP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中新网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3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月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27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日电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 xml:space="preserve"> 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据教育部网站消息，国务院学位委员会、教育部近日印发关于对工程专业学位类别进行调整的通知。通知指出，经国务院学位委员会第三十四次会议审批，决定统筹工程硕士和工程博士专业人才培养，将工程专业学位类别调整为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8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个专业学位类别。工程专业学位类别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(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代码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0852)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待相关学位授权点对应调整完成后不再保留。</w:t>
      </w:r>
    </w:p>
    <w:p w14:paraId="3D5A63EB" w14:textId="77777777" w:rsidR="00DB1EBD" w:rsidRPr="00DB1EBD" w:rsidRDefault="00DB1EBD" w:rsidP="00DB1EBD">
      <w:pPr>
        <w:widowControl/>
        <w:shd w:val="clear" w:color="auto" w:fill="F5F6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Cs w:val="21"/>
        </w:rPr>
      </w:pP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通知指出，为贯彻落实党的十九大精神，实现高等教育内涵式发展，加快建设创新型国家，更好服务国家工程科技与产业发展需要，经国务院学位委员会第三十四次会议审批，决定统筹工程硕士和工程博士专业人才培养，将工程专业学位类别调整为电子信息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(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代码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0854)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、机械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(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代码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0855)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、材料与化工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(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代码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0856)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、资源与环境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(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代码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0857)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、能源动力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(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代码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0858)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、土木水利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(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代码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0859)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、生物与医药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(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代码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0860)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、交通运输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(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代码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0861)8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个专业学位类别。工程硕士领域中的项目管理、物流工程、工业工程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3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个领域调整到工程管理专业学位类别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(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代码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1256)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。</w:t>
      </w:r>
    </w:p>
    <w:p w14:paraId="4FB7F447" w14:textId="77777777" w:rsidR="00DB1EBD" w:rsidRPr="00DB1EBD" w:rsidRDefault="00DB1EBD" w:rsidP="00DB1EBD">
      <w:pPr>
        <w:widowControl/>
        <w:shd w:val="clear" w:color="auto" w:fill="F5F6EE"/>
        <w:spacing w:line="480" w:lineRule="atLeast"/>
        <w:jc w:val="left"/>
        <w:rPr>
          <w:rFonts w:ascii="Microsoft Yahei" w:eastAsia="宋体" w:hAnsi="Microsoft Yahei" w:cs="宋体"/>
          <w:color w:val="434343"/>
          <w:kern w:val="0"/>
          <w:szCs w:val="21"/>
        </w:rPr>
      </w:pP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lastRenderedPageBreak/>
        <w:t>通知明确，调整后的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8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个专业学位类别分为硕士、博士两个层次。工程专业学位类别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(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代码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0852)</w:t>
      </w:r>
      <w:r w:rsidRPr="00DB1EBD">
        <w:rPr>
          <w:rFonts w:ascii="Microsoft Yahei" w:eastAsia="宋体" w:hAnsi="Microsoft Yahei" w:cs="宋体"/>
          <w:color w:val="434343"/>
          <w:kern w:val="0"/>
          <w:szCs w:val="21"/>
        </w:rPr>
        <w:t>待相关学位授权点对应调整完成后不再保留。学位授权点的对应调整工作另行通知。返回搜狐，查看更多</w:t>
      </w:r>
    </w:p>
    <w:p w14:paraId="2BE1081D" w14:textId="77777777" w:rsidR="00DB1EBD" w:rsidRPr="00DB1EBD" w:rsidRDefault="00DB1EBD" w:rsidP="00DA62D6">
      <w:pPr>
        <w:widowControl/>
        <w:spacing w:line="560" w:lineRule="exact"/>
        <w:ind w:leftChars="500" w:left="1050"/>
        <w:jc w:val="left"/>
        <w:textAlignment w:val="center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ar"/>
        </w:rPr>
      </w:pPr>
      <w:bookmarkStart w:id="0" w:name="_GoBack"/>
      <w:bookmarkEnd w:id="0"/>
    </w:p>
    <w:sectPr w:rsidR="00DB1EBD" w:rsidRPr="00DB1EBD" w:rsidSect="00DA62D6">
      <w:footerReference w:type="default" r:id="rId9"/>
      <w:type w:val="continuous"/>
      <w:pgSz w:w="11906" w:h="16838"/>
      <w:pgMar w:top="1157" w:right="1179" w:bottom="1157" w:left="117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C8F086" w14:textId="77777777" w:rsidR="003463F5" w:rsidRDefault="003463F5" w:rsidP="00EC6C34">
      <w:r>
        <w:separator/>
      </w:r>
    </w:p>
  </w:endnote>
  <w:endnote w:type="continuationSeparator" w:id="0">
    <w:p w14:paraId="6631A80E" w14:textId="77777777" w:rsidR="003463F5" w:rsidRDefault="003463F5" w:rsidP="00EC6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仿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7452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14:paraId="371C1A26" w14:textId="1B001D8A" w:rsidR="00EC6C34" w:rsidRPr="00EC6C34" w:rsidRDefault="00EC6C34">
        <w:pPr>
          <w:pStyle w:val="a5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EC6C34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EC6C34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EC6C34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DB1EBD" w:rsidRPr="00DB1EBD">
          <w:rPr>
            <w:rFonts w:ascii="Times New Roman" w:hAnsi="Times New Roman" w:cs="Times New Roman"/>
            <w:noProof/>
            <w:sz w:val="22"/>
            <w:szCs w:val="22"/>
            <w:lang w:val="zh-CN"/>
          </w:rPr>
          <w:t>11</w:t>
        </w:r>
        <w:r w:rsidRPr="00EC6C34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14:paraId="49CD9CDA" w14:textId="77777777" w:rsidR="00EC6C34" w:rsidRDefault="00EC6C3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47D64A" w14:textId="77777777" w:rsidR="003463F5" w:rsidRDefault="003463F5" w:rsidP="00EC6C34">
      <w:r>
        <w:separator/>
      </w:r>
    </w:p>
  </w:footnote>
  <w:footnote w:type="continuationSeparator" w:id="0">
    <w:p w14:paraId="2649F0A9" w14:textId="77777777" w:rsidR="003463F5" w:rsidRDefault="003463F5" w:rsidP="00EC6C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307"/>
    <w:rsid w:val="0001697A"/>
    <w:rsid w:val="000746F2"/>
    <w:rsid w:val="0008511F"/>
    <w:rsid w:val="00095DAE"/>
    <w:rsid w:val="00097520"/>
    <w:rsid w:val="000B1B40"/>
    <w:rsid w:val="00130DE2"/>
    <w:rsid w:val="00130F6D"/>
    <w:rsid w:val="0013182E"/>
    <w:rsid w:val="00145D17"/>
    <w:rsid w:val="00187CF7"/>
    <w:rsid w:val="001944DE"/>
    <w:rsid w:val="001A4844"/>
    <w:rsid w:val="00256F5C"/>
    <w:rsid w:val="00257C47"/>
    <w:rsid w:val="0029792E"/>
    <w:rsid w:val="002A1069"/>
    <w:rsid w:val="002A58EB"/>
    <w:rsid w:val="002B4A82"/>
    <w:rsid w:val="002E033A"/>
    <w:rsid w:val="002E5E48"/>
    <w:rsid w:val="002F6872"/>
    <w:rsid w:val="00320404"/>
    <w:rsid w:val="003310D9"/>
    <w:rsid w:val="00344307"/>
    <w:rsid w:val="003463F5"/>
    <w:rsid w:val="00372B00"/>
    <w:rsid w:val="003A097C"/>
    <w:rsid w:val="003C2EF5"/>
    <w:rsid w:val="003C60B5"/>
    <w:rsid w:val="003D5C5F"/>
    <w:rsid w:val="003F60DF"/>
    <w:rsid w:val="00401D59"/>
    <w:rsid w:val="00467246"/>
    <w:rsid w:val="004B15CC"/>
    <w:rsid w:val="004F5873"/>
    <w:rsid w:val="005163D7"/>
    <w:rsid w:val="00531DB7"/>
    <w:rsid w:val="00553107"/>
    <w:rsid w:val="00553B42"/>
    <w:rsid w:val="005574B8"/>
    <w:rsid w:val="005656E6"/>
    <w:rsid w:val="00620EA0"/>
    <w:rsid w:val="00625548"/>
    <w:rsid w:val="006346EE"/>
    <w:rsid w:val="00662696"/>
    <w:rsid w:val="0068439B"/>
    <w:rsid w:val="006B08F3"/>
    <w:rsid w:val="006C7F65"/>
    <w:rsid w:val="006D4927"/>
    <w:rsid w:val="006F2436"/>
    <w:rsid w:val="00704922"/>
    <w:rsid w:val="00730594"/>
    <w:rsid w:val="00740A9A"/>
    <w:rsid w:val="00753D25"/>
    <w:rsid w:val="00785067"/>
    <w:rsid w:val="007965AE"/>
    <w:rsid w:val="007A0587"/>
    <w:rsid w:val="007D17C4"/>
    <w:rsid w:val="008226D0"/>
    <w:rsid w:val="00835D49"/>
    <w:rsid w:val="00837D0C"/>
    <w:rsid w:val="0089501E"/>
    <w:rsid w:val="008B314A"/>
    <w:rsid w:val="008B48A5"/>
    <w:rsid w:val="008B5308"/>
    <w:rsid w:val="0092692A"/>
    <w:rsid w:val="00995459"/>
    <w:rsid w:val="009B192F"/>
    <w:rsid w:val="009D6A09"/>
    <w:rsid w:val="009F0EC2"/>
    <w:rsid w:val="009F21B6"/>
    <w:rsid w:val="00A32484"/>
    <w:rsid w:val="00A5373B"/>
    <w:rsid w:val="00A55037"/>
    <w:rsid w:val="00A91FCA"/>
    <w:rsid w:val="00AA083E"/>
    <w:rsid w:val="00AC169F"/>
    <w:rsid w:val="00AE0FF0"/>
    <w:rsid w:val="00AE25A5"/>
    <w:rsid w:val="00B02155"/>
    <w:rsid w:val="00B07033"/>
    <w:rsid w:val="00BA6890"/>
    <w:rsid w:val="00BA69CD"/>
    <w:rsid w:val="00BB692C"/>
    <w:rsid w:val="00BD3D98"/>
    <w:rsid w:val="00BE0191"/>
    <w:rsid w:val="00C16FA7"/>
    <w:rsid w:val="00C738A8"/>
    <w:rsid w:val="00D43EBD"/>
    <w:rsid w:val="00D44219"/>
    <w:rsid w:val="00D6120D"/>
    <w:rsid w:val="00D7075C"/>
    <w:rsid w:val="00DA62D6"/>
    <w:rsid w:val="00DB1EBD"/>
    <w:rsid w:val="00DC7E27"/>
    <w:rsid w:val="00DD44FC"/>
    <w:rsid w:val="00DE3C68"/>
    <w:rsid w:val="00E05BF2"/>
    <w:rsid w:val="00E12E05"/>
    <w:rsid w:val="00E16436"/>
    <w:rsid w:val="00E269D7"/>
    <w:rsid w:val="00E273F0"/>
    <w:rsid w:val="00E47F35"/>
    <w:rsid w:val="00E56EED"/>
    <w:rsid w:val="00E57D74"/>
    <w:rsid w:val="00E92FCB"/>
    <w:rsid w:val="00EB743A"/>
    <w:rsid w:val="00EC6C34"/>
    <w:rsid w:val="00EF1137"/>
    <w:rsid w:val="00F15AF1"/>
    <w:rsid w:val="00F15BCA"/>
    <w:rsid w:val="00F27536"/>
    <w:rsid w:val="00F53CC1"/>
    <w:rsid w:val="00F741F9"/>
    <w:rsid w:val="00F80417"/>
    <w:rsid w:val="00FE7863"/>
    <w:rsid w:val="00FF097F"/>
    <w:rsid w:val="00FF3702"/>
    <w:rsid w:val="2A8D1562"/>
    <w:rsid w:val="2E8C1026"/>
    <w:rsid w:val="3D264CAB"/>
    <w:rsid w:val="4A57225A"/>
    <w:rsid w:val="658D5E37"/>
    <w:rsid w:val="74F244D8"/>
    <w:rsid w:val="7F1E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3AD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91">
    <w:name w:val="font91"/>
    <w:basedOn w:val="a0"/>
    <w:rPr>
      <w:rFonts w:ascii="方正仿宋简体" w:eastAsia="方正仿宋简体" w:hAnsi="方正仿宋简体" w:cs="方正仿宋简体" w:hint="eastAsia"/>
      <w:color w:val="000000"/>
      <w:sz w:val="24"/>
      <w:szCs w:val="24"/>
      <w:u w:val="none"/>
    </w:rPr>
  </w:style>
  <w:style w:type="character" w:customStyle="1" w:styleId="font01">
    <w:name w:val="font01"/>
    <w:basedOn w:val="a0"/>
    <w:rPr>
      <w:rFonts w:ascii="等线" w:eastAsia="等线" w:hAnsi="等线" w:cs="等线" w:hint="default"/>
      <w:color w:val="000000"/>
      <w:sz w:val="24"/>
      <w:szCs w:val="24"/>
      <w:u w:val="none"/>
    </w:rPr>
  </w:style>
  <w:style w:type="character" w:customStyle="1" w:styleId="font12">
    <w:name w:val="font12"/>
    <w:basedOn w:val="a0"/>
    <w:qFormat/>
    <w:rPr>
      <w:rFonts w:ascii="方正仿宋简体" w:eastAsia="方正仿宋简体" w:hAnsi="方正仿宋简体" w:cs="方正仿宋简体" w:hint="eastAsia"/>
      <w:color w:val="000000"/>
      <w:sz w:val="24"/>
      <w:szCs w:val="24"/>
      <w:u w:val="none"/>
    </w:rPr>
  </w:style>
  <w:style w:type="character" w:customStyle="1" w:styleId="font31">
    <w:name w:val="font31"/>
    <w:basedOn w:val="a0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styleId="a3">
    <w:name w:val="Balloon Text"/>
    <w:basedOn w:val="a"/>
    <w:link w:val="Char"/>
    <w:rsid w:val="00E57D74"/>
    <w:rPr>
      <w:sz w:val="18"/>
      <w:szCs w:val="18"/>
    </w:rPr>
  </w:style>
  <w:style w:type="character" w:customStyle="1" w:styleId="Char">
    <w:name w:val="批注框文本 Char"/>
    <w:basedOn w:val="a0"/>
    <w:link w:val="a3"/>
    <w:rsid w:val="00E57D7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EC6C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C6C3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EC6C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C6C34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txt">
    <w:name w:val="txt"/>
    <w:basedOn w:val="a0"/>
    <w:rsid w:val="00DB1E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91">
    <w:name w:val="font91"/>
    <w:basedOn w:val="a0"/>
    <w:rPr>
      <w:rFonts w:ascii="方正仿宋简体" w:eastAsia="方正仿宋简体" w:hAnsi="方正仿宋简体" w:cs="方正仿宋简体" w:hint="eastAsia"/>
      <w:color w:val="000000"/>
      <w:sz w:val="24"/>
      <w:szCs w:val="24"/>
      <w:u w:val="none"/>
    </w:rPr>
  </w:style>
  <w:style w:type="character" w:customStyle="1" w:styleId="font01">
    <w:name w:val="font01"/>
    <w:basedOn w:val="a0"/>
    <w:rPr>
      <w:rFonts w:ascii="等线" w:eastAsia="等线" w:hAnsi="等线" w:cs="等线" w:hint="default"/>
      <w:color w:val="000000"/>
      <w:sz w:val="24"/>
      <w:szCs w:val="24"/>
      <w:u w:val="none"/>
    </w:rPr>
  </w:style>
  <w:style w:type="character" w:customStyle="1" w:styleId="font12">
    <w:name w:val="font12"/>
    <w:basedOn w:val="a0"/>
    <w:qFormat/>
    <w:rPr>
      <w:rFonts w:ascii="方正仿宋简体" w:eastAsia="方正仿宋简体" w:hAnsi="方正仿宋简体" w:cs="方正仿宋简体" w:hint="eastAsia"/>
      <w:color w:val="000000"/>
      <w:sz w:val="24"/>
      <w:szCs w:val="24"/>
      <w:u w:val="none"/>
    </w:rPr>
  </w:style>
  <w:style w:type="character" w:customStyle="1" w:styleId="font31">
    <w:name w:val="font31"/>
    <w:basedOn w:val="a0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styleId="a3">
    <w:name w:val="Balloon Text"/>
    <w:basedOn w:val="a"/>
    <w:link w:val="Char"/>
    <w:rsid w:val="00E57D74"/>
    <w:rPr>
      <w:sz w:val="18"/>
      <w:szCs w:val="18"/>
    </w:rPr>
  </w:style>
  <w:style w:type="character" w:customStyle="1" w:styleId="Char">
    <w:name w:val="批注框文本 Char"/>
    <w:basedOn w:val="a0"/>
    <w:link w:val="a3"/>
    <w:rsid w:val="00E57D7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EC6C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C6C3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EC6C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C6C34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txt">
    <w:name w:val="txt"/>
    <w:basedOn w:val="a0"/>
    <w:rsid w:val="00DB1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9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7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32314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9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33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9251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435084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97066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BB831F-2FF3-4F23-96D7-456A2668A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11</Pages>
  <Words>507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oubaigang</dc:creator>
  <cp:lastModifiedBy>怀化学院</cp:lastModifiedBy>
  <cp:revision>148</cp:revision>
  <cp:lastPrinted>2020-12-30T09:14:00Z</cp:lastPrinted>
  <dcterms:created xsi:type="dcterms:W3CDTF">2020-12-30T00:18:00Z</dcterms:created>
  <dcterms:modified xsi:type="dcterms:W3CDTF">2021-06-12T03:15:00Z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