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48"/>
        <w:gridCol w:w="309"/>
        <w:gridCol w:w="339"/>
        <w:gridCol w:w="225"/>
        <w:gridCol w:w="416"/>
        <w:gridCol w:w="1430"/>
        <w:gridCol w:w="1332"/>
        <w:gridCol w:w="510"/>
        <w:gridCol w:w="830"/>
        <w:gridCol w:w="1297"/>
      </w:tblGrid>
      <w:tr w14:paraId="4311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甘肃省公路交通建设集团康略高速公路</w:t>
            </w:r>
          </w:p>
          <w:p w14:paraId="6723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收费运营人员招聘报名表</w:t>
            </w:r>
          </w:p>
        </w:tc>
      </w:tr>
      <w:tr w14:paraId="21FA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F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填报日期：        年    月    日</w:t>
            </w:r>
          </w:p>
        </w:tc>
      </w:tr>
      <w:tr w14:paraId="1A5E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72F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1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B7F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01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一寸蓝底证件照</w:t>
            </w:r>
          </w:p>
        </w:tc>
      </w:tr>
      <w:tr w14:paraId="5D0D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9F0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0BF7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E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2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3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CED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6C4D5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E6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61F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D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999A6"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0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62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F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7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职称证书和职业技能证书</w:t>
            </w:r>
          </w:p>
        </w:tc>
        <w:tc>
          <w:tcPr>
            <w:tcW w:w="1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C09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5F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2BBAD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2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应聘岗位（限报1个岗位）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2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7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      市         区（县）         乡（镇）</w:t>
            </w:r>
          </w:p>
        </w:tc>
      </w:tr>
      <w:tr w14:paraId="756F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      市         区（县）         乡（镇）</w:t>
            </w:r>
          </w:p>
        </w:tc>
      </w:tr>
      <w:tr w14:paraId="6D1E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05B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7E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7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DE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B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5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A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C6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19C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0FE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A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7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9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本人主要学习、工作经历（自高中起填写）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2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学校、单位名称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</w:t>
            </w:r>
          </w:p>
        </w:tc>
      </w:tr>
      <w:tr w14:paraId="2429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B5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415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0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38F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5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C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F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C42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78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8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73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0A5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50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E86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5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02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35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4B402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873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F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何时何地受过何种奖励或处分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注：只填写具备有效书面证明材料的奖惩项目。</w:t>
            </w:r>
          </w:p>
        </w:tc>
      </w:tr>
      <w:tr w14:paraId="03E3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成员信息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A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C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9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2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E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 w14:paraId="0B7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00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1A2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6D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E3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BA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7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3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43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B61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9F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9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86A3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2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C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F8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478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8F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FB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BC69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9C0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F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75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C1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01F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84C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BC8D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07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岗位调配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1B6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6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B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根据运营实际情况，是否同意康略公路范围内工作地点或工作岗调配。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    否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 w14:paraId="5806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本人承诺以上信息全部属实，如有隐瞒及虚报引起的后果由本人承担。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本人签名： </w:t>
            </w:r>
          </w:p>
        </w:tc>
      </w:tr>
      <w:tr w14:paraId="2B03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DC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3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CDE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3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BAF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BC7E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7EE9"/>
    <w:rsid w:val="6C2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0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2025-05-15T11:42:00Z</dcterms:created>
  <dc:creator>嘉蔚</dc:creator>
  <cp:lastModifiedBy>嘉蔚</cp:lastModifiedBy>
  <dcterms:modified xsi:type="dcterms:W3CDTF">2025-05-15T11:43:32Z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52044BE382E742A8A1D9AD039A8ADA1D_11</vt:lpwstr>
  </property>
  <property fmtid="{D5CDD505-2E9C-101B-9397-08002B2CF9AE}" pid="4" name="KSOTemplateDocerSaveRecord">
    <vt:lpwstr>eyJoZGlkIjoiMTM3YTRmNzg5NjI2ZGQ5MjMwNmMwOTQyNTBkMTZmMWYiLCJ1c2VySWQiOiI3MjYyNzI5OTkifQ==</vt:lpwstr>
  </property>
</Properties>
</file>