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6C1C9B">
      <w:pPr>
        <w:rPr>
          <w:rFonts w:hint="eastAsia" w:ascii="宋体" w:hAnsi="宋体" w:eastAsia="宋体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中国气象局广州热带海洋气象研究所简介</w:t>
      </w:r>
      <w:bookmarkStart w:id="0" w:name="_GoBack"/>
      <w:bookmarkEnd w:id="0"/>
    </w:p>
    <w:p w14:paraId="7A7558E2">
      <w:pPr>
        <w:ind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  <w14:ligatures w14:val="none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  <w14:ligatures w14:val="none"/>
        </w:rPr>
        <w:t>中国气象局广州热带海洋气象研究所(以下简称“热带所”)创建于1976年，前身为广东省气象科学研究所，2001年经国家科技部批准为国家级公益性科研机构。热带所面向世界气象科技发展前沿、面向国家气象事业发展大局、面向华南区域现代化气象业务需求,坚持“应用研究”为主,聚焦热带典型气象灾害,围绕热带气象观测试验与机理、热带区域数值预报关键技术、热带环境气象三大重点学科方向开展研究，打造国内一流、国际有影响力的国家级热带海洋气象专业研究基地和成果转化基地，提升我国热带季风区气象防灾减灾的科技支撑能力。目前，热带所共有在编人员88人，其中正高级24人，博士45人，3名中国气象局科技领军人才，拥有6个省部级科技平台（1个国家级大气本底站、1个省部级重点实验室、3个野外科学试验基地和1个科学数据中心），建设中国气象局热带气象重点创新团队。</w:t>
      </w:r>
    </w:p>
    <w:p w14:paraId="0638CB11">
      <w:pPr>
        <w:ind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  <w14:ligatures w14:val="none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  <w14:ligatures w14:val="none"/>
        </w:rPr>
        <w:t>近5年来，热带所获得国家级科研项目32项，包括主持国家重点研发计划项目1项，国家自然科学基金气象联合基金2项，国家自然科学基金面上项目11项、青年基金18项；发表SCI/中文核心期刊论文229篇（其中SCI论文179篇，二区及以上SCI论文118篇）；科技创收金额达6973万元；获得26项专利；2项科技成果获中国气象局科技成果评价“优秀”等级、2项科技成果获中国气象局科技成果评价“良好”等级；培养中国气象局领军人才3人、中国气象局青年英才5人；业务准入数量11项（其中职能司发文业务准入成果数7个，广东省气象局业务职能处发文业务准入成果数4个）；新建广东新丰国家大气本底站、广东省海洋气象科学数据中心等省部级科研平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B38"/>
    <w:rsid w:val="0000543F"/>
    <w:rsid w:val="0027029C"/>
    <w:rsid w:val="0046742B"/>
    <w:rsid w:val="0048404F"/>
    <w:rsid w:val="005C1DB6"/>
    <w:rsid w:val="005C4B38"/>
    <w:rsid w:val="00612061"/>
    <w:rsid w:val="007B3ECA"/>
    <w:rsid w:val="007D1078"/>
    <w:rsid w:val="008B2160"/>
    <w:rsid w:val="00A915D2"/>
    <w:rsid w:val="00AD5EE1"/>
    <w:rsid w:val="00C2312D"/>
    <w:rsid w:val="00D520F8"/>
    <w:rsid w:val="00D53575"/>
    <w:rsid w:val="00E4581F"/>
    <w:rsid w:val="6A7C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qFormat="1" w:uiPriority="99" w:semiHidden="0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4">
    <w:name w:val="heading 1"/>
    <w:basedOn w:val="1"/>
    <w:next w:val="1"/>
    <w:link w:val="19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5">
    <w:name w:val="heading 2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6">
    <w:name w:val="heading 3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7">
    <w:name w:val="heading 4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8">
    <w:name w:val="heading 5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</w:rPr>
  </w:style>
  <w:style w:type="paragraph" w:styleId="9">
    <w:name w:val="heading 6"/>
    <w:basedOn w:val="1"/>
    <w:next w:val="1"/>
    <w:link w:val="24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104862" w:themeColor="accent1" w:themeShade="BF"/>
    </w:rPr>
  </w:style>
  <w:style w:type="paragraph" w:styleId="10">
    <w:name w:val="heading 7"/>
    <w:basedOn w:val="1"/>
    <w:next w:val="1"/>
    <w:link w:val="25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1">
    <w:name w:val="heading 8"/>
    <w:basedOn w:val="1"/>
    <w:next w:val="1"/>
    <w:link w:val="26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heading 9"/>
    <w:basedOn w:val="1"/>
    <w:next w:val="1"/>
    <w:link w:val="27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8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0"/>
    <w:rPr>
      <w:rFonts w:ascii="宋体" w:hAnsi="Courier New" w:eastAsia="宋体" w:cs="Courier New"/>
      <w:szCs w:val="21"/>
    </w:rPr>
  </w:style>
  <w:style w:type="paragraph" w:styleId="3">
    <w:name w:val="index 8"/>
    <w:basedOn w:val="1"/>
    <w:next w:val="1"/>
    <w:unhideWhenUsed/>
    <w:qFormat/>
    <w:uiPriority w:val="99"/>
    <w:pPr>
      <w:ind w:left="2940"/>
    </w:pPr>
  </w:style>
  <w:style w:type="paragraph" w:styleId="13">
    <w:name w:val="footer"/>
    <w:basedOn w:val="1"/>
    <w:link w:val="3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4">
    <w:name w:val="head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5">
    <w:name w:val="Subtitle"/>
    <w:basedOn w:val="1"/>
    <w:next w:val="1"/>
    <w:link w:val="29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6">
    <w:name w:val="Title"/>
    <w:basedOn w:val="1"/>
    <w:next w:val="1"/>
    <w:link w:val="28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9">
    <w:name w:val="标题 1 字符"/>
    <w:basedOn w:val="18"/>
    <w:link w:val="4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20">
    <w:name w:val="标题 2 字符"/>
    <w:basedOn w:val="18"/>
    <w:link w:val="5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1">
    <w:name w:val="标题 3 字符"/>
    <w:basedOn w:val="18"/>
    <w:link w:val="6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2">
    <w:name w:val="标题 4 字符"/>
    <w:basedOn w:val="18"/>
    <w:link w:val="7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3">
    <w:name w:val="标题 5 字符"/>
    <w:basedOn w:val="18"/>
    <w:link w:val="8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4">
    <w:name w:val="标题 6 字符"/>
    <w:basedOn w:val="18"/>
    <w:link w:val="9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5">
    <w:name w:val="标题 7 字符"/>
    <w:basedOn w:val="18"/>
    <w:link w:val="10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8 字符"/>
    <w:basedOn w:val="18"/>
    <w:link w:val="11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9 字符"/>
    <w:basedOn w:val="18"/>
    <w:link w:val="12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字符"/>
    <w:basedOn w:val="18"/>
    <w:link w:val="16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9">
    <w:name w:val="副标题 字符"/>
    <w:basedOn w:val="18"/>
    <w:link w:val="15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0">
    <w:name w:val="Quote"/>
    <w:basedOn w:val="1"/>
    <w:next w:val="1"/>
    <w:link w:val="31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1">
    <w:name w:val="引用 字符"/>
    <w:basedOn w:val="18"/>
    <w:link w:val="30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character" w:customStyle="1" w:styleId="33">
    <w:name w:val="Intense Emphasis"/>
    <w:basedOn w:val="18"/>
    <w:qFormat/>
    <w:uiPriority w:val="21"/>
    <w:rPr>
      <w:i/>
      <w:iCs/>
      <w:color w:val="104862" w:themeColor="accent1" w:themeShade="BF"/>
    </w:rPr>
  </w:style>
  <w:style w:type="paragraph" w:styleId="34">
    <w:name w:val="Intense Quote"/>
    <w:basedOn w:val="1"/>
    <w:next w:val="1"/>
    <w:link w:val="35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5">
    <w:name w:val="明显引用 字符"/>
    <w:basedOn w:val="18"/>
    <w:link w:val="34"/>
    <w:qFormat/>
    <w:uiPriority w:val="30"/>
    <w:rPr>
      <w:i/>
      <w:iCs/>
      <w:color w:val="104862" w:themeColor="accent1" w:themeShade="BF"/>
    </w:rPr>
  </w:style>
  <w:style w:type="character" w:customStyle="1" w:styleId="36">
    <w:name w:val="Intense Reference"/>
    <w:basedOn w:val="18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7">
    <w:name w:val="页眉 字符"/>
    <w:basedOn w:val="18"/>
    <w:link w:val="14"/>
    <w:qFormat/>
    <w:uiPriority w:val="99"/>
    <w:rPr>
      <w:sz w:val="18"/>
      <w:szCs w:val="18"/>
    </w:rPr>
  </w:style>
  <w:style w:type="character" w:customStyle="1" w:styleId="38">
    <w:name w:val="页脚 字符"/>
    <w:basedOn w:val="18"/>
    <w:link w:val="1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647</Words>
  <Characters>677</Characters>
  <Lines>4</Lines>
  <Paragraphs>1</Paragraphs>
  <TotalTime>0</TotalTime>
  <ScaleCrop>false</ScaleCrop>
  <LinksUpToDate>false</LinksUpToDate>
  <CharactersWithSpaces>677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2025-09-10T08:33:00Z</dcterms:created>
  <dc:creator>jingxuan qu</dc:creator>
  <cp:lastModifiedBy>宇婧</cp:lastModifiedBy>
  <dcterms:modified xsi:type="dcterms:W3CDTF">2025-10-28T08:19:25Z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eyJoZGlkIjoiNWI3NjUzNWMyNGRlMjA3MTcxNzIxN2U4ZGZjZTAyMzkiLCJ1c2VySWQiOiI5NjI5Mjg5NDgifQ==</vt:lpwstr>
  </property>
  <property fmtid="{D5CDD505-2E9C-101B-9397-08002B2CF9AE}" pid="3" name="KSOProductBuildVer">
    <vt:lpwstr>2052-12.1.0.22529</vt:lpwstr>
  </property>
  <property fmtid="{D5CDD505-2E9C-101B-9397-08002B2CF9AE}" pid="4" name="ICV">
    <vt:lpwstr>7D33394330B04DBF93ECE55642C55E53_13</vt:lpwstr>
  </property>
</Properties>
</file>